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0C11" w14:textId="77777777" w:rsidR="00D67ECB" w:rsidRPr="00B95FC2" w:rsidRDefault="00EA4D5E" w:rsidP="00FD4BB5">
      <w:pPr>
        <w:widowControl/>
        <w:jc w:val="center"/>
        <w:rPr>
          <w:color w:val="000000" w:themeColor="text1"/>
          <w:sz w:val="32"/>
          <w:szCs w:val="32"/>
        </w:rPr>
      </w:pPr>
      <w:r w:rsidRPr="00B95FC2">
        <w:rPr>
          <w:rFonts w:hint="eastAsia"/>
          <w:noProof/>
          <w:color w:val="000000" w:themeColor="text1"/>
        </w:rPr>
        <mc:AlternateContent>
          <mc:Choice Requires="wps">
            <w:drawing>
              <wp:anchor distT="45720" distB="45720" distL="114300" distR="114300" simplePos="0" relativeHeight="251668480" behindDoc="0" locked="0" layoutInCell="1" allowOverlap="1" wp14:anchorId="6CB36D1E" wp14:editId="3A6E16E8">
                <wp:simplePos x="0" y="0"/>
                <wp:positionH relativeFrom="page">
                  <wp:posOffset>4673600</wp:posOffset>
                </wp:positionH>
                <wp:positionV relativeFrom="paragraph">
                  <wp:posOffset>-643890</wp:posOffset>
                </wp:positionV>
                <wp:extent cx="2749550" cy="946150"/>
                <wp:effectExtent l="0" t="0" r="12700" b="2540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94615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6"/>
                              <w:tblW w:w="0" w:type="auto"/>
                              <w:tblInd w:w="112" w:type="dxa"/>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2957"/>
                              <w:gridCol w:w="882"/>
                            </w:tblGrid>
                            <w:tr w:rsidR="004F7FA3" w14:paraId="18FA08C5" w14:textId="77777777" w:rsidTr="00EA4D5E">
                              <w:trPr>
                                <w:trHeight w:val="838"/>
                              </w:trPr>
                              <w:tc>
                                <w:tcPr>
                                  <w:tcW w:w="2957" w:type="dxa"/>
                                  <w:tcBorders>
                                    <w:top w:val="dashDotStroked" w:sz="24" w:space="0" w:color="auto"/>
                                    <w:left w:val="dashDotStroked" w:sz="24" w:space="0" w:color="auto"/>
                                    <w:bottom w:val="dashDotStroked" w:sz="24" w:space="0" w:color="auto"/>
                                    <w:right w:val="single" w:sz="4" w:space="0" w:color="auto"/>
                                  </w:tcBorders>
                                  <w:vAlign w:val="center"/>
                                  <w:hideMark/>
                                </w:tcPr>
                                <w:p w14:paraId="4EB8BAF8" w14:textId="77777777" w:rsidR="004F7FA3" w:rsidRPr="00EA4D5E" w:rsidRDefault="004F7FA3">
                                  <w:pPr>
                                    <w:pStyle w:val="a7"/>
                                    <w:jc w:val="center"/>
                                    <w:rPr>
                                      <w:rFonts w:eastAsia="標楷體" w:cstheme="minorHAnsi"/>
                                      <w:sz w:val="22"/>
                                    </w:rPr>
                                  </w:pPr>
                                  <w:r w:rsidRPr="00EA4D5E">
                                    <w:rPr>
                                      <w:rFonts w:eastAsia="標楷體" w:cstheme="minorHAnsi"/>
                                      <w:sz w:val="22"/>
                                    </w:rPr>
                                    <w:t>A Cappella Team</w:t>
                                  </w:r>
                                  <w:r>
                                    <w:rPr>
                                      <w:rFonts w:eastAsia="標楷體" w:cstheme="minorHAnsi"/>
                                      <w:sz w:val="22"/>
                                    </w:rPr>
                                    <w:br/>
                                    <w:t>Serial Number</w:t>
                                  </w:r>
                                </w:p>
                                <w:p w14:paraId="1FE9A4D9" w14:textId="77777777" w:rsidR="004F7FA3" w:rsidRDefault="004F7FA3">
                                  <w:pPr>
                                    <w:jc w:val="center"/>
                                  </w:pPr>
                                  <w:r w:rsidRPr="00EA4D5E">
                                    <w:rPr>
                                      <w:rFonts w:eastAsia="標楷體" w:cstheme="minorHAnsi"/>
                                      <w:sz w:val="16"/>
                                    </w:rPr>
                                    <w:t>（</w:t>
                                  </w:r>
                                  <w:r>
                                    <w:rPr>
                                      <w:rFonts w:eastAsia="標楷體" w:cstheme="minorHAnsi" w:hint="eastAsia"/>
                                      <w:sz w:val="16"/>
                                    </w:rPr>
                                    <w:t>C</w:t>
                                  </w:r>
                                  <w:r>
                                    <w:rPr>
                                      <w:rFonts w:eastAsia="標楷體" w:cstheme="minorHAnsi"/>
                                      <w:sz w:val="16"/>
                                    </w:rPr>
                                    <w:t>olumn for the organizer purpose</w:t>
                                  </w:r>
                                  <w:r w:rsidRPr="00EA4D5E">
                                    <w:rPr>
                                      <w:rFonts w:eastAsia="標楷體" w:cstheme="minorHAnsi"/>
                                      <w:sz w:val="16"/>
                                    </w:rPr>
                                    <w:t>）</w:t>
                                  </w:r>
                                </w:p>
                              </w:tc>
                              <w:tc>
                                <w:tcPr>
                                  <w:tcW w:w="882" w:type="dxa"/>
                                  <w:tcBorders>
                                    <w:top w:val="dashDotStroked" w:sz="24" w:space="0" w:color="auto"/>
                                    <w:left w:val="single" w:sz="4" w:space="0" w:color="auto"/>
                                    <w:bottom w:val="dashDotStroked" w:sz="24" w:space="0" w:color="auto"/>
                                    <w:right w:val="dashDotStroked" w:sz="24" w:space="0" w:color="auto"/>
                                  </w:tcBorders>
                                  <w:vAlign w:val="center"/>
                                </w:tcPr>
                                <w:p w14:paraId="6165C9C2" w14:textId="77777777" w:rsidR="004F7FA3" w:rsidRDefault="004F7FA3">
                                  <w:pPr>
                                    <w:jc w:val="center"/>
                                  </w:pPr>
                                </w:p>
                              </w:tc>
                            </w:tr>
                          </w:tbl>
                          <w:p w14:paraId="4B2F399E" w14:textId="77777777" w:rsidR="004F7FA3" w:rsidRDefault="004F7FA3" w:rsidP="00EA4D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36D1E" id="_x0000_t202" coordsize="21600,21600" o:spt="202" path="m,l,21600r21600,l21600,xe">
                <v:stroke joinstyle="miter"/>
                <v:path gradientshapeok="t" o:connecttype="rect"/>
              </v:shapetype>
              <v:shape id="文字方塊 9" o:spid="_x0000_s1026" type="#_x0000_t202" style="position:absolute;left:0;text-align:left;margin-left:368pt;margin-top:-50.7pt;width:216.5pt;height:74.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" filled="f" strokecolor="#f8f8f8">
                <v:textbox>
                  <w:txbxContent>
                    <w:tbl>
                      <w:tblPr>
                        <w:tblStyle w:val="a6"/>
                        <w:tblW w:w="0" w:type="auto"/>
                        <w:tblInd w:w="112" w:type="dxa"/>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2957"/>
                        <w:gridCol w:w="882"/>
                      </w:tblGrid>
                      <w:tr w:rsidR="004F7FA3" w14:paraId="18FA08C5" w14:textId="77777777" w:rsidTr="00EA4D5E">
                        <w:trPr>
                          <w:trHeight w:val="838"/>
                        </w:trPr>
                        <w:tc>
                          <w:tcPr>
                            <w:tcW w:w="2957" w:type="dxa"/>
                            <w:tcBorders>
                              <w:top w:val="dashDotStroked" w:sz="24" w:space="0" w:color="auto"/>
                              <w:left w:val="dashDotStroked" w:sz="24" w:space="0" w:color="auto"/>
                              <w:bottom w:val="dashDotStroked" w:sz="24" w:space="0" w:color="auto"/>
                              <w:right w:val="single" w:sz="4" w:space="0" w:color="auto"/>
                            </w:tcBorders>
                            <w:vAlign w:val="center"/>
                            <w:hideMark/>
                          </w:tcPr>
                          <w:p w14:paraId="4EB8BAF8" w14:textId="77777777" w:rsidR="004F7FA3" w:rsidRPr="00EA4D5E" w:rsidRDefault="004F7FA3">
                            <w:pPr>
                              <w:pStyle w:val="a7"/>
                              <w:jc w:val="center"/>
                              <w:rPr>
                                <w:rFonts w:eastAsia="標楷體" w:cstheme="minorHAnsi"/>
                                <w:sz w:val="22"/>
                              </w:rPr>
                            </w:pPr>
                            <w:r w:rsidRPr="00EA4D5E">
                              <w:rPr>
                                <w:rFonts w:eastAsia="標楷體" w:cstheme="minorHAnsi"/>
                                <w:sz w:val="22"/>
                              </w:rPr>
                              <w:t>A Cappella Team</w:t>
                            </w:r>
                            <w:r>
                              <w:rPr>
                                <w:rFonts w:eastAsia="標楷體" w:cstheme="minorHAnsi"/>
                                <w:sz w:val="22"/>
                              </w:rPr>
                              <w:br/>
                              <w:t>Serial Number</w:t>
                            </w:r>
                          </w:p>
                          <w:p w14:paraId="1FE9A4D9" w14:textId="77777777" w:rsidR="004F7FA3" w:rsidRDefault="004F7FA3">
                            <w:pPr>
                              <w:jc w:val="center"/>
                            </w:pPr>
                            <w:r w:rsidRPr="00EA4D5E">
                              <w:rPr>
                                <w:rFonts w:eastAsia="標楷體" w:cstheme="minorHAnsi"/>
                                <w:sz w:val="16"/>
                              </w:rPr>
                              <w:t>（</w:t>
                            </w:r>
                            <w:r>
                              <w:rPr>
                                <w:rFonts w:eastAsia="標楷體" w:cstheme="minorHAnsi" w:hint="eastAsia"/>
                                <w:sz w:val="16"/>
                              </w:rPr>
                              <w:t>C</w:t>
                            </w:r>
                            <w:r>
                              <w:rPr>
                                <w:rFonts w:eastAsia="標楷體" w:cstheme="minorHAnsi"/>
                                <w:sz w:val="16"/>
                              </w:rPr>
                              <w:t>olumn for the organizer purpose</w:t>
                            </w:r>
                            <w:r w:rsidRPr="00EA4D5E">
                              <w:rPr>
                                <w:rFonts w:eastAsia="標楷體" w:cstheme="minorHAnsi"/>
                                <w:sz w:val="16"/>
                              </w:rPr>
                              <w:t>）</w:t>
                            </w:r>
                          </w:p>
                        </w:tc>
                        <w:tc>
                          <w:tcPr>
                            <w:tcW w:w="882" w:type="dxa"/>
                            <w:tcBorders>
                              <w:top w:val="dashDotStroked" w:sz="24" w:space="0" w:color="auto"/>
                              <w:left w:val="single" w:sz="4" w:space="0" w:color="auto"/>
                              <w:bottom w:val="dashDotStroked" w:sz="24" w:space="0" w:color="auto"/>
                              <w:right w:val="dashDotStroked" w:sz="24" w:space="0" w:color="auto"/>
                            </w:tcBorders>
                            <w:vAlign w:val="center"/>
                          </w:tcPr>
                          <w:p w14:paraId="6165C9C2" w14:textId="77777777" w:rsidR="004F7FA3" w:rsidRDefault="004F7FA3">
                            <w:pPr>
                              <w:jc w:val="center"/>
                            </w:pPr>
                          </w:p>
                        </w:tc>
                      </w:tr>
                    </w:tbl>
                    <w:p w14:paraId="4B2F399E" w14:textId="77777777" w:rsidR="004F7FA3" w:rsidRDefault="004F7FA3" w:rsidP="00EA4D5E"/>
                  </w:txbxContent>
                </v:textbox>
                <w10:wrap anchorx="page"/>
              </v:shape>
            </w:pict>
          </mc:Fallback>
        </mc:AlternateContent>
      </w:r>
      <w:r w:rsidR="008F161F" w:rsidRPr="00B95FC2">
        <w:rPr>
          <w:color w:val="000000" w:themeColor="text1"/>
          <w:sz w:val="32"/>
          <w:szCs w:val="32"/>
        </w:rPr>
        <w:t>2023 Vocal Festival</w:t>
      </w:r>
      <w:r w:rsidR="000014BF" w:rsidRPr="00B95FC2">
        <w:rPr>
          <w:color w:val="000000" w:themeColor="text1"/>
          <w:sz w:val="32"/>
          <w:szCs w:val="32"/>
        </w:rPr>
        <w:t xml:space="preserve"> in Taoyuan</w:t>
      </w:r>
      <w:r w:rsidR="00FD4BB5" w:rsidRPr="00B95FC2">
        <w:rPr>
          <w:color w:val="000000" w:themeColor="text1"/>
          <w:sz w:val="32"/>
          <w:szCs w:val="32"/>
        </w:rPr>
        <w:t xml:space="preserve"> Enrollment – A Cappella team</w:t>
      </w:r>
    </w:p>
    <w:p w14:paraId="167CCEAE" w14:textId="77777777" w:rsidR="00FD4BB5" w:rsidRPr="00B95FC2" w:rsidRDefault="00FD4BB5">
      <w:pPr>
        <w:widowControl/>
        <w:rPr>
          <w:color w:val="000000" w:themeColor="text1"/>
        </w:rPr>
      </w:pPr>
    </w:p>
    <w:tbl>
      <w:tblPr>
        <w:tblStyle w:val="a6"/>
        <w:tblW w:w="0" w:type="auto"/>
        <w:tblLook w:val="04A0" w:firstRow="1" w:lastRow="0" w:firstColumn="1" w:lastColumn="0" w:noHBand="0" w:noVBand="1"/>
      </w:tblPr>
      <w:tblGrid>
        <w:gridCol w:w="552"/>
        <w:gridCol w:w="2268"/>
        <w:gridCol w:w="2268"/>
        <w:gridCol w:w="2552"/>
        <w:gridCol w:w="2194"/>
      </w:tblGrid>
      <w:tr w:rsidR="00B95FC2" w:rsidRPr="00B95FC2" w14:paraId="04DD17F3" w14:textId="77777777" w:rsidTr="0007708D">
        <w:tc>
          <w:tcPr>
            <w:tcW w:w="2820" w:type="dxa"/>
            <w:gridSpan w:val="2"/>
            <w:tcBorders>
              <w:top w:val="single" w:sz="12" w:space="0" w:color="auto"/>
              <w:left w:val="single" w:sz="12" w:space="0" w:color="auto"/>
              <w:bottom w:val="double" w:sz="4" w:space="0" w:color="auto"/>
              <w:right w:val="single" w:sz="2" w:space="0" w:color="auto"/>
            </w:tcBorders>
          </w:tcPr>
          <w:p w14:paraId="4D11AF45" w14:textId="77777777" w:rsidR="00404843" w:rsidRPr="00B95FC2" w:rsidRDefault="00404843">
            <w:pPr>
              <w:widowControl/>
              <w:rPr>
                <w:color w:val="000000" w:themeColor="text1"/>
                <w:sz w:val="28"/>
                <w:szCs w:val="28"/>
              </w:rPr>
            </w:pPr>
            <w:r w:rsidRPr="00B95FC2">
              <w:rPr>
                <w:rFonts w:hint="eastAsia"/>
                <w:color w:val="000000" w:themeColor="text1"/>
                <w:sz w:val="28"/>
                <w:szCs w:val="28"/>
              </w:rPr>
              <w:t>E</w:t>
            </w:r>
            <w:r w:rsidRPr="00B95FC2">
              <w:rPr>
                <w:color w:val="000000" w:themeColor="text1"/>
                <w:sz w:val="28"/>
                <w:szCs w:val="28"/>
              </w:rPr>
              <w:t>nrollment type:</w:t>
            </w:r>
          </w:p>
        </w:tc>
        <w:tc>
          <w:tcPr>
            <w:tcW w:w="7014" w:type="dxa"/>
            <w:gridSpan w:val="3"/>
            <w:tcBorders>
              <w:top w:val="single" w:sz="12" w:space="0" w:color="auto"/>
              <w:left w:val="single" w:sz="2" w:space="0" w:color="auto"/>
              <w:bottom w:val="double" w:sz="4" w:space="0" w:color="auto"/>
              <w:right w:val="single" w:sz="12" w:space="0" w:color="auto"/>
            </w:tcBorders>
          </w:tcPr>
          <w:p w14:paraId="3A7DBD8A" w14:textId="77777777" w:rsidR="00404843" w:rsidRPr="00B95FC2" w:rsidRDefault="00404843">
            <w:pPr>
              <w:widowControl/>
              <w:rPr>
                <w:color w:val="000000" w:themeColor="text1"/>
                <w:sz w:val="28"/>
                <w:szCs w:val="28"/>
              </w:rPr>
            </w:pPr>
            <w:r w:rsidRPr="00B95FC2">
              <w:rPr>
                <w:rFonts w:hint="eastAsia"/>
                <w:color w:val="000000" w:themeColor="text1"/>
                <w:sz w:val="28"/>
                <w:szCs w:val="28"/>
              </w:rPr>
              <w:t>1</w:t>
            </w:r>
            <w:r w:rsidRPr="00B95FC2">
              <w:rPr>
                <w:color w:val="000000" w:themeColor="text1"/>
                <w:sz w:val="28"/>
                <w:szCs w:val="28"/>
              </w:rPr>
              <w:t>5</w:t>
            </w:r>
            <w:r w:rsidRPr="00B95FC2">
              <w:rPr>
                <w:color w:val="000000" w:themeColor="text1"/>
                <w:sz w:val="28"/>
                <w:szCs w:val="28"/>
                <w:vertAlign w:val="superscript"/>
              </w:rPr>
              <w:t>th</w:t>
            </w:r>
            <w:r w:rsidRPr="00B95FC2">
              <w:rPr>
                <w:color w:val="000000" w:themeColor="text1"/>
                <w:sz w:val="28"/>
                <w:szCs w:val="28"/>
              </w:rPr>
              <w:t xml:space="preserve"> July, 2023 (Saturday) – A Cappella team</w:t>
            </w:r>
          </w:p>
        </w:tc>
      </w:tr>
      <w:tr w:rsidR="00B95FC2" w:rsidRPr="00B95FC2" w14:paraId="786C14BD" w14:textId="77777777" w:rsidTr="0007708D">
        <w:tc>
          <w:tcPr>
            <w:tcW w:w="2820" w:type="dxa"/>
            <w:gridSpan w:val="2"/>
            <w:tcBorders>
              <w:top w:val="double" w:sz="4" w:space="0" w:color="auto"/>
              <w:left w:val="single" w:sz="12" w:space="0" w:color="auto"/>
              <w:bottom w:val="single" w:sz="2" w:space="0" w:color="auto"/>
              <w:right w:val="single" w:sz="2" w:space="0" w:color="auto"/>
            </w:tcBorders>
          </w:tcPr>
          <w:p w14:paraId="30EC7D53" w14:textId="77777777" w:rsidR="00B53DF3" w:rsidRPr="00B95FC2" w:rsidRDefault="00B53DF3">
            <w:pPr>
              <w:widowControl/>
              <w:rPr>
                <w:color w:val="000000" w:themeColor="text1"/>
              </w:rPr>
            </w:pPr>
            <w:r w:rsidRPr="00B95FC2">
              <w:rPr>
                <w:rFonts w:hint="eastAsia"/>
                <w:color w:val="000000" w:themeColor="text1"/>
              </w:rPr>
              <w:t>N</w:t>
            </w:r>
            <w:r w:rsidRPr="00B95FC2">
              <w:rPr>
                <w:color w:val="000000" w:themeColor="text1"/>
              </w:rPr>
              <w:t>ame of the team:</w:t>
            </w:r>
          </w:p>
        </w:tc>
        <w:tc>
          <w:tcPr>
            <w:tcW w:w="7014" w:type="dxa"/>
            <w:gridSpan w:val="3"/>
            <w:tcBorders>
              <w:top w:val="double" w:sz="4" w:space="0" w:color="auto"/>
              <w:left w:val="single" w:sz="2" w:space="0" w:color="auto"/>
              <w:bottom w:val="single" w:sz="2" w:space="0" w:color="auto"/>
              <w:right w:val="single" w:sz="12" w:space="0" w:color="auto"/>
            </w:tcBorders>
          </w:tcPr>
          <w:p w14:paraId="7B90ADE5" w14:textId="77777777" w:rsidR="00B53DF3" w:rsidRPr="00B95FC2" w:rsidRDefault="00B53DF3">
            <w:pPr>
              <w:widowControl/>
              <w:rPr>
                <w:color w:val="000000" w:themeColor="text1"/>
              </w:rPr>
            </w:pPr>
          </w:p>
        </w:tc>
      </w:tr>
      <w:tr w:rsidR="00B95FC2" w:rsidRPr="00B95FC2" w14:paraId="021120A1" w14:textId="77777777" w:rsidTr="0007708D">
        <w:tc>
          <w:tcPr>
            <w:tcW w:w="2820" w:type="dxa"/>
            <w:gridSpan w:val="2"/>
            <w:tcBorders>
              <w:top w:val="single" w:sz="2" w:space="0" w:color="auto"/>
              <w:left w:val="single" w:sz="12" w:space="0" w:color="auto"/>
              <w:bottom w:val="single" w:sz="2" w:space="0" w:color="auto"/>
              <w:right w:val="single" w:sz="2" w:space="0" w:color="auto"/>
            </w:tcBorders>
          </w:tcPr>
          <w:p w14:paraId="65647BE3" w14:textId="77777777" w:rsidR="00B53DF3" w:rsidRPr="00B95FC2" w:rsidRDefault="00B53DF3">
            <w:pPr>
              <w:widowControl/>
              <w:rPr>
                <w:color w:val="000000" w:themeColor="text1"/>
              </w:rPr>
            </w:pPr>
            <w:r w:rsidRPr="00B95FC2">
              <w:rPr>
                <w:color w:val="000000" w:themeColor="text1"/>
              </w:rPr>
              <w:t>Representative:</w:t>
            </w:r>
          </w:p>
        </w:tc>
        <w:tc>
          <w:tcPr>
            <w:tcW w:w="7014" w:type="dxa"/>
            <w:gridSpan w:val="3"/>
            <w:tcBorders>
              <w:top w:val="single" w:sz="2" w:space="0" w:color="auto"/>
              <w:left w:val="single" w:sz="2" w:space="0" w:color="auto"/>
              <w:bottom w:val="single" w:sz="2" w:space="0" w:color="auto"/>
              <w:right w:val="single" w:sz="12" w:space="0" w:color="auto"/>
            </w:tcBorders>
          </w:tcPr>
          <w:p w14:paraId="5AF19C97" w14:textId="77777777" w:rsidR="00B53DF3" w:rsidRPr="00B95FC2" w:rsidRDefault="00B53DF3">
            <w:pPr>
              <w:widowControl/>
              <w:rPr>
                <w:color w:val="000000" w:themeColor="text1"/>
              </w:rPr>
            </w:pPr>
          </w:p>
        </w:tc>
      </w:tr>
      <w:tr w:rsidR="00B95FC2" w:rsidRPr="00B95FC2" w14:paraId="784EC3A7" w14:textId="77777777" w:rsidTr="0007708D">
        <w:tc>
          <w:tcPr>
            <w:tcW w:w="2820" w:type="dxa"/>
            <w:gridSpan w:val="2"/>
            <w:tcBorders>
              <w:top w:val="single" w:sz="2" w:space="0" w:color="auto"/>
              <w:left w:val="single" w:sz="12" w:space="0" w:color="auto"/>
              <w:bottom w:val="single" w:sz="2" w:space="0" w:color="auto"/>
              <w:right w:val="single" w:sz="2" w:space="0" w:color="auto"/>
            </w:tcBorders>
          </w:tcPr>
          <w:p w14:paraId="661D76CF" w14:textId="77777777" w:rsidR="000B6793" w:rsidRPr="00B95FC2" w:rsidRDefault="000B6793">
            <w:pPr>
              <w:widowControl/>
              <w:rPr>
                <w:color w:val="000000" w:themeColor="text1"/>
              </w:rPr>
            </w:pPr>
            <w:r w:rsidRPr="00B95FC2">
              <w:rPr>
                <w:color w:val="000000" w:themeColor="text1"/>
              </w:rPr>
              <w:t>Phone No.:</w:t>
            </w:r>
          </w:p>
        </w:tc>
        <w:tc>
          <w:tcPr>
            <w:tcW w:w="7014" w:type="dxa"/>
            <w:gridSpan w:val="3"/>
            <w:tcBorders>
              <w:top w:val="single" w:sz="2" w:space="0" w:color="auto"/>
              <w:left w:val="single" w:sz="2" w:space="0" w:color="auto"/>
              <w:bottom w:val="single" w:sz="2" w:space="0" w:color="auto"/>
              <w:right w:val="single" w:sz="12" w:space="0" w:color="auto"/>
            </w:tcBorders>
          </w:tcPr>
          <w:p w14:paraId="1363D77E" w14:textId="77777777" w:rsidR="000B6793" w:rsidRPr="00B95FC2" w:rsidRDefault="000B6793">
            <w:pPr>
              <w:widowControl/>
              <w:rPr>
                <w:color w:val="000000" w:themeColor="text1"/>
              </w:rPr>
            </w:pPr>
          </w:p>
        </w:tc>
      </w:tr>
      <w:tr w:rsidR="00B95FC2" w:rsidRPr="00B95FC2" w14:paraId="4460B13D" w14:textId="77777777" w:rsidTr="0007708D">
        <w:tc>
          <w:tcPr>
            <w:tcW w:w="2820" w:type="dxa"/>
            <w:gridSpan w:val="2"/>
            <w:tcBorders>
              <w:top w:val="single" w:sz="2" w:space="0" w:color="auto"/>
              <w:left w:val="single" w:sz="12" w:space="0" w:color="auto"/>
              <w:bottom w:val="single" w:sz="2" w:space="0" w:color="auto"/>
              <w:right w:val="single" w:sz="2" w:space="0" w:color="auto"/>
            </w:tcBorders>
          </w:tcPr>
          <w:p w14:paraId="00B4D76E" w14:textId="77777777" w:rsidR="000B6793" w:rsidRPr="00B95FC2" w:rsidRDefault="000B6793">
            <w:pPr>
              <w:widowControl/>
              <w:rPr>
                <w:color w:val="000000" w:themeColor="text1"/>
              </w:rPr>
            </w:pPr>
            <w:r w:rsidRPr="00B95FC2">
              <w:rPr>
                <w:color w:val="000000" w:themeColor="text1"/>
              </w:rPr>
              <w:t>Email address:</w:t>
            </w:r>
          </w:p>
        </w:tc>
        <w:tc>
          <w:tcPr>
            <w:tcW w:w="7014" w:type="dxa"/>
            <w:gridSpan w:val="3"/>
            <w:tcBorders>
              <w:top w:val="single" w:sz="2" w:space="0" w:color="auto"/>
              <w:left w:val="single" w:sz="2" w:space="0" w:color="auto"/>
              <w:bottom w:val="single" w:sz="2" w:space="0" w:color="auto"/>
              <w:right w:val="single" w:sz="12" w:space="0" w:color="auto"/>
            </w:tcBorders>
          </w:tcPr>
          <w:p w14:paraId="34B950E2" w14:textId="77777777" w:rsidR="000B6793" w:rsidRPr="00B95FC2" w:rsidRDefault="000B6793">
            <w:pPr>
              <w:widowControl/>
              <w:rPr>
                <w:color w:val="000000" w:themeColor="text1"/>
              </w:rPr>
            </w:pPr>
          </w:p>
        </w:tc>
      </w:tr>
      <w:tr w:rsidR="00B95FC2" w:rsidRPr="00B95FC2" w14:paraId="17CF6C06" w14:textId="77777777" w:rsidTr="0007708D">
        <w:tc>
          <w:tcPr>
            <w:tcW w:w="2820" w:type="dxa"/>
            <w:gridSpan w:val="2"/>
            <w:tcBorders>
              <w:top w:val="single" w:sz="2" w:space="0" w:color="auto"/>
              <w:left w:val="single" w:sz="12" w:space="0" w:color="auto"/>
              <w:bottom w:val="single" w:sz="2" w:space="0" w:color="auto"/>
              <w:right w:val="single" w:sz="2" w:space="0" w:color="auto"/>
            </w:tcBorders>
          </w:tcPr>
          <w:p w14:paraId="4C7C4CE9" w14:textId="77777777" w:rsidR="000B6793" w:rsidRPr="00B95FC2" w:rsidRDefault="000B6793">
            <w:pPr>
              <w:widowControl/>
              <w:rPr>
                <w:color w:val="000000" w:themeColor="text1"/>
              </w:rPr>
            </w:pPr>
            <w:r w:rsidRPr="00B95FC2">
              <w:rPr>
                <w:color w:val="000000" w:themeColor="text1"/>
              </w:rPr>
              <w:t>Address:</w:t>
            </w:r>
          </w:p>
        </w:tc>
        <w:tc>
          <w:tcPr>
            <w:tcW w:w="7014" w:type="dxa"/>
            <w:gridSpan w:val="3"/>
            <w:tcBorders>
              <w:top w:val="single" w:sz="2" w:space="0" w:color="auto"/>
              <w:left w:val="single" w:sz="2" w:space="0" w:color="auto"/>
              <w:bottom w:val="single" w:sz="2" w:space="0" w:color="auto"/>
              <w:right w:val="single" w:sz="12" w:space="0" w:color="auto"/>
            </w:tcBorders>
          </w:tcPr>
          <w:p w14:paraId="579F5D69" w14:textId="77777777" w:rsidR="000B6793" w:rsidRPr="00B95FC2" w:rsidRDefault="000B6793">
            <w:pPr>
              <w:widowControl/>
              <w:rPr>
                <w:color w:val="000000" w:themeColor="text1"/>
              </w:rPr>
            </w:pPr>
          </w:p>
        </w:tc>
      </w:tr>
      <w:tr w:rsidR="00B95FC2" w:rsidRPr="00B95FC2" w14:paraId="72E16E05" w14:textId="77777777" w:rsidTr="0007708D">
        <w:tc>
          <w:tcPr>
            <w:tcW w:w="2820" w:type="dxa"/>
            <w:gridSpan w:val="2"/>
            <w:tcBorders>
              <w:top w:val="single" w:sz="2" w:space="0" w:color="auto"/>
              <w:left w:val="single" w:sz="12" w:space="0" w:color="auto"/>
              <w:bottom w:val="single" w:sz="2" w:space="0" w:color="auto"/>
              <w:right w:val="single" w:sz="2" w:space="0" w:color="auto"/>
            </w:tcBorders>
          </w:tcPr>
          <w:p w14:paraId="0B6FE4B8" w14:textId="77777777" w:rsidR="000B6793" w:rsidRPr="00B95FC2" w:rsidRDefault="001433A7">
            <w:pPr>
              <w:widowControl/>
              <w:rPr>
                <w:color w:val="000000" w:themeColor="text1"/>
              </w:rPr>
            </w:pPr>
            <w:r w:rsidRPr="00B95FC2">
              <w:rPr>
                <w:rFonts w:hint="eastAsia"/>
                <w:color w:val="000000" w:themeColor="text1"/>
              </w:rPr>
              <w:t>M</w:t>
            </w:r>
            <w:r w:rsidRPr="00B95FC2">
              <w:rPr>
                <w:color w:val="000000" w:themeColor="text1"/>
              </w:rPr>
              <w:t>ethod of submitting the video for the preliminary contest:</w:t>
            </w:r>
          </w:p>
        </w:tc>
        <w:tc>
          <w:tcPr>
            <w:tcW w:w="7014" w:type="dxa"/>
            <w:gridSpan w:val="3"/>
            <w:tcBorders>
              <w:top w:val="single" w:sz="2" w:space="0" w:color="auto"/>
              <w:left w:val="single" w:sz="2" w:space="0" w:color="auto"/>
              <w:bottom w:val="single" w:sz="2" w:space="0" w:color="auto"/>
              <w:right w:val="single" w:sz="12" w:space="0" w:color="auto"/>
            </w:tcBorders>
          </w:tcPr>
          <w:p w14:paraId="5EA625B5" w14:textId="77777777" w:rsidR="00EA6414" w:rsidRPr="00B95FC2" w:rsidRDefault="00F86442">
            <w:pPr>
              <w:widowControl/>
              <w:rPr>
                <w:rFonts w:ascii="Calibri" w:hAnsi="Calibri" w:cs="Calibri"/>
                <w:color w:val="000000" w:themeColor="text1"/>
              </w:rPr>
            </w:pPr>
            <w:r w:rsidRPr="00B95FC2">
              <w:rPr>
                <w:rFonts w:ascii="標楷體" w:eastAsia="標楷體" w:hAnsi="標楷體" w:cs="Times New Roman"/>
                <w:b/>
                <w:bCs/>
                <w:color w:val="000000" w:themeColor="text1"/>
                <w:szCs w:val="24"/>
              </w:rPr>
              <w:t>□</w:t>
            </w:r>
            <w:r w:rsidRPr="00B95FC2">
              <w:rPr>
                <w:rFonts w:hint="eastAsia"/>
                <w:color w:val="000000" w:themeColor="text1"/>
                <w:szCs w:val="24"/>
              </w:rPr>
              <w:t xml:space="preserve"> </w:t>
            </w:r>
            <w:r w:rsidR="00EA6414" w:rsidRPr="00B95FC2">
              <w:rPr>
                <w:rFonts w:ascii="Calibri" w:hAnsi="Calibri" w:cs="Calibri"/>
                <w:color w:val="000000" w:themeColor="text1"/>
              </w:rPr>
              <w:t>By email</w:t>
            </w:r>
            <w:r w:rsidR="00116644" w:rsidRPr="00B95FC2">
              <w:rPr>
                <w:rFonts w:ascii="Calibri" w:hAnsi="Calibri" w:cs="Calibri"/>
                <w:color w:val="000000" w:themeColor="text1"/>
              </w:rPr>
              <w:t>,</w:t>
            </w:r>
            <w:r w:rsidR="00EA6414" w:rsidRPr="00B95FC2">
              <w:rPr>
                <w:rFonts w:ascii="Calibri" w:hAnsi="Calibri" w:cs="Calibri"/>
                <w:color w:val="000000" w:themeColor="text1"/>
              </w:rPr>
              <w:t xml:space="preserve"> </w:t>
            </w:r>
            <w:r w:rsidR="00FB4F9D" w:rsidRPr="00B95FC2">
              <w:rPr>
                <w:rFonts w:ascii="Calibri" w:hAnsi="Calibri" w:cs="Calibri"/>
                <w:color w:val="000000" w:themeColor="text1"/>
              </w:rPr>
              <w:t>delivere</w:t>
            </w:r>
            <w:r w:rsidR="001406D3" w:rsidRPr="00B95FC2">
              <w:rPr>
                <w:rFonts w:ascii="Calibri" w:hAnsi="Calibri" w:cs="Calibri"/>
                <w:color w:val="000000" w:themeColor="text1"/>
              </w:rPr>
              <w:t xml:space="preserve">d </w:t>
            </w:r>
            <w:r w:rsidR="00EA6414" w:rsidRPr="00B95FC2">
              <w:rPr>
                <w:rFonts w:ascii="Calibri" w:hAnsi="Calibri" w:cs="Calibri"/>
                <w:color w:val="000000" w:themeColor="text1"/>
              </w:rPr>
              <w:t>with the enrollment form</w:t>
            </w:r>
          </w:p>
          <w:p w14:paraId="270179CE" w14:textId="77777777" w:rsidR="000B6793" w:rsidRPr="00B95FC2" w:rsidRDefault="00F86442">
            <w:pPr>
              <w:widowControl/>
              <w:rPr>
                <w:rFonts w:ascii="Calibri" w:hAnsi="Calibri" w:cs="Calibri"/>
                <w:color w:val="000000" w:themeColor="text1"/>
              </w:rPr>
            </w:pPr>
            <w:r w:rsidRPr="00B95FC2">
              <w:rPr>
                <w:rFonts w:ascii="標楷體" w:eastAsia="標楷體" w:hAnsi="標楷體" w:cs="Times New Roman"/>
                <w:b/>
                <w:bCs/>
                <w:color w:val="000000" w:themeColor="text1"/>
                <w:szCs w:val="24"/>
              </w:rPr>
              <w:t>□</w:t>
            </w:r>
            <w:r w:rsidRPr="00B95FC2">
              <w:rPr>
                <w:rFonts w:hint="eastAsia"/>
                <w:color w:val="000000" w:themeColor="text1"/>
                <w:szCs w:val="24"/>
              </w:rPr>
              <w:t xml:space="preserve"> </w:t>
            </w:r>
            <w:r w:rsidR="00EA6414" w:rsidRPr="00B95FC2">
              <w:rPr>
                <w:rFonts w:ascii="Calibri" w:hAnsi="Calibri" w:cs="Calibri"/>
                <w:color w:val="000000" w:themeColor="text1"/>
              </w:rPr>
              <w:t xml:space="preserve">By </w:t>
            </w:r>
            <w:r w:rsidR="007163D7" w:rsidRPr="00B95FC2">
              <w:rPr>
                <w:rFonts w:ascii="Calibri" w:hAnsi="Calibri" w:cs="Calibri"/>
                <w:color w:val="000000" w:themeColor="text1"/>
              </w:rPr>
              <w:t>uploading to the cloud for downloading</w:t>
            </w:r>
            <w:r w:rsidR="00EA6414" w:rsidRPr="00B95FC2">
              <w:rPr>
                <w:rFonts w:ascii="Calibri" w:hAnsi="Calibri" w:cs="Calibri"/>
                <w:color w:val="000000" w:themeColor="text1"/>
              </w:rPr>
              <w:t>,</w:t>
            </w:r>
          </w:p>
          <w:p w14:paraId="7EAAA0A2" w14:textId="77777777" w:rsidR="007163D7" w:rsidRPr="00B95FC2" w:rsidRDefault="00292861" w:rsidP="00894908">
            <w:pPr>
              <w:widowControl/>
              <w:rPr>
                <w:color w:val="000000" w:themeColor="text1"/>
              </w:rPr>
            </w:pPr>
            <w:r w:rsidRPr="00B95FC2">
              <w:rPr>
                <w:rFonts w:hint="eastAsia"/>
                <w:noProof/>
                <w:color w:val="000000" w:themeColor="text1"/>
              </w:rPr>
              <mc:AlternateContent>
                <mc:Choice Requires="wps">
                  <w:drawing>
                    <wp:anchor distT="0" distB="0" distL="114300" distR="114300" simplePos="0" relativeHeight="251663360" behindDoc="0" locked="0" layoutInCell="1" allowOverlap="1" wp14:anchorId="2C718831" wp14:editId="1A828556">
                      <wp:simplePos x="0" y="0"/>
                      <wp:positionH relativeFrom="column">
                        <wp:posOffset>970280</wp:posOffset>
                      </wp:positionH>
                      <wp:positionV relativeFrom="paragraph">
                        <wp:posOffset>161925</wp:posOffset>
                      </wp:positionV>
                      <wp:extent cx="3225800" cy="6350"/>
                      <wp:effectExtent l="0" t="0" r="31750" b="31750"/>
                      <wp:wrapNone/>
                      <wp:docPr id="4" name="直線接點 4"/>
                      <wp:cNvGraphicFramePr/>
                      <a:graphic xmlns:a="http://schemas.openxmlformats.org/drawingml/2006/main">
                        <a:graphicData uri="http://schemas.microsoft.com/office/word/2010/wordprocessingShape">
                          <wps:wsp>
                            <wps:cNvCnPr/>
                            <wps:spPr>
                              <a:xfrm flipV="1">
                                <a:off x="0" y="0"/>
                                <a:ext cx="3225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60CEA" id="直線接點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6.4pt,12.75pt" to="330.4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" strokecolor="#4472c4 [3204]" strokeweight=".5pt">
                      <v:stroke joinstyle="miter"/>
                    </v:line>
                  </w:pict>
                </mc:Fallback>
              </mc:AlternateContent>
            </w:r>
            <w:r w:rsidR="007163D7" w:rsidRPr="00B95FC2">
              <w:rPr>
                <w:rFonts w:hint="eastAsia"/>
                <w:color w:val="000000" w:themeColor="text1"/>
              </w:rPr>
              <w:t xml:space="preserve"> </w:t>
            </w:r>
            <w:r w:rsidR="00246115" w:rsidRPr="00B95FC2">
              <w:rPr>
                <w:color w:val="000000" w:themeColor="text1"/>
              </w:rPr>
              <w:t xml:space="preserve">  </w:t>
            </w:r>
            <w:r w:rsidR="0084417A" w:rsidRPr="00B95FC2">
              <w:rPr>
                <w:color w:val="000000" w:themeColor="text1"/>
              </w:rPr>
              <w:t>l</w:t>
            </w:r>
            <w:r w:rsidR="007163D7" w:rsidRPr="00B95FC2">
              <w:rPr>
                <w:color w:val="000000" w:themeColor="text1"/>
              </w:rPr>
              <w:t>ink address:</w:t>
            </w:r>
          </w:p>
        </w:tc>
      </w:tr>
      <w:tr w:rsidR="00B95FC2" w:rsidRPr="00B95FC2" w14:paraId="2EE9C1BF" w14:textId="77777777" w:rsidTr="0007708D">
        <w:tc>
          <w:tcPr>
            <w:tcW w:w="2820" w:type="dxa"/>
            <w:gridSpan w:val="2"/>
            <w:tcBorders>
              <w:top w:val="single" w:sz="2" w:space="0" w:color="auto"/>
              <w:left w:val="single" w:sz="12" w:space="0" w:color="auto"/>
              <w:bottom w:val="single" w:sz="2" w:space="0" w:color="auto"/>
              <w:right w:val="single" w:sz="2" w:space="0" w:color="auto"/>
            </w:tcBorders>
          </w:tcPr>
          <w:p w14:paraId="4D46A9BB" w14:textId="77777777" w:rsidR="001433A7" w:rsidRPr="00B95FC2" w:rsidRDefault="001433A7">
            <w:pPr>
              <w:widowControl/>
              <w:rPr>
                <w:color w:val="000000" w:themeColor="text1"/>
              </w:rPr>
            </w:pPr>
            <w:r w:rsidRPr="00B95FC2">
              <w:rPr>
                <w:color w:val="000000" w:themeColor="text1"/>
              </w:rPr>
              <w:t>Instructor</w:t>
            </w:r>
            <w:r w:rsidR="00C33D30" w:rsidRPr="00B95FC2">
              <w:rPr>
                <w:color w:val="000000" w:themeColor="text1"/>
              </w:rPr>
              <w:t>s since 2021</w:t>
            </w:r>
            <w:r w:rsidRPr="00B95FC2">
              <w:rPr>
                <w:color w:val="000000" w:themeColor="text1"/>
              </w:rPr>
              <w:t>:</w:t>
            </w:r>
          </w:p>
        </w:tc>
        <w:tc>
          <w:tcPr>
            <w:tcW w:w="7014" w:type="dxa"/>
            <w:gridSpan w:val="3"/>
            <w:tcBorders>
              <w:top w:val="single" w:sz="2" w:space="0" w:color="auto"/>
              <w:left w:val="single" w:sz="2" w:space="0" w:color="auto"/>
              <w:bottom w:val="single" w:sz="2" w:space="0" w:color="auto"/>
              <w:right w:val="single" w:sz="12" w:space="0" w:color="auto"/>
            </w:tcBorders>
          </w:tcPr>
          <w:p w14:paraId="2AEA44C6" w14:textId="77777777" w:rsidR="001433A7" w:rsidRPr="00B95FC2" w:rsidRDefault="001433A7">
            <w:pPr>
              <w:widowControl/>
              <w:rPr>
                <w:color w:val="000000" w:themeColor="text1"/>
              </w:rPr>
            </w:pPr>
          </w:p>
          <w:p w14:paraId="785D3199" w14:textId="77777777" w:rsidR="00734200" w:rsidRPr="00B95FC2" w:rsidRDefault="00734200">
            <w:pPr>
              <w:widowControl/>
              <w:rPr>
                <w:color w:val="000000" w:themeColor="text1"/>
              </w:rPr>
            </w:pPr>
          </w:p>
          <w:p w14:paraId="2A44BA56" w14:textId="77777777" w:rsidR="00734200" w:rsidRPr="00B95FC2" w:rsidRDefault="00734200">
            <w:pPr>
              <w:widowControl/>
              <w:rPr>
                <w:color w:val="000000" w:themeColor="text1"/>
              </w:rPr>
            </w:pPr>
          </w:p>
          <w:p w14:paraId="29AD438B" w14:textId="77777777" w:rsidR="00734200" w:rsidRPr="00B95FC2" w:rsidRDefault="00734200">
            <w:pPr>
              <w:widowControl/>
              <w:rPr>
                <w:color w:val="000000" w:themeColor="text1"/>
              </w:rPr>
            </w:pPr>
          </w:p>
          <w:p w14:paraId="7704FE37" w14:textId="77777777" w:rsidR="00734200" w:rsidRPr="00B95FC2" w:rsidRDefault="00734200">
            <w:pPr>
              <w:widowControl/>
              <w:rPr>
                <w:color w:val="000000" w:themeColor="text1"/>
              </w:rPr>
            </w:pPr>
          </w:p>
          <w:p w14:paraId="15997234" w14:textId="77777777" w:rsidR="00734200" w:rsidRPr="00B95FC2" w:rsidRDefault="00734200">
            <w:pPr>
              <w:widowControl/>
              <w:rPr>
                <w:color w:val="000000" w:themeColor="text1"/>
              </w:rPr>
            </w:pPr>
          </w:p>
          <w:p w14:paraId="3ABEEFDC" w14:textId="77777777" w:rsidR="00734200" w:rsidRPr="00B95FC2" w:rsidRDefault="00734200">
            <w:pPr>
              <w:widowControl/>
              <w:rPr>
                <w:color w:val="000000" w:themeColor="text1"/>
              </w:rPr>
            </w:pPr>
          </w:p>
          <w:p w14:paraId="4A04A2E3" w14:textId="77777777" w:rsidR="00734200" w:rsidRPr="00B95FC2" w:rsidRDefault="00734200">
            <w:pPr>
              <w:widowControl/>
              <w:rPr>
                <w:color w:val="000000" w:themeColor="text1"/>
              </w:rPr>
            </w:pPr>
          </w:p>
        </w:tc>
      </w:tr>
      <w:tr w:rsidR="00B95FC2" w:rsidRPr="00B95FC2" w14:paraId="3A3528DF" w14:textId="77777777" w:rsidTr="0007708D">
        <w:tc>
          <w:tcPr>
            <w:tcW w:w="2820" w:type="dxa"/>
            <w:gridSpan w:val="2"/>
            <w:tcBorders>
              <w:top w:val="single" w:sz="2" w:space="0" w:color="auto"/>
              <w:left w:val="single" w:sz="12" w:space="0" w:color="auto"/>
              <w:bottom w:val="single" w:sz="8" w:space="0" w:color="auto"/>
              <w:right w:val="single" w:sz="2" w:space="0" w:color="auto"/>
            </w:tcBorders>
          </w:tcPr>
          <w:p w14:paraId="58BA89B6" w14:textId="77777777" w:rsidR="00C33D30" w:rsidRPr="00B95FC2" w:rsidRDefault="00C33D30">
            <w:pPr>
              <w:widowControl/>
              <w:rPr>
                <w:color w:val="000000" w:themeColor="text1"/>
              </w:rPr>
            </w:pPr>
            <w:r w:rsidRPr="00B95FC2">
              <w:rPr>
                <w:rFonts w:hint="eastAsia"/>
                <w:color w:val="000000" w:themeColor="text1"/>
              </w:rPr>
              <w:t>N</w:t>
            </w:r>
            <w:r w:rsidRPr="00B95FC2">
              <w:rPr>
                <w:color w:val="000000" w:themeColor="text1"/>
              </w:rPr>
              <w:t>umbers of participants:</w:t>
            </w:r>
          </w:p>
        </w:tc>
        <w:tc>
          <w:tcPr>
            <w:tcW w:w="7014" w:type="dxa"/>
            <w:gridSpan w:val="3"/>
            <w:tcBorders>
              <w:top w:val="single" w:sz="2" w:space="0" w:color="auto"/>
              <w:left w:val="single" w:sz="2" w:space="0" w:color="auto"/>
              <w:bottom w:val="single" w:sz="8" w:space="0" w:color="auto"/>
              <w:right w:val="single" w:sz="12" w:space="0" w:color="auto"/>
            </w:tcBorders>
          </w:tcPr>
          <w:p w14:paraId="0741F658" w14:textId="77777777" w:rsidR="00C33D30" w:rsidRPr="00B95FC2" w:rsidRDefault="00F9280D">
            <w:pPr>
              <w:widowControl/>
              <w:rPr>
                <w:color w:val="000000" w:themeColor="text1"/>
              </w:rPr>
            </w:pPr>
            <w:r w:rsidRPr="00B95FC2">
              <w:rPr>
                <w:rFonts w:hint="eastAsia"/>
                <w:noProof/>
                <w:color w:val="000000" w:themeColor="text1"/>
              </w:rPr>
              <mc:AlternateContent>
                <mc:Choice Requires="wps">
                  <w:drawing>
                    <wp:anchor distT="0" distB="0" distL="114300" distR="114300" simplePos="0" relativeHeight="251664384" behindDoc="0" locked="0" layoutInCell="1" allowOverlap="1" wp14:anchorId="1C41FD4D" wp14:editId="2A9F2A45">
                      <wp:simplePos x="0" y="0"/>
                      <wp:positionH relativeFrom="column">
                        <wp:posOffset>5080</wp:posOffset>
                      </wp:positionH>
                      <wp:positionV relativeFrom="paragraph">
                        <wp:posOffset>170815</wp:posOffset>
                      </wp:positionV>
                      <wp:extent cx="501650" cy="0"/>
                      <wp:effectExtent l="0" t="0" r="0" b="0"/>
                      <wp:wrapNone/>
                      <wp:docPr id="5" name="直線接點 5"/>
                      <wp:cNvGraphicFramePr/>
                      <a:graphic xmlns:a="http://schemas.openxmlformats.org/drawingml/2006/main">
                        <a:graphicData uri="http://schemas.microsoft.com/office/word/2010/wordprocessingShape">
                          <wps:wsp>
                            <wps:cNvCnPr/>
                            <wps:spPr>
                              <a:xfrm>
                                <a:off x="0" y="0"/>
                                <a:ext cx="50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64F9E" id="直線接點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45pt" to="39.9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" strokecolor="#4472c4 [3204]" strokeweight=".5pt">
                      <v:stroke joinstyle="miter"/>
                    </v:line>
                  </w:pict>
                </mc:Fallback>
              </mc:AlternateContent>
            </w:r>
            <w:r w:rsidRPr="00B95FC2">
              <w:rPr>
                <w:rFonts w:hint="eastAsia"/>
                <w:color w:val="000000" w:themeColor="text1"/>
              </w:rPr>
              <w:t xml:space="preserve"> </w:t>
            </w:r>
            <w:r w:rsidRPr="00B95FC2">
              <w:rPr>
                <w:color w:val="000000" w:themeColor="text1"/>
              </w:rPr>
              <w:t xml:space="preserve">       members</w:t>
            </w:r>
            <w:r w:rsidR="00F05C23" w:rsidRPr="00B95FC2">
              <w:rPr>
                <w:color w:val="000000" w:themeColor="text1"/>
              </w:rPr>
              <w:t xml:space="preserve"> include</w:t>
            </w:r>
            <w:r w:rsidR="007B712B" w:rsidRPr="00B95FC2">
              <w:rPr>
                <w:color w:val="000000" w:themeColor="text1"/>
              </w:rPr>
              <w:t>d</w:t>
            </w:r>
            <w:r w:rsidR="00F05C23" w:rsidRPr="00B95FC2">
              <w:rPr>
                <w:color w:val="000000" w:themeColor="text1"/>
              </w:rPr>
              <w:t xml:space="preserve"> a</w:t>
            </w:r>
            <w:r w:rsidR="005B0069" w:rsidRPr="00B95FC2">
              <w:rPr>
                <w:color w:val="000000" w:themeColor="text1"/>
              </w:rPr>
              <w:t>n audio controller</w:t>
            </w:r>
            <w:r w:rsidR="00F05C23" w:rsidRPr="00B95FC2">
              <w:rPr>
                <w:color w:val="000000" w:themeColor="text1"/>
              </w:rPr>
              <w:t xml:space="preserve"> if a</w:t>
            </w:r>
            <w:r w:rsidR="006F37FB" w:rsidRPr="00B95FC2">
              <w:rPr>
                <w:color w:val="000000" w:themeColor="text1"/>
              </w:rPr>
              <w:t>ny</w:t>
            </w:r>
            <w:r w:rsidR="00F05C23" w:rsidRPr="00B95FC2">
              <w:rPr>
                <w:color w:val="000000" w:themeColor="text1"/>
              </w:rPr>
              <w:t>.</w:t>
            </w:r>
          </w:p>
          <w:p w14:paraId="08943EAD" w14:textId="77777777" w:rsidR="007B712B" w:rsidRPr="00B95FC2" w:rsidRDefault="00E64CED">
            <w:pPr>
              <w:widowControl/>
              <w:rPr>
                <w:color w:val="000000" w:themeColor="text1"/>
              </w:rPr>
            </w:pPr>
            <w:r w:rsidRPr="00B95FC2">
              <w:rPr>
                <w:color w:val="000000" w:themeColor="text1"/>
              </w:rPr>
              <w:t>Do you have a</w:t>
            </w:r>
            <w:r w:rsidR="00480CF3" w:rsidRPr="00B95FC2">
              <w:rPr>
                <w:color w:val="000000" w:themeColor="text1"/>
              </w:rPr>
              <w:t>n audio controller</w:t>
            </w:r>
            <w:r w:rsidRPr="00B95FC2">
              <w:rPr>
                <w:color w:val="000000" w:themeColor="text1"/>
              </w:rPr>
              <w:t xml:space="preserve">?  </w:t>
            </w:r>
            <w:r w:rsidRPr="00B95FC2">
              <w:rPr>
                <w:rFonts w:ascii="Calibri" w:hAnsi="Calibri" w:cs="Calibri"/>
                <w:color w:val="000000" w:themeColor="text1"/>
              </w:rPr>
              <w:t>□ Yes  □ No</w:t>
            </w:r>
          </w:p>
        </w:tc>
      </w:tr>
      <w:tr w:rsidR="00B95FC2" w:rsidRPr="00B95FC2" w14:paraId="7007BB9A" w14:textId="77777777" w:rsidTr="000877F5">
        <w:tc>
          <w:tcPr>
            <w:tcW w:w="2820" w:type="dxa"/>
            <w:gridSpan w:val="2"/>
            <w:tcBorders>
              <w:top w:val="single" w:sz="8" w:space="0" w:color="auto"/>
              <w:left w:val="single" w:sz="12" w:space="0" w:color="auto"/>
              <w:bottom w:val="single" w:sz="2" w:space="0" w:color="auto"/>
              <w:right w:val="single" w:sz="2" w:space="0" w:color="auto"/>
            </w:tcBorders>
          </w:tcPr>
          <w:p w14:paraId="246DCB6E" w14:textId="77777777" w:rsidR="005F30D4" w:rsidRPr="00B95FC2" w:rsidRDefault="00744D45">
            <w:pPr>
              <w:widowControl/>
              <w:rPr>
                <w:color w:val="000000" w:themeColor="text1"/>
              </w:rPr>
            </w:pPr>
            <w:r w:rsidRPr="00B95FC2">
              <w:rPr>
                <w:rFonts w:hint="eastAsia"/>
                <w:noProof/>
                <w:color w:val="000000" w:themeColor="text1"/>
              </w:rPr>
              <mc:AlternateContent>
                <mc:Choice Requires="wps">
                  <w:drawing>
                    <wp:anchor distT="0" distB="0" distL="114300" distR="114300" simplePos="0" relativeHeight="251665408" behindDoc="0" locked="0" layoutInCell="1" allowOverlap="1" wp14:anchorId="372574DB" wp14:editId="3300BC97">
                      <wp:simplePos x="0" y="0"/>
                      <wp:positionH relativeFrom="column">
                        <wp:posOffset>-66040</wp:posOffset>
                      </wp:positionH>
                      <wp:positionV relativeFrom="paragraph">
                        <wp:posOffset>198755</wp:posOffset>
                      </wp:positionV>
                      <wp:extent cx="1771650" cy="0"/>
                      <wp:effectExtent l="0" t="0" r="0" b="0"/>
                      <wp:wrapNone/>
                      <wp:docPr id="6" name="直線接點 6"/>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25561" id="直線接點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pt,15.65pt" to="134.3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" strokecolor="black [3200]" strokeweight=".5pt">
                      <v:stroke joinstyle="miter"/>
                    </v:line>
                  </w:pict>
                </mc:Fallback>
              </mc:AlternateContent>
            </w:r>
            <w:r w:rsidR="00D30261" w:rsidRPr="00B95FC2">
              <w:rPr>
                <w:color w:val="000000" w:themeColor="text1"/>
              </w:rPr>
              <w:t>Enrollee</w:t>
            </w:r>
            <w:r w:rsidR="005F30D4" w:rsidRPr="00B95FC2">
              <w:rPr>
                <w:color w:val="000000" w:themeColor="text1"/>
              </w:rPr>
              <w:t>s’ information</w:t>
            </w:r>
          </w:p>
          <w:p w14:paraId="2321FB54" w14:textId="77777777" w:rsidR="005F30D4" w:rsidRPr="00B95FC2" w:rsidRDefault="005F30D4">
            <w:pPr>
              <w:widowControl/>
              <w:rPr>
                <w:color w:val="000000" w:themeColor="text1"/>
              </w:rPr>
            </w:pPr>
            <w:r w:rsidRPr="00B95FC2">
              <w:rPr>
                <w:rFonts w:hint="eastAsia"/>
                <w:color w:val="000000" w:themeColor="text1"/>
              </w:rPr>
              <w:t>N</w:t>
            </w:r>
            <w:r w:rsidRPr="00B95FC2">
              <w:rPr>
                <w:color w:val="000000" w:themeColor="text1"/>
              </w:rPr>
              <w:t>ames:</w:t>
            </w:r>
          </w:p>
        </w:tc>
        <w:tc>
          <w:tcPr>
            <w:tcW w:w="2268" w:type="dxa"/>
            <w:tcBorders>
              <w:top w:val="single" w:sz="8" w:space="0" w:color="auto"/>
              <w:left w:val="single" w:sz="2" w:space="0" w:color="auto"/>
              <w:bottom w:val="single" w:sz="2" w:space="0" w:color="auto"/>
              <w:right w:val="single" w:sz="2" w:space="0" w:color="auto"/>
            </w:tcBorders>
            <w:vAlign w:val="center"/>
          </w:tcPr>
          <w:p w14:paraId="69B37A1D" w14:textId="77777777" w:rsidR="005F30D4" w:rsidRPr="00B95FC2" w:rsidRDefault="005F30D4" w:rsidP="00A56D6B">
            <w:pPr>
              <w:widowControl/>
              <w:jc w:val="center"/>
              <w:rPr>
                <w:color w:val="000000" w:themeColor="text1"/>
              </w:rPr>
            </w:pPr>
            <w:r w:rsidRPr="00B95FC2">
              <w:rPr>
                <w:rFonts w:hint="eastAsia"/>
                <w:color w:val="000000" w:themeColor="text1"/>
              </w:rPr>
              <w:t>M</w:t>
            </w:r>
            <w:r w:rsidRPr="00B95FC2">
              <w:rPr>
                <w:color w:val="000000" w:themeColor="text1"/>
              </w:rPr>
              <w:t>usic part</w:t>
            </w:r>
            <w:r w:rsidR="00E36872" w:rsidRPr="00B95FC2">
              <w:rPr>
                <w:color w:val="000000" w:themeColor="text1"/>
              </w:rPr>
              <w:t>*</w:t>
            </w:r>
          </w:p>
        </w:tc>
        <w:tc>
          <w:tcPr>
            <w:tcW w:w="2552" w:type="dxa"/>
            <w:tcBorders>
              <w:top w:val="single" w:sz="8" w:space="0" w:color="auto"/>
              <w:left w:val="single" w:sz="2" w:space="0" w:color="auto"/>
              <w:bottom w:val="single" w:sz="2" w:space="0" w:color="auto"/>
              <w:right w:val="single" w:sz="2" w:space="0" w:color="auto"/>
            </w:tcBorders>
            <w:vAlign w:val="center"/>
          </w:tcPr>
          <w:p w14:paraId="25609802" w14:textId="77777777" w:rsidR="005F30D4" w:rsidRPr="00B95FC2" w:rsidRDefault="005F30D4" w:rsidP="00A56D6B">
            <w:pPr>
              <w:widowControl/>
              <w:jc w:val="center"/>
              <w:rPr>
                <w:color w:val="000000" w:themeColor="text1"/>
              </w:rPr>
            </w:pPr>
            <w:r w:rsidRPr="00B95FC2">
              <w:rPr>
                <w:rFonts w:hint="eastAsia"/>
                <w:color w:val="000000" w:themeColor="text1"/>
              </w:rPr>
              <w:t>P</w:t>
            </w:r>
            <w:r w:rsidRPr="00B95FC2">
              <w:rPr>
                <w:color w:val="000000" w:themeColor="text1"/>
              </w:rPr>
              <w:t>assport No.</w:t>
            </w:r>
          </w:p>
        </w:tc>
        <w:tc>
          <w:tcPr>
            <w:tcW w:w="2194" w:type="dxa"/>
            <w:tcBorders>
              <w:top w:val="single" w:sz="8" w:space="0" w:color="auto"/>
              <w:left w:val="single" w:sz="2" w:space="0" w:color="auto"/>
              <w:bottom w:val="single" w:sz="2" w:space="0" w:color="auto"/>
              <w:right w:val="single" w:sz="12" w:space="0" w:color="auto"/>
            </w:tcBorders>
            <w:vAlign w:val="center"/>
          </w:tcPr>
          <w:p w14:paraId="05B446AB" w14:textId="77777777" w:rsidR="005F30D4" w:rsidRPr="00B95FC2" w:rsidRDefault="005F30D4" w:rsidP="00A56D6B">
            <w:pPr>
              <w:widowControl/>
              <w:jc w:val="center"/>
              <w:rPr>
                <w:color w:val="000000" w:themeColor="text1"/>
              </w:rPr>
            </w:pPr>
            <w:r w:rsidRPr="00B95FC2">
              <w:rPr>
                <w:rFonts w:hint="eastAsia"/>
                <w:color w:val="000000" w:themeColor="text1"/>
              </w:rPr>
              <w:t>N</w:t>
            </w:r>
            <w:r w:rsidRPr="00B95FC2">
              <w:rPr>
                <w:color w:val="000000" w:themeColor="text1"/>
              </w:rPr>
              <w:t>ationality</w:t>
            </w:r>
          </w:p>
        </w:tc>
      </w:tr>
      <w:tr w:rsidR="00B95FC2" w:rsidRPr="00B95FC2" w14:paraId="72B69CA9" w14:textId="77777777" w:rsidTr="0007708D">
        <w:tc>
          <w:tcPr>
            <w:tcW w:w="552" w:type="dxa"/>
            <w:tcBorders>
              <w:top w:val="single" w:sz="2" w:space="0" w:color="auto"/>
              <w:left w:val="single" w:sz="12" w:space="0" w:color="auto"/>
              <w:bottom w:val="single" w:sz="2" w:space="0" w:color="auto"/>
              <w:right w:val="single" w:sz="2" w:space="0" w:color="auto"/>
            </w:tcBorders>
          </w:tcPr>
          <w:p w14:paraId="73B4E699" w14:textId="77777777" w:rsidR="00A56D6B" w:rsidRPr="00B95FC2" w:rsidRDefault="00824DD2" w:rsidP="00C74545">
            <w:pPr>
              <w:widowControl/>
              <w:rPr>
                <w:color w:val="000000" w:themeColor="text1"/>
              </w:rPr>
            </w:pPr>
            <w:r w:rsidRPr="00B95FC2">
              <w:rPr>
                <w:rFonts w:hint="eastAsia"/>
                <w:color w:val="000000" w:themeColor="text1"/>
              </w:rPr>
              <w:t>1</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7DFF6BE5" w14:textId="77777777" w:rsidR="00A56D6B" w:rsidRPr="00B95FC2" w:rsidRDefault="00A56D6B"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4ADB3B2F" w14:textId="77777777" w:rsidR="00A56D6B" w:rsidRPr="00B95FC2" w:rsidRDefault="00A56D6B"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577A51D0" w14:textId="77777777" w:rsidR="00A56D6B" w:rsidRPr="00B95FC2" w:rsidRDefault="00A56D6B"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0AA18D4E" w14:textId="77777777" w:rsidR="00A56D6B" w:rsidRPr="00B95FC2" w:rsidRDefault="00A56D6B" w:rsidP="00C74545">
            <w:pPr>
              <w:widowControl/>
              <w:rPr>
                <w:color w:val="000000" w:themeColor="text1"/>
              </w:rPr>
            </w:pPr>
          </w:p>
        </w:tc>
      </w:tr>
      <w:tr w:rsidR="00B95FC2" w:rsidRPr="00B95FC2" w14:paraId="5D84AC07" w14:textId="77777777" w:rsidTr="0007708D">
        <w:tc>
          <w:tcPr>
            <w:tcW w:w="552" w:type="dxa"/>
            <w:tcBorders>
              <w:top w:val="single" w:sz="2" w:space="0" w:color="auto"/>
              <w:left w:val="single" w:sz="12" w:space="0" w:color="auto"/>
              <w:bottom w:val="single" w:sz="2" w:space="0" w:color="auto"/>
              <w:right w:val="single" w:sz="2" w:space="0" w:color="auto"/>
            </w:tcBorders>
          </w:tcPr>
          <w:p w14:paraId="62A4E97E" w14:textId="77777777" w:rsidR="00824DD2" w:rsidRPr="00B95FC2" w:rsidRDefault="00824DD2" w:rsidP="00C74545">
            <w:pPr>
              <w:widowControl/>
              <w:rPr>
                <w:color w:val="000000" w:themeColor="text1"/>
              </w:rPr>
            </w:pPr>
            <w:r w:rsidRPr="00B95FC2">
              <w:rPr>
                <w:rFonts w:hint="eastAsia"/>
                <w:color w:val="000000" w:themeColor="text1"/>
              </w:rPr>
              <w:t>2</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6B9E6867"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37182B42"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354055EC"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002D1B80" w14:textId="77777777" w:rsidR="00824DD2" w:rsidRPr="00B95FC2" w:rsidRDefault="00824DD2" w:rsidP="00C74545">
            <w:pPr>
              <w:widowControl/>
              <w:rPr>
                <w:color w:val="000000" w:themeColor="text1"/>
              </w:rPr>
            </w:pPr>
          </w:p>
        </w:tc>
      </w:tr>
      <w:tr w:rsidR="00B95FC2" w:rsidRPr="00B95FC2" w14:paraId="04BD6D51" w14:textId="77777777" w:rsidTr="0007708D">
        <w:tc>
          <w:tcPr>
            <w:tcW w:w="552" w:type="dxa"/>
            <w:tcBorders>
              <w:top w:val="single" w:sz="2" w:space="0" w:color="auto"/>
              <w:left w:val="single" w:sz="12" w:space="0" w:color="auto"/>
              <w:bottom w:val="single" w:sz="2" w:space="0" w:color="auto"/>
              <w:right w:val="single" w:sz="2" w:space="0" w:color="auto"/>
            </w:tcBorders>
          </w:tcPr>
          <w:p w14:paraId="45C88107" w14:textId="77777777" w:rsidR="00824DD2" w:rsidRPr="00B95FC2" w:rsidRDefault="00824DD2" w:rsidP="00C74545">
            <w:pPr>
              <w:widowControl/>
              <w:rPr>
                <w:color w:val="000000" w:themeColor="text1"/>
              </w:rPr>
            </w:pPr>
            <w:r w:rsidRPr="00B95FC2">
              <w:rPr>
                <w:rFonts w:hint="eastAsia"/>
                <w:color w:val="000000" w:themeColor="text1"/>
              </w:rPr>
              <w:t>3</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380AD4C4"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12913A46"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68754573"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75F64B8E" w14:textId="77777777" w:rsidR="00824DD2" w:rsidRPr="00B95FC2" w:rsidRDefault="00824DD2" w:rsidP="00C74545">
            <w:pPr>
              <w:widowControl/>
              <w:rPr>
                <w:color w:val="000000" w:themeColor="text1"/>
              </w:rPr>
            </w:pPr>
          </w:p>
        </w:tc>
      </w:tr>
      <w:tr w:rsidR="00B95FC2" w:rsidRPr="00B95FC2" w14:paraId="763B00C4" w14:textId="77777777" w:rsidTr="0007708D">
        <w:tc>
          <w:tcPr>
            <w:tcW w:w="552" w:type="dxa"/>
            <w:tcBorders>
              <w:top w:val="single" w:sz="2" w:space="0" w:color="auto"/>
              <w:left w:val="single" w:sz="12" w:space="0" w:color="auto"/>
              <w:bottom w:val="single" w:sz="2" w:space="0" w:color="auto"/>
              <w:right w:val="single" w:sz="2" w:space="0" w:color="auto"/>
            </w:tcBorders>
          </w:tcPr>
          <w:p w14:paraId="72177119" w14:textId="77777777" w:rsidR="00824DD2" w:rsidRPr="00B95FC2" w:rsidRDefault="00824DD2" w:rsidP="00C74545">
            <w:pPr>
              <w:widowControl/>
              <w:rPr>
                <w:color w:val="000000" w:themeColor="text1"/>
              </w:rPr>
            </w:pPr>
            <w:r w:rsidRPr="00B95FC2">
              <w:rPr>
                <w:rFonts w:hint="eastAsia"/>
                <w:color w:val="000000" w:themeColor="text1"/>
              </w:rPr>
              <w:t>4</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085AC086"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1C9892A6"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243EA619"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1276E4FA" w14:textId="77777777" w:rsidR="00824DD2" w:rsidRPr="00B95FC2" w:rsidRDefault="00824DD2" w:rsidP="00C74545">
            <w:pPr>
              <w:widowControl/>
              <w:rPr>
                <w:color w:val="000000" w:themeColor="text1"/>
              </w:rPr>
            </w:pPr>
          </w:p>
        </w:tc>
      </w:tr>
      <w:tr w:rsidR="00B95FC2" w:rsidRPr="00B95FC2" w14:paraId="37FD3A22" w14:textId="77777777" w:rsidTr="0007708D">
        <w:tc>
          <w:tcPr>
            <w:tcW w:w="552" w:type="dxa"/>
            <w:tcBorders>
              <w:top w:val="single" w:sz="2" w:space="0" w:color="auto"/>
              <w:left w:val="single" w:sz="12" w:space="0" w:color="auto"/>
              <w:bottom w:val="single" w:sz="2" w:space="0" w:color="auto"/>
              <w:right w:val="single" w:sz="2" w:space="0" w:color="auto"/>
            </w:tcBorders>
          </w:tcPr>
          <w:p w14:paraId="50995703" w14:textId="77777777" w:rsidR="00824DD2" w:rsidRPr="00B95FC2" w:rsidRDefault="00824DD2" w:rsidP="00C74545">
            <w:pPr>
              <w:widowControl/>
              <w:rPr>
                <w:color w:val="000000" w:themeColor="text1"/>
              </w:rPr>
            </w:pPr>
            <w:r w:rsidRPr="00B95FC2">
              <w:rPr>
                <w:rFonts w:hint="eastAsia"/>
                <w:color w:val="000000" w:themeColor="text1"/>
              </w:rPr>
              <w:t>5</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25ABF904"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517CC9A5"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3B50ABD0"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20DC217B" w14:textId="77777777" w:rsidR="00824DD2" w:rsidRPr="00B95FC2" w:rsidRDefault="00824DD2" w:rsidP="00C74545">
            <w:pPr>
              <w:widowControl/>
              <w:rPr>
                <w:color w:val="000000" w:themeColor="text1"/>
              </w:rPr>
            </w:pPr>
          </w:p>
        </w:tc>
      </w:tr>
      <w:tr w:rsidR="00B95FC2" w:rsidRPr="00B95FC2" w14:paraId="3E5A7ABA" w14:textId="77777777" w:rsidTr="0007708D">
        <w:tc>
          <w:tcPr>
            <w:tcW w:w="552" w:type="dxa"/>
            <w:tcBorders>
              <w:top w:val="single" w:sz="2" w:space="0" w:color="auto"/>
              <w:left w:val="single" w:sz="12" w:space="0" w:color="auto"/>
              <w:bottom w:val="single" w:sz="2" w:space="0" w:color="auto"/>
              <w:right w:val="single" w:sz="2" w:space="0" w:color="auto"/>
            </w:tcBorders>
          </w:tcPr>
          <w:p w14:paraId="08AC0B03" w14:textId="77777777" w:rsidR="00824DD2" w:rsidRPr="00B95FC2" w:rsidRDefault="00824DD2" w:rsidP="00C74545">
            <w:pPr>
              <w:widowControl/>
              <w:rPr>
                <w:color w:val="000000" w:themeColor="text1"/>
              </w:rPr>
            </w:pPr>
            <w:r w:rsidRPr="00B95FC2">
              <w:rPr>
                <w:rFonts w:hint="eastAsia"/>
                <w:color w:val="000000" w:themeColor="text1"/>
              </w:rPr>
              <w:t>6</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4B2F31B4"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6C92A865"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51531B02"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7C40005A" w14:textId="77777777" w:rsidR="00824DD2" w:rsidRPr="00B95FC2" w:rsidRDefault="00824DD2" w:rsidP="00C74545">
            <w:pPr>
              <w:widowControl/>
              <w:rPr>
                <w:color w:val="000000" w:themeColor="text1"/>
              </w:rPr>
            </w:pPr>
          </w:p>
        </w:tc>
      </w:tr>
      <w:tr w:rsidR="00B95FC2" w:rsidRPr="00B95FC2" w14:paraId="1314DC0B" w14:textId="77777777" w:rsidTr="0007708D">
        <w:tc>
          <w:tcPr>
            <w:tcW w:w="552" w:type="dxa"/>
            <w:tcBorders>
              <w:top w:val="single" w:sz="2" w:space="0" w:color="auto"/>
              <w:left w:val="single" w:sz="12" w:space="0" w:color="auto"/>
              <w:bottom w:val="single" w:sz="2" w:space="0" w:color="auto"/>
              <w:right w:val="single" w:sz="2" w:space="0" w:color="auto"/>
            </w:tcBorders>
          </w:tcPr>
          <w:p w14:paraId="3022F921" w14:textId="77777777" w:rsidR="00824DD2" w:rsidRPr="00B95FC2" w:rsidRDefault="00824DD2" w:rsidP="00C74545">
            <w:pPr>
              <w:widowControl/>
              <w:rPr>
                <w:color w:val="000000" w:themeColor="text1"/>
              </w:rPr>
            </w:pPr>
            <w:r w:rsidRPr="00B95FC2">
              <w:rPr>
                <w:rFonts w:hint="eastAsia"/>
                <w:color w:val="000000" w:themeColor="text1"/>
              </w:rPr>
              <w:t>7</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48BC2C5F"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75FF19FE"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56950B2D"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2EDA9863" w14:textId="77777777" w:rsidR="00824DD2" w:rsidRPr="00B95FC2" w:rsidRDefault="00824DD2" w:rsidP="00C74545">
            <w:pPr>
              <w:widowControl/>
              <w:rPr>
                <w:color w:val="000000" w:themeColor="text1"/>
              </w:rPr>
            </w:pPr>
          </w:p>
        </w:tc>
      </w:tr>
      <w:tr w:rsidR="00B95FC2" w:rsidRPr="00B95FC2" w14:paraId="1F81331E" w14:textId="77777777" w:rsidTr="0007708D">
        <w:tc>
          <w:tcPr>
            <w:tcW w:w="552" w:type="dxa"/>
            <w:tcBorders>
              <w:top w:val="single" w:sz="2" w:space="0" w:color="auto"/>
              <w:left w:val="single" w:sz="12" w:space="0" w:color="auto"/>
              <w:bottom w:val="single" w:sz="2" w:space="0" w:color="auto"/>
              <w:right w:val="single" w:sz="2" w:space="0" w:color="auto"/>
            </w:tcBorders>
          </w:tcPr>
          <w:p w14:paraId="224A4FD0" w14:textId="77777777" w:rsidR="00824DD2" w:rsidRPr="00B95FC2" w:rsidRDefault="00824DD2" w:rsidP="00C74545">
            <w:pPr>
              <w:widowControl/>
              <w:rPr>
                <w:color w:val="000000" w:themeColor="text1"/>
              </w:rPr>
            </w:pPr>
            <w:r w:rsidRPr="00B95FC2">
              <w:rPr>
                <w:rFonts w:hint="eastAsia"/>
                <w:color w:val="000000" w:themeColor="text1"/>
              </w:rPr>
              <w:t>8</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17E4B2C9"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3BAB82CA"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3DC55AF2"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573ECE67" w14:textId="77777777" w:rsidR="00824DD2" w:rsidRPr="00B95FC2" w:rsidRDefault="00824DD2" w:rsidP="00C74545">
            <w:pPr>
              <w:widowControl/>
              <w:rPr>
                <w:color w:val="000000" w:themeColor="text1"/>
              </w:rPr>
            </w:pPr>
          </w:p>
        </w:tc>
      </w:tr>
      <w:tr w:rsidR="00B95FC2" w:rsidRPr="00B95FC2" w14:paraId="66999E9F" w14:textId="77777777" w:rsidTr="0007708D">
        <w:tc>
          <w:tcPr>
            <w:tcW w:w="552" w:type="dxa"/>
            <w:tcBorders>
              <w:top w:val="single" w:sz="2" w:space="0" w:color="auto"/>
              <w:left w:val="single" w:sz="12" w:space="0" w:color="auto"/>
              <w:bottom w:val="single" w:sz="2" w:space="0" w:color="auto"/>
              <w:right w:val="single" w:sz="2" w:space="0" w:color="auto"/>
            </w:tcBorders>
          </w:tcPr>
          <w:p w14:paraId="3A92B661" w14:textId="77777777" w:rsidR="00824DD2" w:rsidRPr="00B95FC2" w:rsidRDefault="00824DD2" w:rsidP="00C74545">
            <w:pPr>
              <w:widowControl/>
              <w:rPr>
                <w:color w:val="000000" w:themeColor="text1"/>
              </w:rPr>
            </w:pPr>
            <w:r w:rsidRPr="00B95FC2">
              <w:rPr>
                <w:rFonts w:hint="eastAsia"/>
                <w:color w:val="000000" w:themeColor="text1"/>
              </w:rPr>
              <w:t>9</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296B6EB9"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19836DA0"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6211525D"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4D919F50" w14:textId="77777777" w:rsidR="00824DD2" w:rsidRPr="00B95FC2" w:rsidRDefault="00824DD2" w:rsidP="00C74545">
            <w:pPr>
              <w:widowControl/>
              <w:rPr>
                <w:color w:val="000000" w:themeColor="text1"/>
              </w:rPr>
            </w:pPr>
          </w:p>
        </w:tc>
      </w:tr>
      <w:tr w:rsidR="00B95FC2" w:rsidRPr="00B95FC2" w14:paraId="50FD0989" w14:textId="77777777" w:rsidTr="0007708D">
        <w:tc>
          <w:tcPr>
            <w:tcW w:w="552" w:type="dxa"/>
            <w:tcBorders>
              <w:top w:val="single" w:sz="2" w:space="0" w:color="auto"/>
              <w:left w:val="single" w:sz="12" w:space="0" w:color="auto"/>
              <w:bottom w:val="single" w:sz="2" w:space="0" w:color="auto"/>
              <w:right w:val="single" w:sz="2" w:space="0" w:color="auto"/>
            </w:tcBorders>
          </w:tcPr>
          <w:p w14:paraId="2E671C72" w14:textId="77777777" w:rsidR="00824DD2" w:rsidRPr="00B95FC2" w:rsidRDefault="00824DD2" w:rsidP="00C74545">
            <w:pPr>
              <w:widowControl/>
              <w:rPr>
                <w:color w:val="000000" w:themeColor="text1"/>
              </w:rPr>
            </w:pPr>
            <w:r w:rsidRPr="00B95FC2">
              <w:rPr>
                <w:rFonts w:hint="eastAsia"/>
                <w:color w:val="000000" w:themeColor="text1"/>
              </w:rPr>
              <w:t>1</w:t>
            </w:r>
            <w:r w:rsidRPr="00B95FC2">
              <w:rPr>
                <w:color w:val="000000" w:themeColor="text1"/>
              </w:rPr>
              <w:t>0.</w:t>
            </w:r>
          </w:p>
        </w:tc>
        <w:tc>
          <w:tcPr>
            <w:tcW w:w="2268" w:type="dxa"/>
            <w:tcBorders>
              <w:top w:val="single" w:sz="2" w:space="0" w:color="auto"/>
              <w:left w:val="single" w:sz="2" w:space="0" w:color="auto"/>
              <w:bottom w:val="single" w:sz="2" w:space="0" w:color="auto"/>
              <w:right w:val="single" w:sz="2" w:space="0" w:color="auto"/>
            </w:tcBorders>
          </w:tcPr>
          <w:p w14:paraId="44BAFD5B"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549671E3" w14:textId="77777777" w:rsidR="00824DD2" w:rsidRPr="00B95FC2" w:rsidRDefault="00824DD2" w:rsidP="00480CF3">
            <w:pPr>
              <w:widowControl/>
              <w:jc w:val="center"/>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2A9BE589"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39C18AF7" w14:textId="77777777" w:rsidR="00824DD2" w:rsidRPr="00B95FC2" w:rsidRDefault="00824DD2" w:rsidP="00C74545">
            <w:pPr>
              <w:widowControl/>
              <w:rPr>
                <w:color w:val="000000" w:themeColor="text1"/>
              </w:rPr>
            </w:pPr>
          </w:p>
        </w:tc>
      </w:tr>
      <w:tr w:rsidR="00B95FC2" w:rsidRPr="00B95FC2" w14:paraId="34D0720C" w14:textId="77777777" w:rsidTr="0007708D">
        <w:tc>
          <w:tcPr>
            <w:tcW w:w="552" w:type="dxa"/>
            <w:tcBorders>
              <w:top w:val="single" w:sz="2" w:space="0" w:color="auto"/>
              <w:left w:val="single" w:sz="12" w:space="0" w:color="auto"/>
              <w:bottom w:val="single" w:sz="2" w:space="0" w:color="auto"/>
              <w:right w:val="single" w:sz="2" w:space="0" w:color="auto"/>
            </w:tcBorders>
          </w:tcPr>
          <w:p w14:paraId="1663A483" w14:textId="77777777" w:rsidR="00824DD2" w:rsidRPr="00B95FC2" w:rsidRDefault="00824DD2" w:rsidP="00C74545">
            <w:pPr>
              <w:widowControl/>
              <w:rPr>
                <w:color w:val="000000" w:themeColor="text1"/>
              </w:rPr>
            </w:pPr>
            <w:r w:rsidRPr="00B95FC2">
              <w:rPr>
                <w:rFonts w:hint="eastAsia"/>
                <w:color w:val="000000" w:themeColor="text1"/>
              </w:rPr>
              <w:t>1</w:t>
            </w:r>
            <w:r w:rsidRPr="00B95FC2">
              <w:rPr>
                <w:color w:val="000000" w:themeColor="text1"/>
              </w:rPr>
              <w:t>1.</w:t>
            </w:r>
          </w:p>
        </w:tc>
        <w:tc>
          <w:tcPr>
            <w:tcW w:w="2268" w:type="dxa"/>
            <w:tcBorders>
              <w:top w:val="single" w:sz="2" w:space="0" w:color="auto"/>
              <w:left w:val="single" w:sz="2" w:space="0" w:color="auto"/>
              <w:bottom w:val="single" w:sz="2" w:space="0" w:color="auto"/>
              <w:right w:val="single" w:sz="2" w:space="0" w:color="auto"/>
            </w:tcBorders>
          </w:tcPr>
          <w:p w14:paraId="07AB03F8" w14:textId="77777777" w:rsidR="00824DD2" w:rsidRPr="00B95FC2" w:rsidRDefault="00824DD2"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46C3F46B" w14:textId="77777777" w:rsidR="00824DD2" w:rsidRPr="00B95FC2" w:rsidRDefault="00480CF3" w:rsidP="00480CF3">
            <w:pPr>
              <w:widowControl/>
              <w:jc w:val="center"/>
              <w:rPr>
                <w:color w:val="000000" w:themeColor="text1"/>
              </w:rPr>
            </w:pPr>
            <w:r w:rsidRPr="00B95FC2">
              <w:rPr>
                <w:color w:val="000000" w:themeColor="text1"/>
              </w:rPr>
              <w:t>Audio controller</w:t>
            </w:r>
          </w:p>
        </w:tc>
        <w:tc>
          <w:tcPr>
            <w:tcW w:w="2552" w:type="dxa"/>
            <w:tcBorders>
              <w:top w:val="single" w:sz="2" w:space="0" w:color="auto"/>
              <w:left w:val="single" w:sz="2" w:space="0" w:color="auto"/>
              <w:bottom w:val="single" w:sz="2" w:space="0" w:color="auto"/>
              <w:right w:val="single" w:sz="2" w:space="0" w:color="auto"/>
            </w:tcBorders>
          </w:tcPr>
          <w:p w14:paraId="668496F8" w14:textId="77777777" w:rsidR="00824DD2" w:rsidRPr="00B95FC2" w:rsidRDefault="00824DD2"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07A089BB" w14:textId="77777777" w:rsidR="00824DD2" w:rsidRPr="00B95FC2" w:rsidRDefault="00824DD2" w:rsidP="00C74545">
            <w:pPr>
              <w:widowControl/>
              <w:rPr>
                <w:color w:val="000000" w:themeColor="text1"/>
              </w:rPr>
            </w:pPr>
          </w:p>
        </w:tc>
      </w:tr>
      <w:tr w:rsidR="00B95FC2" w:rsidRPr="00B95FC2" w14:paraId="04D0125C" w14:textId="77777777" w:rsidTr="00A56D6B">
        <w:tc>
          <w:tcPr>
            <w:tcW w:w="9834" w:type="dxa"/>
            <w:gridSpan w:val="5"/>
            <w:tcBorders>
              <w:top w:val="single" w:sz="2" w:space="0" w:color="auto"/>
              <w:left w:val="single" w:sz="12" w:space="0" w:color="auto"/>
              <w:bottom w:val="single" w:sz="8" w:space="0" w:color="auto"/>
              <w:right w:val="single" w:sz="12" w:space="0" w:color="auto"/>
            </w:tcBorders>
          </w:tcPr>
          <w:p w14:paraId="3BB40928" w14:textId="77777777" w:rsidR="00747F89" w:rsidRPr="00B95FC2" w:rsidRDefault="00E36872" w:rsidP="00E36872">
            <w:pPr>
              <w:widowControl/>
              <w:rPr>
                <w:color w:val="000000" w:themeColor="text1"/>
              </w:rPr>
            </w:pPr>
            <w:r w:rsidRPr="00B95FC2">
              <w:rPr>
                <w:color w:val="000000" w:themeColor="text1"/>
              </w:rPr>
              <w:t xml:space="preserve">* </w:t>
            </w:r>
            <w:r w:rsidR="000F7295" w:rsidRPr="00B95FC2">
              <w:rPr>
                <w:color w:val="000000" w:themeColor="text1"/>
              </w:rPr>
              <w:t>Please follow the s</w:t>
            </w:r>
            <w:r w:rsidR="009571D2" w:rsidRPr="00B95FC2">
              <w:rPr>
                <w:color w:val="000000" w:themeColor="text1"/>
              </w:rPr>
              <w:t xml:space="preserve">equence of </w:t>
            </w:r>
            <w:r w:rsidR="000F7295" w:rsidRPr="00B95FC2">
              <w:rPr>
                <w:color w:val="000000" w:themeColor="text1"/>
              </w:rPr>
              <w:t xml:space="preserve">the music part </w:t>
            </w:r>
            <w:r w:rsidR="009571D2" w:rsidRPr="00B95FC2">
              <w:rPr>
                <w:color w:val="000000" w:themeColor="text1"/>
              </w:rPr>
              <w:t>i</w:t>
            </w:r>
            <w:r w:rsidR="00747F89" w:rsidRPr="00B95FC2">
              <w:rPr>
                <w:color w:val="000000" w:themeColor="text1"/>
              </w:rPr>
              <w:t>ndication: S – Soprano</w:t>
            </w:r>
            <w:r w:rsidR="000F7295" w:rsidRPr="00B95FC2">
              <w:rPr>
                <w:color w:val="000000" w:themeColor="text1"/>
              </w:rPr>
              <w:t xml:space="preserve"> </w:t>
            </w:r>
            <w:r w:rsidR="000F7295" w:rsidRPr="00B95FC2">
              <w:rPr>
                <w:color w:val="000000" w:themeColor="text1"/>
              </w:rPr>
              <w:sym w:font="Wingdings" w:char="F0E0"/>
            </w:r>
            <w:r w:rsidR="000F7295" w:rsidRPr="00B95FC2">
              <w:rPr>
                <w:color w:val="000000" w:themeColor="text1"/>
              </w:rPr>
              <w:t xml:space="preserve"> </w:t>
            </w:r>
            <w:r w:rsidR="00747F89" w:rsidRPr="00B95FC2">
              <w:rPr>
                <w:color w:val="000000" w:themeColor="text1"/>
              </w:rPr>
              <w:t>A – Alto</w:t>
            </w:r>
            <w:r w:rsidR="00E67197" w:rsidRPr="00B95FC2">
              <w:rPr>
                <w:color w:val="000000" w:themeColor="text1"/>
              </w:rPr>
              <w:t xml:space="preserve"> </w:t>
            </w:r>
            <w:r w:rsidR="00E67197" w:rsidRPr="00B95FC2">
              <w:rPr>
                <w:color w:val="000000" w:themeColor="text1"/>
              </w:rPr>
              <w:sym w:font="Wingdings" w:char="F0E0"/>
            </w:r>
            <w:r w:rsidR="00E67197" w:rsidRPr="00B95FC2">
              <w:rPr>
                <w:color w:val="000000" w:themeColor="text1"/>
              </w:rPr>
              <w:t xml:space="preserve"> </w:t>
            </w:r>
            <w:r w:rsidR="00747F89" w:rsidRPr="00B95FC2">
              <w:rPr>
                <w:color w:val="000000" w:themeColor="text1"/>
              </w:rPr>
              <w:t>T – Tenor</w:t>
            </w:r>
            <w:r w:rsidR="00E67197" w:rsidRPr="00B95FC2">
              <w:rPr>
                <w:color w:val="000000" w:themeColor="text1"/>
              </w:rPr>
              <w:t xml:space="preserve"> </w:t>
            </w:r>
            <w:r w:rsidR="00E67197" w:rsidRPr="00B95FC2">
              <w:rPr>
                <w:color w:val="000000" w:themeColor="text1"/>
              </w:rPr>
              <w:sym w:font="Wingdings" w:char="F0E0"/>
            </w:r>
            <w:r w:rsidR="00E67197" w:rsidRPr="00B95FC2">
              <w:rPr>
                <w:color w:val="000000" w:themeColor="text1"/>
              </w:rPr>
              <w:t xml:space="preserve"> </w:t>
            </w:r>
            <w:r w:rsidR="00747F89" w:rsidRPr="00B95FC2">
              <w:rPr>
                <w:color w:val="000000" w:themeColor="text1"/>
              </w:rPr>
              <w:t>B – Bass</w:t>
            </w:r>
            <w:r w:rsidR="00005552" w:rsidRPr="00B95FC2">
              <w:rPr>
                <w:color w:val="000000" w:themeColor="text1"/>
              </w:rPr>
              <w:t>.</w:t>
            </w:r>
          </w:p>
        </w:tc>
      </w:tr>
      <w:tr w:rsidR="00B95FC2" w:rsidRPr="00B95FC2" w14:paraId="355CF18A" w14:textId="77777777" w:rsidTr="00A56D6B">
        <w:tc>
          <w:tcPr>
            <w:tcW w:w="9834" w:type="dxa"/>
            <w:gridSpan w:val="5"/>
            <w:tcBorders>
              <w:top w:val="single" w:sz="8" w:space="0" w:color="auto"/>
              <w:left w:val="single" w:sz="12" w:space="0" w:color="auto"/>
              <w:bottom w:val="double" w:sz="4" w:space="0" w:color="auto"/>
              <w:right w:val="single" w:sz="12" w:space="0" w:color="auto"/>
            </w:tcBorders>
          </w:tcPr>
          <w:p w14:paraId="3D5D0A32" w14:textId="77777777" w:rsidR="00A56D6B" w:rsidRPr="00B95FC2" w:rsidRDefault="00A56D6B" w:rsidP="005B48EF">
            <w:pPr>
              <w:widowControl/>
              <w:jc w:val="center"/>
              <w:rPr>
                <w:color w:val="000000" w:themeColor="text1"/>
              </w:rPr>
            </w:pPr>
            <w:r w:rsidRPr="00B95FC2">
              <w:rPr>
                <w:rFonts w:hint="eastAsia"/>
                <w:color w:val="000000" w:themeColor="text1"/>
              </w:rPr>
              <w:t>A</w:t>
            </w:r>
            <w:r w:rsidRPr="00B95FC2">
              <w:rPr>
                <w:color w:val="000000" w:themeColor="text1"/>
              </w:rPr>
              <w:t>FFIDAVIT</w:t>
            </w:r>
          </w:p>
        </w:tc>
      </w:tr>
      <w:tr w:rsidR="005B48EF" w:rsidRPr="00B95FC2" w14:paraId="3DDF9B76" w14:textId="77777777" w:rsidTr="00E13E9F">
        <w:tc>
          <w:tcPr>
            <w:tcW w:w="9834" w:type="dxa"/>
            <w:gridSpan w:val="5"/>
            <w:tcBorders>
              <w:top w:val="double" w:sz="4" w:space="0" w:color="auto"/>
              <w:left w:val="single" w:sz="12" w:space="0" w:color="auto"/>
              <w:bottom w:val="single" w:sz="12" w:space="0" w:color="auto"/>
              <w:right w:val="single" w:sz="12" w:space="0" w:color="auto"/>
            </w:tcBorders>
          </w:tcPr>
          <w:p w14:paraId="49AAF8A6" w14:textId="77777777" w:rsidR="005B48EF" w:rsidRPr="00B95FC2" w:rsidRDefault="002F3157" w:rsidP="00D8403D">
            <w:pPr>
              <w:pStyle w:val="a3"/>
              <w:widowControl/>
              <w:numPr>
                <w:ilvl w:val="0"/>
                <w:numId w:val="7"/>
              </w:numPr>
              <w:ind w:leftChars="0"/>
              <w:rPr>
                <w:color w:val="000000" w:themeColor="text1"/>
              </w:rPr>
            </w:pPr>
            <w:r w:rsidRPr="00B95FC2">
              <w:rPr>
                <w:color w:val="000000" w:themeColor="text1"/>
              </w:rPr>
              <w:t>Our team</w:t>
            </w:r>
            <w:r w:rsidR="009770E6" w:rsidRPr="00B95FC2">
              <w:rPr>
                <w:color w:val="000000" w:themeColor="text1"/>
              </w:rPr>
              <w:t xml:space="preserve"> attest</w:t>
            </w:r>
            <w:r w:rsidR="002A00BF" w:rsidRPr="00B95FC2">
              <w:rPr>
                <w:color w:val="000000" w:themeColor="text1"/>
              </w:rPr>
              <w:t>s</w:t>
            </w:r>
            <w:r w:rsidR="009770E6" w:rsidRPr="00B95FC2">
              <w:rPr>
                <w:color w:val="000000" w:themeColor="text1"/>
              </w:rPr>
              <w:t xml:space="preserve"> that </w:t>
            </w:r>
            <w:r w:rsidR="00821E7A" w:rsidRPr="00B95FC2">
              <w:rPr>
                <w:color w:val="000000" w:themeColor="text1"/>
              </w:rPr>
              <w:t>the enrollment form is fulfilled under the fact</w:t>
            </w:r>
            <w:r w:rsidR="00FB20FA" w:rsidRPr="00B95FC2">
              <w:rPr>
                <w:color w:val="000000" w:themeColor="text1"/>
              </w:rPr>
              <w:t>.  If any given information</w:t>
            </w:r>
            <w:r w:rsidR="004B05DA" w:rsidRPr="00B95FC2">
              <w:rPr>
                <w:color w:val="000000" w:themeColor="text1"/>
              </w:rPr>
              <w:t>,</w:t>
            </w:r>
            <w:r w:rsidR="00FB20FA" w:rsidRPr="00B95FC2">
              <w:rPr>
                <w:color w:val="000000" w:themeColor="text1"/>
              </w:rPr>
              <w:t xml:space="preserve"> under the guise of borrowing,</w:t>
            </w:r>
            <w:r w:rsidR="004B05DA" w:rsidRPr="00B95FC2">
              <w:rPr>
                <w:color w:val="000000" w:themeColor="text1"/>
              </w:rPr>
              <w:t xml:space="preserve"> </w:t>
            </w:r>
            <w:r w:rsidR="00FB20FA" w:rsidRPr="00B95FC2">
              <w:rPr>
                <w:color w:val="000000" w:themeColor="text1"/>
              </w:rPr>
              <w:t>on the pretext of usage,</w:t>
            </w:r>
            <w:r w:rsidR="004B05DA" w:rsidRPr="00B95FC2">
              <w:rPr>
                <w:color w:val="000000" w:themeColor="text1"/>
              </w:rPr>
              <w:t xml:space="preserve"> </w:t>
            </w:r>
            <w:r w:rsidR="00FB20FA" w:rsidRPr="00B95FC2">
              <w:rPr>
                <w:color w:val="000000" w:themeColor="text1"/>
              </w:rPr>
              <w:t>forgery, fraud, and so forth, are brought to light and verified</w:t>
            </w:r>
            <w:r w:rsidR="004B05DA" w:rsidRPr="00B95FC2">
              <w:rPr>
                <w:color w:val="000000" w:themeColor="text1"/>
              </w:rPr>
              <w:t xml:space="preserve"> by </w:t>
            </w:r>
            <w:r w:rsidR="00F62F49" w:rsidRPr="00B95FC2">
              <w:rPr>
                <w:color w:val="000000" w:themeColor="text1"/>
              </w:rPr>
              <w:t>VFTY</w:t>
            </w:r>
            <w:r w:rsidR="002A6410" w:rsidRPr="00B95FC2">
              <w:rPr>
                <w:color w:val="000000" w:themeColor="text1"/>
              </w:rPr>
              <w:t>*</w:t>
            </w:r>
            <w:r w:rsidR="00D31032" w:rsidRPr="00B95FC2">
              <w:rPr>
                <w:color w:val="000000" w:themeColor="text1"/>
              </w:rPr>
              <w:t>,</w:t>
            </w:r>
            <w:r w:rsidR="00F62F49" w:rsidRPr="00B95FC2">
              <w:rPr>
                <w:color w:val="000000" w:themeColor="text1"/>
              </w:rPr>
              <w:t xml:space="preserve"> </w:t>
            </w:r>
            <w:r w:rsidR="002A6410" w:rsidRPr="00B95FC2">
              <w:rPr>
                <w:color w:val="000000" w:themeColor="text1"/>
              </w:rPr>
              <w:t xml:space="preserve">VFTY* </w:t>
            </w:r>
            <w:r w:rsidR="0084541B" w:rsidRPr="00B95FC2">
              <w:rPr>
                <w:color w:val="000000" w:themeColor="text1"/>
              </w:rPr>
              <w:t xml:space="preserve">has the right to annul its </w:t>
            </w:r>
            <w:r w:rsidR="00E348BD" w:rsidRPr="00B95FC2">
              <w:rPr>
                <w:color w:val="000000" w:themeColor="text1"/>
              </w:rPr>
              <w:t>credential</w:t>
            </w:r>
            <w:r w:rsidR="0084541B" w:rsidRPr="00B95FC2">
              <w:rPr>
                <w:color w:val="000000" w:themeColor="text1"/>
              </w:rPr>
              <w:t xml:space="preserve">s of the participation and its winning prizes.  In addition, </w:t>
            </w:r>
            <w:r w:rsidR="002A6410" w:rsidRPr="00B95FC2">
              <w:rPr>
                <w:color w:val="000000" w:themeColor="text1"/>
              </w:rPr>
              <w:t>VFTY*</w:t>
            </w:r>
            <w:r w:rsidR="0084541B" w:rsidRPr="00B95FC2">
              <w:rPr>
                <w:color w:val="000000" w:themeColor="text1"/>
              </w:rPr>
              <w:t xml:space="preserve"> reserves the right to demand the return of the prize and all related awards that have been issued.</w:t>
            </w:r>
          </w:p>
          <w:p w14:paraId="3F11D704" w14:textId="77777777" w:rsidR="00D8403D" w:rsidRPr="00B95FC2" w:rsidRDefault="00D8403D" w:rsidP="00D8403D">
            <w:pPr>
              <w:pStyle w:val="a3"/>
              <w:widowControl/>
              <w:numPr>
                <w:ilvl w:val="0"/>
                <w:numId w:val="7"/>
              </w:numPr>
              <w:ind w:leftChars="0"/>
              <w:rPr>
                <w:color w:val="000000" w:themeColor="text1"/>
              </w:rPr>
            </w:pPr>
            <w:r w:rsidRPr="00B95FC2">
              <w:rPr>
                <w:rFonts w:hint="eastAsia"/>
                <w:color w:val="000000" w:themeColor="text1"/>
              </w:rPr>
              <w:t>O</w:t>
            </w:r>
            <w:r w:rsidRPr="00B95FC2">
              <w:rPr>
                <w:color w:val="000000" w:themeColor="text1"/>
              </w:rPr>
              <w:t>ur team agree</w:t>
            </w:r>
            <w:r w:rsidR="00C26E60" w:rsidRPr="00B95FC2">
              <w:rPr>
                <w:color w:val="000000" w:themeColor="text1"/>
              </w:rPr>
              <w:t>s</w:t>
            </w:r>
            <w:r w:rsidRPr="00B95FC2">
              <w:rPr>
                <w:color w:val="000000" w:themeColor="text1"/>
              </w:rPr>
              <w:t xml:space="preserve"> to authorize gratuitously and unconditionally the copyright of the renditions and </w:t>
            </w:r>
            <w:r w:rsidR="00C26E60" w:rsidRPr="00B95FC2">
              <w:rPr>
                <w:color w:val="000000" w:themeColor="text1"/>
              </w:rPr>
              <w:t xml:space="preserve">the </w:t>
            </w:r>
            <w:r w:rsidRPr="00B95FC2">
              <w:rPr>
                <w:color w:val="000000" w:themeColor="text1"/>
              </w:rPr>
              <w:t>portrait rights, referred to the duration of the contests and all the activities of 2023 Vocal Festival</w:t>
            </w:r>
            <w:r w:rsidR="000014BF" w:rsidRPr="00B95FC2">
              <w:rPr>
                <w:color w:val="000000" w:themeColor="text1"/>
              </w:rPr>
              <w:t xml:space="preserve"> in Taoyuan</w:t>
            </w:r>
            <w:r w:rsidRPr="00B95FC2">
              <w:rPr>
                <w:color w:val="000000" w:themeColor="text1"/>
              </w:rPr>
              <w:t xml:space="preserve">, to </w:t>
            </w:r>
            <w:r w:rsidR="002A6410" w:rsidRPr="00B95FC2">
              <w:rPr>
                <w:color w:val="000000" w:themeColor="text1"/>
              </w:rPr>
              <w:t>VFTY*</w:t>
            </w:r>
            <w:r w:rsidRPr="00B95FC2">
              <w:rPr>
                <w:color w:val="000000" w:themeColor="text1"/>
              </w:rPr>
              <w:t xml:space="preserve"> and the third party authorized by</w:t>
            </w:r>
            <w:r w:rsidR="002A6410" w:rsidRPr="00B95FC2">
              <w:rPr>
                <w:color w:val="000000" w:themeColor="text1"/>
              </w:rPr>
              <w:t xml:space="preserve"> VFTY*</w:t>
            </w:r>
            <w:r w:rsidRPr="00B95FC2">
              <w:rPr>
                <w:color w:val="000000" w:themeColor="text1"/>
              </w:rPr>
              <w:t xml:space="preserve">, in order to serve the purpose of non-profit promotion and popularization.  It can contain the acts of conducting the entire process of filming, the public transmission (eg.: various publicities, TV, </w:t>
            </w:r>
            <w:r w:rsidRPr="00B95FC2">
              <w:rPr>
                <w:color w:val="000000" w:themeColor="text1"/>
              </w:rPr>
              <w:lastRenderedPageBreak/>
              <w:t>broadcasting, etc.), the website reproduction, the needs of modifying, renovating, re-editing and so forth.</w:t>
            </w:r>
          </w:p>
          <w:p w14:paraId="2A727EB5" w14:textId="77777777" w:rsidR="00444F1D" w:rsidRPr="00B95FC2" w:rsidRDefault="007227B8" w:rsidP="00D8403D">
            <w:pPr>
              <w:pStyle w:val="a3"/>
              <w:widowControl/>
              <w:numPr>
                <w:ilvl w:val="0"/>
                <w:numId w:val="7"/>
              </w:numPr>
              <w:ind w:leftChars="0"/>
              <w:rPr>
                <w:color w:val="000000" w:themeColor="text1"/>
              </w:rPr>
            </w:pPr>
            <w:r w:rsidRPr="00B95FC2">
              <w:rPr>
                <w:rFonts w:hint="eastAsia"/>
                <w:color w:val="000000" w:themeColor="text1"/>
              </w:rPr>
              <w:t>O</w:t>
            </w:r>
            <w:r w:rsidRPr="00B95FC2">
              <w:rPr>
                <w:color w:val="000000" w:themeColor="text1"/>
              </w:rPr>
              <w:t>ur team attest</w:t>
            </w:r>
            <w:r w:rsidR="00C26E60" w:rsidRPr="00B95FC2">
              <w:rPr>
                <w:color w:val="000000" w:themeColor="text1"/>
              </w:rPr>
              <w:t>s</w:t>
            </w:r>
            <w:r w:rsidRPr="00B95FC2">
              <w:rPr>
                <w:color w:val="000000" w:themeColor="text1"/>
              </w:rPr>
              <w:t xml:space="preserve"> that </w:t>
            </w:r>
            <w:r w:rsidR="00B75FDB" w:rsidRPr="00B95FC2">
              <w:rPr>
                <w:color w:val="000000" w:themeColor="text1"/>
              </w:rPr>
              <w:t>our chosen</w:t>
            </w:r>
            <w:r w:rsidRPr="00B95FC2">
              <w:rPr>
                <w:color w:val="000000" w:themeColor="text1"/>
              </w:rPr>
              <w:t xml:space="preserve"> free-choice music piece is accessed through legal means, namely our team adopt</w:t>
            </w:r>
            <w:r w:rsidR="00C26E60" w:rsidRPr="00B95FC2">
              <w:rPr>
                <w:color w:val="000000" w:themeColor="text1"/>
              </w:rPr>
              <w:t>s</w:t>
            </w:r>
            <w:r w:rsidRPr="00B95FC2">
              <w:rPr>
                <w:color w:val="000000" w:themeColor="text1"/>
              </w:rPr>
              <w:t xml:space="preserve"> sufficient quantity </w:t>
            </w:r>
            <w:r w:rsidR="009E548E" w:rsidRPr="00B95FC2">
              <w:rPr>
                <w:color w:val="000000" w:themeColor="text1"/>
              </w:rPr>
              <w:t>from</w:t>
            </w:r>
            <w:r w:rsidRPr="00B95FC2">
              <w:rPr>
                <w:color w:val="000000" w:themeColor="text1"/>
              </w:rPr>
              <w:t xml:space="preserve"> the original or the authorized music score for the legal usage.  </w:t>
            </w:r>
            <w:r w:rsidR="00EC5203" w:rsidRPr="00B95FC2">
              <w:rPr>
                <w:color w:val="000000" w:themeColor="text1"/>
              </w:rPr>
              <w:t>In case of any violations or a third party raises a protest</w:t>
            </w:r>
            <w:r w:rsidR="00B41837" w:rsidRPr="00B95FC2">
              <w:rPr>
                <w:color w:val="000000" w:themeColor="text1"/>
              </w:rPr>
              <w:t xml:space="preserve"> </w:t>
            </w:r>
            <w:r w:rsidR="00B75FDB" w:rsidRPr="00B95FC2">
              <w:rPr>
                <w:color w:val="000000" w:themeColor="text1"/>
              </w:rPr>
              <w:t>regarding</w:t>
            </w:r>
            <w:r w:rsidR="00B41837" w:rsidRPr="00B95FC2">
              <w:rPr>
                <w:color w:val="000000" w:themeColor="text1"/>
              </w:rPr>
              <w:t xml:space="preserve"> our music score version</w:t>
            </w:r>
            <w:r w:rsidR="00D31EE1" w:rsidRPr="00B95FC2">
              <w:rPr>
                <w:color w:val="000000" w:themeColor="text1"/>
              </w:rPr>
              <w:t>s</w:t>
            </w:r>
            <w:r w:rsidR="00B41837" w:rsidRPr="00B95FC2">
              <w:rPr>
                <w:color w:val="000000" w:themeColor="text1"/>
              </w:rPr>
              <w:t>, our team is willing to take the legal responsibility.</w:t>
            </w:r>
          </w:p>
          <w:p w14:paraId="0573BFD2" w14:textId="77777777" w:rsidR="00E36872" w:rsidRPr="00B95FC2" w:rsidRDefault="00761EE8" w:rsidP="00D8403D">
            <w:pPr>
              <w:pStyle w:val="a3"/>
              <w:widowControl/>
              <w:numPr>
                <w:ilvl w:val="0"/>
                <w:numId w:val="7"/>
              </w:numPr>
              <w:ind w:leftChars="0"/>
              <w:rPr>
                <w:color w:val="000000" w:themeColor="text1"/>
              </w:rPr>
            </w:pPr>
            <w:r w:rsidRPr="00B95FC2">
              <w:rPr>
                <w:color w:val="000000" w:themeColor="text1"/>
              </w:rPr>
              <w:t>Our team has</w:t>
            </w:r>
            <w:r w:rsidR="00E44DF5" w:rsidRPr="00B95FC2">
              <w:rPr>
                <w:color w:val="000000" w:themeColor="text1"/>
              </w:rPr>
              <w:t xml:space="preserve"> carefully read the</w:t>
            </w:r>
            <w:r w:rsidR="008B773E" w:rsidRPr="00B95FC2">
              <w:rPr>
                <w:color w:val="000000" w:themeColor="text1"/>
              </w:rPr>
              <w:t xml:space="preserve"> contest</w:t>
            </w:r>
            <w:r w:rsidR="00E44DF5" w:rsidRPr="00B95FC2">
              <w:rPr>
                <w:color w:val="000000" w:themeColor="text1"/>
              </w:rPr>
              <w:t xml:space="preserve"> </w:t>
            </w:r>
            <w:r w:rsidR="00B95977" w:rsidRPr="00B95FC2">
              <w:rPr>
                <w:color w:val="000000" w:themeColor="text1"/>
              </w:rPr>
              <w:t xml:space="preserve">brochure and </w:t>
            </w:r>
            <w:r w:rsidR="00E36872" w:rsidRPr="00B95FC2">
              <w:rPr>
                <w:color w:val="000000" w:themeColor="text1"/>
              </w:rPr>
              <w:t>ensure</w:t>
            </w:r>
            <w:r w:rsidRPr="00B95FC2">
              <w:rPr>
                <w:color w:val="000000" w:themeColor="text1"/>
              </w:rPr>
              <w:t>d</w:t>
            </w:r>
            <w:r w:rsidR="00E36872" w:rsidRPr="00B95FC2">
              <w:rPr>
                <w:color w:val="000000" w:themeColor="text1"/>
              </w:rPr>
              <w:t xml:space="preserve"> </w:t>
            </w:r>
            <w:r w:rsidR="00B95977" w:rsidRPr="00B95FC2">
              <w:rPr>
                <w:color w:val="000000" w:themeColor="text1"/>
              </w:rPr>
              <w:t>a</w:t>
            </w:r>
            <w:r w:rsidR="00E36872" w:rsidRPr="00B95FC2">
              <w:rPr>
                <w:color w:val="000000" w:themeColor="text1"/>
              </w:rPr>
              <w:t xml:space="preserve"> full </w:t>
            </w:r>
            <w:r w:rsidRPr="00B95FC2">
              <w:rPr>
                <w:color w:val="000000" w:themeColor="text1"/>
              </w:rPr>
              <w:t>comprehension</w:t>
            </w:r>
            <w:r w:rsidR="00E36872" w:rsidRPr="00B95FC2">
              <w:rPr>
                <w:color w:val="000000" w:themeColor="text1"/>
              </w:rPr>
              <w:t xml:space="preserve"> of </w:t>
            </w:r>
            <w:r w:rsidR="00D653E2" w:rsidRPr="00B95FC2">
              <w:rPr>
                <w:color w:val="000000" w:themeColor="text1"/>
              </w:rPr>
              <w:t>its</w:t>
            </w:r>
            <w:r w:rsidR="00E36872" w:rsidRPr="00B95FC2">
              <w:rPr>
                <w:color w:val="000000" w:themeColor="text1"/>
              </w:rPr>
              <w:t xml:space="preserve"> </w:t>
            </w:r>
            <w:r w:rsidR="00136CD9" w:rsidRPr="00B95FC2">
              <w:rPr>
                <w:color w:val="000000" w:themeColor="text1"/>
              </w:rPr>
              <w:t>procedure</w:t>
            </w:r>
            <w:r w:rsidR="00860B12" w:rsidRPr="00B95FC2">
              <w:rPr>
                <w:color w:val="000000" w:themeColor="text1"/>
              </w:rPr>
              <w:t>s</w:t>
            </w:r>
            <w:r w:rsidR="00136CD9" w:rsidRPr="00B95FC2">
              <w:rPr>
                <w:color w:val="000000" w:themeColor="text1"/>
              </w:rPr>
              <w:t xml:space="preserve"> and the regulations</w:t>
            </w:r>
            <w:r w:rsidR="00E36872" w:rsidRPr="00B95FC2">
              <w:rPr>
                <w:color w:val="000000" w:themeColor="text1"/>
              </w:rPr>
              <w:t>.</w:t>
            </w:r>
            <w:r w:rsidR="00DA423E" w:rsidRPr="00B95FC2">
              <w:rPr>
                <w:color w:val="000000" w:themeColor="text1"/>
              </w:rPr>
              <w:t xml:space="preserve">  Out team consent</w:t>
            </w:r>
            <w:r w:rsidR="00083649" w:rsidRPr="00B95FC2">
              <w:rPr>
                <w:color w:val="000000" w:themeColor="text1"/>
              </w:rPr>
              <w:t>s</w:t>
            </w:r>
            <w:r w:rsidR="00DA423E" w:rsidRPr="00B95FC2">
              <w:rPr>
                <w:color w:val="000000" w:themeColor="text1"/>
              </w:rPr>
              <w:t xml:space="preserve"> completely to abide </w:t>
            </w:r>
            <w:r w:rsidR="00894D54" w:rsidRPr="00B95FC2">
              <w:rPr>
                <w:color w:val="000000" w:themeColor="text1"/>
              </w:rPr>
              <w:t xml:space="preserve">by </w:t>
            </w:r>
            <w:r w:rsidR="00DA423E" w:rsidRPr="00B95FC2">
              <w:rPr>
                <w:color w:val="000000" w:themeColor="text1"/>
              </w:rPr>
              <w:t xml:space="preserve">the </w:t>
            </w:r>
            <w:r w:rsidR="00EE2E89" w:rsidRPr="00B95FC2">
              <w:rPr>
                <w:color w:val="000000" w:themeColor="text1"/>
              </w:rPr>
              <w:t xml:space="preserve">rules </w:t>
            </w:r>
            <w:r w:rsidR="00834DE8" w:rsidRPr="00B95FC2">
              <w:rPr>
                <w:color w:val="000000" w:themeColor="text1"/>
              </w:rPr>
              <w:t>of</w:t>
            </w:r>
            <w:r w:rsidR="00EE2E89" w:rsidRPr="00B95FC2">
              <w:rPr>
                <w:color w:val="000000" w:themeColor="text1"/>
              </w:rPr>
              <w:t xml:space="preserve"> the contests</w:t>
            </w:r>
            <w:r w:rsidR="005A3CCE" w:rsidRPr="00B95FC2">
              <w:rPr>
                <w:color w:val="000000" w:themeColor="text1"/>
              </w:rPr>
              <w:t>,</w:t>
            </w:r>
            <w:r w:rsidR="00E12269" w:rsidRPr="00B95FC2">
              <w:rPr>
                <w:color w:val="000000" w:themeColor="text1"/>
              </w:rPr>
              <w:t xml:space="preserve"> to</w:t>
            </w:r>
            <w:r w:rsidR="005A3CCE" w:rsidRPr="00B95FC2">
              <w:rPr>
                <w:color w:val="000000" w:themeColor="text1"/>
              </w:rPr>
              <w:t xml:space="preserve"> comply the results from the juries,</w:t>
            </w:r>
            <w:r w:rsidR="00EE2E89" w:rsidRPr="00B95FC2">
              <w:rPr>
                <w:color w:val="000000" w:themeColor="text1"/>
              </w:rPr>
              <w:t xml:space="preserve"> </w:t>
            </w:r>
            <w:r w:rsidR="003C5662" w:rsidRPr="00B95FC2">
              <w:rPr>
                <w:color w:val="000000" w:themeColor="text1"/>
              </w:rPr>
              <w:t xml:space="preserve">and to cooperate with the arrangements by </w:t>
            </w:r>
            <w:r w:rsidR="002A6410" w:rsidRPr="00B95FC2">
              <w:rPr>
                <w:color w:val="000000" w:themeColor="text1"/>
              </w:rPr>
              <w:t>VFTY*</w:t>
            </w:r>
            <w:r w:rsidR="003C5662" w:rsidRPr="00B95FC2">
              <w:rPr>
                <w:color w:val="000000" w:themeColor="text1"/>
              </w:rPr>
              <w:t>.</w:t>
            </w:r>
          </w:p>
          <w:p w14:paraId="44929B81" w14:textId="41C4002E" w:rsidR="00FC5F3A" w:rsidRPr="00B95FC2" w:rsidRDefault="009552AA" w:rsidP="00D8403D">
            <w:pPr>
              <w:pStyle w:val="a3"/>
              <w:widowControl/>
              <w:numPr>
                <w:ilvl w:val="0"/>
                <w:numId w:val="7"/>
              </w:numPr>
              <w:ind w:leftChars="0"/>
              <w:rPr>
                <w:color w:val="000000" w:themeColor="text1"/>
              </w:rPr>
            </w:pPr>
            <w:r w:rsidRPr="00B95FC2">
              <w:rPr>
                <w:rFonts w:hint="eastAsia"/>
                <w:color w:val="000000" w:themeColor="text1"/>
              </w:rPr>
              <w:t>I</w:t>
            </w:r>
            <w:r w:rsidRPr="00B95FC2">
              <w:rPr>
                <w:color w:val="000000" w:themeColor="text1"/>
              </w:rPr>
              <w:t>f our team has won the first prize at finals, we are willing to perform the final contest music pieces (</w:t>
            </w:r>
            <w:r w:rsidR="00D442B1" w:rsidRPr="00B95FC2">
              <w:rPr>
                <w:color w:val="000000" w:themeColor="text1"/>
              </w:rPr>
              <w:t>assigned</w:t>
            </w:r>
            <w:r w:rsidRPr="00B95FC2">
              <w:rPr>
                <w:color w:val="000000" w:themeColor="text1"/>
              </w:rPr>
              <w:t xml:space="preserve"> and free-choice pieces) at </w:t>
            </w:r>
            <w:r w:rsidR="00417055" w:rsidRPr="00B95FC2">
              <w:rPr>
                <w:color w:val="000000" w:themeColor="text1"/>
              </w:rPr>
              <w:t xml:space="preserve">the Music Hall </w:t>
            </w:r>
            <w:r w:rsidR="004F7FA3" w:rsidRPr="00B95FC2">
              <w:rPr>
                <w:rFonts w:hint="eastAsia"/>
                <w:color w:val="000000" w:themeColor="text1"/>
              </w:rPr>
              <w:t>of</w:t>
            </w:r>
            <w:r w:rsidR="00417055" w:rsidRPr="00B95FC2">
              <w:rPr>
                <w:color w:val="000000" w:themeColor="text1"/>
              </w:rPr>
              <w:t xml:space="preserve"> </w:t>
            </w:r>
            <w:r w:rsidR="00D01062" w:rsidRPr="00B95FC2">
              <w:rPr>
                <w:color w:val="000000" w:themeColor="text1"/>
              </w:rPr>
              <w:t>Zhon</w:t>
            </w:r>
            <w:r w:rsidR="00417055" w:rsidRPr="00B95FC2">
              <w:rPr>
                <w:color w:val="000000" w:themeColor="text1"/>
              </w:rPr>
              <w:t>g</w:t>
            </w:r>
            <w:r w:rsidR="00D01062" w:rsidRPr="00B95FC2">
              <w:rPr>
                <w:color w:val="000000" w:themeColor="text1"/>
              </w:rPr>
              <w:t xml:space="preserve">li Arts Hall </w:t>
            </w:r>
            <w:r w:rsidR="00354D3F" w:rsidRPr="00B95FC2">
              <w:rPr>
                <w:color w:val="000000" w:themeColor="text1"/>
              </w:rPr>
              <w:t xml:space="preserve">in the evening </w:t>
            </w:r>
            <w:r w:rsidR="00D01062" w:rsidRPr="00B95FC2">
              <w:rPr>
                <w:color w:val="000000" w:themeColor="text1"/>
              </w:rPr>
              <w:t>concert</w:t>
            </w:r>
            <w:r w:rsidR="00354D3F" w:rsidRPr="00B95FC2">
              <w:rPr>
                <w:color w:val="000000" w:themeColor="text1"/>
              </w:rPr>
              <w:t xml:space="preserve"> on 1</w:t>
            </w:r>
            <w:r w:rsidR="00792FC3" w:rsidRPr="00B95FC2">
              <w:rPr>
                <w:color w:val="000000" w:themeColor="text1"/>
              </w:rPr>
              <w:t>5</w:t>
            </w:r>
            <w:r w:rsidR="00354D3F" w:rsidRPr="00B95FC2">
              <w:rPr>
                <w:color w:val="000000" w:themeColor="text1"/>
                <w:vertAlign w:val="superscript"/>
              </w:rPr>
              <w:t>th</w:t>
            </w:r>
            <w:r w:rsidR="00354D3F" w:rsidRPr="00B95FC2">
              <w:rPr>
                <w:color w:val="000000" w:themeColor="text1"/>
              </w:rPr>
              <w:t xml:space="preserve"> July, 2023 </w:t>
            </w:r>
            <w:r w:rsidR="00D01062" w:rsidRPr="00B95FC2">
              <w:rPr>
                <w:color w:val="000000" w:themeColor="text1"/>
              </w:rPr>
              <w:t>(Saturday).</w:t>
            </w:r>
          </w:p>
          <w:p w14:paraId="476470E4" w14:textId="77777777" w:rsidR="002A6410" w:rsidRPr="00B95FC2" w:rsidRDefault="002A6410" w:rsidP="002A6410">
            <w:pPr>
              <w:pStyle w:val="a3"/>
              <w:widowControl/>
              <w:ind w:leftChars="0" w:left="360"/>
              <w:rPr>
                <w:color w:val="000000" w:themeColor="text1"/>
              </w:rPr>
            </w:pPr>
          </w:p>
          <w:p w14:paraId="734BAA2D" w14:textId="77777777" w:rsidR="002A6410" w:rsidRPr="00B95FC2" w:rsidRDefault="002A6410" w:rsidP="002A6410">
            <w:pPr>
              <w:widowControl/>
              <w:rPr>
                <w:color w:val="000000" w:themeColor="text1"/>
              </w:rPr>
            </w:pPr>
            <w:r w:rsidRPr="00B95FC2">
              <w:rPr>
                <w:rFonts w:hint="eastAsia"/>
                <w:color w:val="000000" w:themeColor="text1"/>
              </w:rPr>
              <w:t>*</w:t>
            </w:r>
            <w:r w:rsidRPr="00B95FC2">
              <w:rPr>
                <w:color w:val="000000" w:themeColor="text1"/>
              </w:rPr>
              <w:t xml:space="preserve"> VFTY: </w:t>
            </w:r>
            <w:r w:rsidR="00C33B46" w:rsidRPr="00B95FC2">
              <w:rPr>
                <w:color w:val="000000" w:themeColor="text1"/>
              </w:rPr>
              <w:t>2023 Vocal Festival in Taoyuan</w:t>
            </w:r>
            <w:r w:rsidR="00741886" w:rsidRPr="00B95FC2">
              <w:rPr>
                <w:color w:val="000000" w:themeColor="text1"/>
              </w:rPr>
              <w:t>.</w:t>
            </w:r>
          </w:p>
          <w:p w14:paraId="38CC67E6" w14:textId="77777777" w:rsidR="00043F65" w:rsidRPr="00B95FC2" w:rsidRDefault="00043F65" w:rsidP="00043F65">
            <w:pPr>
              <w:widowControl/>
              <w:rPr>
                <w:color w:val="000000" w:themeColor="text1"/>
              </w:rPr>
            </w:pPr>
          </w:p>
          <w:p w14:paraId="14BABD98" w14:textId="77777777" w:rsidR="00043F65" w:rsidRPr="00B95FC2" w:rsidRDefault="00043F65" w:rsidP="00043F65">
            <w:pPr>
              <w:widowControl/>
              <w:rPr>
                <w:color w:val="000000" w:themeColor="text1"/>
              </w:rPr>
            </w:pPr>
            <w:r w:rsidRPr="00B95FC2">
              <w:rPr>
                <w:rFonts w:hint="eastAsia"/>
                <w:color w:val="000000" w:themeColor="text1"/>
              </w:rPr>
              <w:t>S</w:t>
            </w:r>
            <w:r w:rsidRPr="00B95FC2">
              <w:rPr>
                <w:color w:val="000000" w:themeColor="text1"/>
              </w:rPr>
              <w:t>ignature of authorized representative:</w:t>
            </w:r>
            <w:r w:rsidR="008064FD" w:rsidRPr="00B95FC2">
              <w:rPr>
                <w:color w:val="000000" w:themeColor="text1"/>
              </w:rPr>
              <w:t xml:space="preserve"> (block letter with signature)</w:t>
            </w:r>
          </w:p>
          <w:p w14:paraId="5B083E4B" w14:textId="77777777" w:rsidR="00043F65" w:rsidRPr="00B95FC2" w:rsidRDefault="00043F65" w:rsidP="00043F65">
            <w:pPr>
              <w:widowControl/>
              <w:rPr>
                <w:color w:val="000000" w:themeColor="text1"/>
              </w:rPr>
            </w:pPr>
          </w:p>
          <w:p w14:paraId="664AA76C" w14:textId="77777777" w:rsidR="00043F65" w:rsidRPr="00B95FC2" w:rsidRDefault="00043F65" w:rsidP="00043F65">
            <w:pPr>
              <w:widowControl/>
              <w:rPr>
                <w:color w:val="000000" w:themeColor="text1"/>
              </w:rPr>
            </w:pPr>
          </w:p>
          <w:p w14:paraId="5905D4D1" w14:textId="77777777" w:rsidR="008B092A" w:rsidRPr="00B95FC2" w:rsidRDefault="008B092A" w:rsidP="00043F65">
            <w:pPr>
              <w:widowControl/>
              <w:rPr>
                <w:color w:val="000000" w:themeColor="text1"/>
              </w:rPr>
            </w:pPr>
          </w:p>
          <w:p w14:paraId="4FC2360F" w14:textId="77777777" w:rsidR="008B092A" w:rsidRPr="00B95FC2" w:rsidRDefault="008B092A" w:rsidP="00043F65">
            <w:pPr>
              <w:widowControl/>
              <w:rPr>
                <w:color w:val="000000" w:themeColor="text1"/>
              </w:rPr>
            </w:pPr>
          </w:p>
          <w:p w14:paraId="68A0B902" w14:textId="77777777" w:rsidR="008B092A" w:rsidRPr="00B95FC2" w:rsidRDefault="008B092A" w:rsidP="00043F65">
            <w:pPr>
              <w:widowControl/>
              <w:rPr>
                <w:color w:val="000000" w:themeColor="text1"/>
              </w:rPr>
            </w:pPr>
          </w:p>
          <w:p w14:paraId="78E68094" w14:textId="77777777" w:rsidR="008B092A" w:rsidRPr="00B95FC2" w:rsidRDefault="008B092A" w:rsidP="00043F65">
            <w:pPr>
              <w:widowControl/>
              <w:rPr>
                <w:color w:val="000000" w:themeColor="text1"/>
              </w:rPr>
            </w:pPr>
            <w:r w:rsidRPr="00B95FC2">
              <w:rPr>
                <w:rFonts w:hint="eastAsia"/>
                <w:color w:val="000000" w:themeColor="text1"/>
              </w:rPr>
              <w:t>D</w:t>
            </w:r>
            <w:r w:rsidRPr="00B95FC2">
              <w:rPr>
                <w:color w:val="000000" w:themeColor="text1"/>
              </w:rPr>
              <w:t>ate:</w:t>
            </w:r>
            <w:r w:rsidR="00481440" w:rsidRPr="00B95FC2">
              <w:rPr>
                <w:color w:val="000000" w:themeColor="text1"/>
              </w:rPr>
              <w:t xml:space="preserve"> (</w:t>
            </w:r>
            <w:r w:rsidRPr="00B95FC2">
              <w:rPr>
                <w:color w:val="000000" w:themeColor="text1"/>
              </w:rPr>
              <w:t>day / month / year</w:t>
            </w:r>
            <w:r w:rsidR="00481440" w:rsidRPr="00B95FC2">
              <w:rPr>
                <w:color w:val="000000" w:themeColor="text1"/>
              </w:rPr>
              <w:t>)</w:t>
            </w:r>
          </w:p>
        </w:tc>
      </w:tr>
    </w:tbl>
    <w:p w14:paraId="465BD4B6" w14:textId="77777777" w:rsidR="00C059C4" w:rsidRPr="00B95FC2" w:rsidRDefault="00C059C4">
      <w:pPr>
        <w:widowControl/>
        <w:pBdr>
          <w:bottom w:val="single" w:sz="6" w:space="1" w:color="auto"/>
        </w:pBdr>
        <w:rPr>
          <w:color w:val="000000" w:themeColor="text1"/>
        </w:rPr>
      </w:pPr>
    </w:p>
    <w:p w14:paraId="4BFC1199" w14:textId="77777777" w:rsidR="00793DFB" w:rsidRPr="00B95FC2" w:rsidRDefault="00793DFB">
      <w:pPr>
        <w:widowControl/>
        <w:pBdr>
          <w:bottom w:val="single" w:sz="6" w:space="1" w:color="auto"/>
        </w:pBdr>
        <w:rPr>
          <w:color w:val="000000" w:themeColor="text1"/>
        </w:rPr>
      </w:pPr>
    </w:p>
    <w:p w14:paraId="203BFF5D" w14:textId="77777777" w:rsidR="00DC3BC5" w:rsidRPr="00B95FC2" w:rsidRDefault="00DC3BC5" w:rsidP="00DC3BC5">
      <w:pPr>
        <w:widowControl/>
        <w:jc w:val="center"/>
        <w:rPr>
          <w:color w:val="000000" w:themeColor="text1"/>
          <w:sz w:val="32"/>
          <w:szCs w:val="32"/>
        </w:rPr>
      </w:pPr>
    </w:p>
    <w:p w14:paraId="38C05207" w14:textId="77777777" w:rsidR="00D6563B" w:rsidRPr="00B95FC2" w:rsidRDefault="00D6563B" w:rsidP="00DC3BC5">
      <w:pPr>
        <w:widowControl/>
        <w:jc w:val="center"/>
        <w:rPr>
          <w:color w:val="000000" w:themeColor="text1"/>
          <w:sz w:val="32"/>
          <w:szCs w:val="32"/>
        </w:rPr>
      </w:pPr>
    </w:p>
    <w:p w14:paraId="451795B5" w14:textId="77777777" w:rsidR="00D6563B" w:rsidRPr="00B95FC2" w:rsidRDefault="00D6563B" w:rsidP="00DC3BC5">
      <w:pPr>
        <w:widowControl/>
        <w:jc w:val="center"/>
        <w:rPr>
          <w:color w:val="000000" w:themeColor="text1"/>
          <w:sz w:val="32"/>
          <w:szCs w:val="32"/>
        </w:rPr>
      </w:pPr>
    </w:p>
    <w:p w14:paraId="34D71F50" w14:textId="77777777" w:rsidR="00DC3BC5" w:rsidRPr="00B95FC2" w:rsidRDefault="00DC3BC5" w:rsidP="00DC3BC5">
      <w:pPr>
        <w:widowControl/>
        <w:jc w:val="center"/>
        <w:rPr>
          <w:color w:val="000000" w:themeColor="text1"/>
          <w:sz w:val="32"/>
          <w:szCs w:val="32"/>
        </w:rPr>
      </w:pPr>
      <w:r w:rsidRPr="00B95FC2">
        <w:rPr>
          <w:color w:val="000000" w:themeColor="text1"/>
          <w:sz w:val="32"/>
          <w:szCs w:val="32"/>
        </w:rPr>
        <w:t>Programme Selection Form – A Cappella Team</w:t>
      </w:r>
    </w:p>
    <w:p w14:paraId="3BD922BE" w14:textId="77777777" w:rsidR="00DC3BC5" w:rsidRPr="00B95FC2" w:rsidRDefault="00DC3BC5" w:rsidP="00DC3BC5">
      <w:pPr>
        <w:widowControl/>
        <w:jc w:val="center"/>
        <w:rPr>
          <w:color w:val="000000" w:themeColor="text1"/>
          <w:sz w:val="32"/>
          <w:szCs w:val="32"/>
        </w:rPr>
      </w:pPr>
      <w:r w:rsidRPr="00B95FC2">
        <w:rPr>
          <w:color w:val="000000" w:themeColor="text1"/>
          <w:sz w:val="32"/>
          <w:szCs w:val="32"/>
        </w:rPr>
        <w:t>(for the final contest)</w:t>
      </w:r>
    </w:p>
    <w:p w14:paraId="1416B555" w14:textId="77777777" w:rsidR="00DC3BC5" w:rsidRPr="00B95FC2" w:rsidRDefault="00DC3BC5" w:rsidP="00DC3BC5">
      <w:pPr>
        <w:widowControl/>
        <w:rPr>
          <w:color w:val="000000" w:themeColor="text1"/>
        </w:rPr>
      </w:pPr>
    </w:p>
    <w:p w14:paraId="46373D58" w14:textId="77777777" w:rsidR="00D6563B" w:rsidRPr="00B95FC2" w:rsidRDefault="00D6563B" w:rsidP="00DC3BC5">
      <w:pPr>
        <w:widowControl/>
        <w:rPr>
          <w:color w:val="000000" w:themeColor="text1"/>
        </w:rPr>
      </w:pPr>
    </w:p>
    <w:p w14:paraId="50392D0A" w14:textId="77777777" w:rsidR="00DC3BC5" w:rsidRPr="00B95FC2" w:rsidRDefault="00DC3BC5" w:rsidP="00DC3BC5">
      <w:pPr>
        <w:widowControl/>
        <w:rPr>
          <w:color w:val="000000" w:themeColor="text1"/>
        </w:rPr>
      </w:pPr>
      <w:r w:rsidRPr="00B95FC2">
        <w:rPr>
          <w:rFonts w:hint="eastAsia"/>
          <w:color w:val="000000" w:themeColor="text1"/>
        </w:rPr>
        <w:t>N</w:t>
      </w:r>
      <w:r w:rsidRPr="00B95FC2">
        <w:rPr>
          <w:color w:val="000000" w:themeColor="text1"/>
        </w:rPr>
        <w:t>ame of the team: _________________________________________</w:t>
      </w:r>
    </w:p>
    <w:p w14:paraId="3C81AAD4" w14:textId="77777777" w:rsidR="002A1CC7" w:rsidRPr="00B95FC2" w:rsidRDefault="002A1CC7" w:rsidP="00DC3BC5">
      <w:pPr>
        <w:widowControl/>
        <w:rPr>
          <w:color w:val="000000" w:themeColor="text1"/>
        </w:rPr>
      </w:pPr>
    </w:p>
    <w:tbl>
      <w:tblPr>
        <w:tblStyle w:val="a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67"/>
        <w:gridCol w:w="1966"/>
        <w:gridCol w:w="1966"/>
        <w:gridCol w:w="1968"/>
        <w:gridCol w:w="1967"/>
      </w:tblGrid>
      <w:tr w:rsidR="00B95FC2" w:rsidRPr="00B95FC2" w14:paraId="10183650" w14:textId="77777777" w:rsidTr="006C47AC">
        <w:tc>
          <w:tcPr>
            <w:tcW w:w="1967" w:type="dxa"/>
            <w:tcBorders>
              <w:top w:val="single" w:sz="12" w:space="0" w:color="auto"/>
              <w:bottom w:val="double" w:sz="4" w:space="0" w:color="auto"/>
            </w:tcBorders>
          </w:tcPr>
          <w:p w14:paraId="55836AD2" w14:textId="77777777" w:rsidR="00DC3BC5" w:rsidRPr="00B95FC2" w:rsidRDefault="00DC3BC5" w:rsidP="001C3952">
            <w:pPr>
              <w:widowControl/>
              <w:jc w:val="center"/>
              <w:rPr>
                <w:color w:val="000000" w:themeColor="text1"/>
              </w:rPr>
            </w:pPr>
            <w:r w:rsidRPr="00B95FC2">
              <w:rPr>
                <w:rFonts w:hint="eastAsia"/>
                <w:color w:val="000000" w:themeColor="text1"/>
              </w:rPr>
              <w:t>P</w:t>
            </w:r>
            <w:r w:rsidRPr="00B95FC2">
              <w:rPr>
                <w:color w:val="000000" w:themeColor="text1"/>
              </w:rPr>
              <w:t>rogramme selection</w:t>
            </w:r>
          </w:p>
        </w:tc>
        <w:tc>
          <w:tcPr>
            <w:tcW w:w="1966" w:type="dxa"/>
            <w:tcBorders>
              <w:top w:val="single" w:sz="12" w:space="0" w:color="auto"/>
              <w:bottom w:val="double" w:sz="4" w:space="0" w:color="auto"/>
            </w:tcBorders>
          </w:tcPr>
          <w:p w14:paraId="2DA5D208" w14:textId="77777777" w:rsidR="00DC3BC5" w:rsidRPr="00B95FC2" w:rsidRDefault="00DC3BC5" w:rsidP="001C3952">
            <w:pPr>
              <w:widowControl/>
              <w:spacing w:beforeLines="50" w:before="120"/>
              <w:jc w:val="center"/>
              <w:rPr>
                <w:color w:val="000000" w:themeColor="text1"/>
              </w:rPr>
            </w:pPr>
            <w:r w:rsidRPr="00B95FC2">
              <w:rPr>
                <w:color w:val="000000" w:themeColor="text1"/>
              </w:rPr>
              <w:t>Song title</w:t>
            </w:r>
          </w:p>
        </w:tc>
        <w:tc>
          <w:tcPr>
            <w:tcW w:w="1966" w:type="dxa"/>
            <w:tcBorders>
              <w:top w:val="single" w:sz="12" w:space="0" w:color="auto"/>
              <w:bottom w:val="double" w:sz="4" w:space="0" w:color="auto"/>
            </w:tcBorders>
          </w:tcPr>
          <w:p w14:paraId="4D774B48" w14:textId="77777777" w:rsidR="00DC3BC5" w:rsidRPr="00B95FC2" w:rsidRDefault="00DC3BC5" w:rsidP="001C3952">
            <w:pPr>
              <w:widowControl/>
              <w:spacing w:beforeLines="50" w:before="120"/>
              <w:jc w:val="center"/>
              <w:rPr>
                <w:color w:val="000000" w:themeColor="text1"/>
              </w:rPr>
            </w:pPr>
            <w:r w:rsidRPr="00B95FC2">
              <w:rPr>
                <w:rFonts w:hint="eastAsia"/>
                <w:color w:val="000000" w:themeColor="text1"/>
              </w:rPr>
              <w:t>L</w:t>
            </w:r>
            <w:r w:rsidRPr="00B95FC2">
              <w:rPr>
                <w:color w:val="000000" w:themeColor="text1"/>
              </w:rPr>
              <w:t>yrist</w:t>
            </w:r>
          </w:p>
        </w:tc>
        <w:tc>
          <w:tcPr>
            <w:tcW w:w="1968" w:type="dxa"/>
            <w:tcBorders>
              <w:top w:val="single" w:sz="12" w:space="0" w:color="auto"/>
              <w:bottom w:val="double" w:sz="4" w:space="0" w:color="auto"/>
            </w:tcBorders>
          </w:tcPr>
          <w:p w14:paraId="748FE2D8" w14:textId="77777777" w:rsidR="00DC3BC5" w:rsidRPr="00B95FC2" w:rsidRDefault="00DC3BC5" w:rsidP="001C3952">
            <w:pPr>
              <w:widowControl/>
              <w:spacing w:beforeLines="50" w:before="120"/>
              <w:jc w:val="center"/>
              <w:rPr>
                <w:color w:val="000000" w:themeColor="text1"/>
              </w:rPr>
            </w:pPr>
            <w:r w:rsidRPr="00B95FC2">
              <w:rPr>
                <w:rFonts w:hint="eastAsia"/>
                <w:color w:val="000000" w:themeColor="text1"/>
              </w:rPr>
              <w:t>C</w:t>
            </w:r>
            <w:r w:rsidRPr="00B95FC2">
              <w:rPr>
                <w:color w:val="000000" w:themeColor="text1"/>
              </w:rPr>
              <w:t>omposer</w:t>
            </w:r>
          </w:p>
        </w:tc>
        <w:tc>
          <w:tcPr>
            <w:tcW w:w="1967" w:type="dxa"/>
            <w:tcBorders>
              <w:top w:val="single" w:sz="12" w:space="0" w:color="auto"/>
              <w:bottom w:val="double" w:sz="4" w:space="0" w:color="auto"/>
            </w:tcBorders>
          </w:tcPr>
          <w:p w14:paraId="4EFE6291" w14:textId="77777777" w:rsidR="00DC3BC5" w:rsidRPr="00B95FC2" w:rsidRDefault="00DC3BC5" w:rsidP="001C3952">
            <w:pPr>
              <w:widowControl/>
              <w:spacing w:beforeLines="50" w:before="120"/>
              <w:jc w:val="center"/>
              <w:rPr>
                <w:color w:val="000000" w:themeColor="text1"/>
              </w:rPr>
            </w:pPr>
            <w:r w:rsidRPr="00B95FC2">
              <w:rPr>
                <w:rFonts w:hint="eastAsia"/>
                <w:color w:val="000000" w:themeColor="text1"/>
              </w:rPr>
              <w:t>A</w:t>
            </w:r>
            <w:r w:rsidRPr="00B95FC2">
              <w:rPr>
                <w:color w:val="000000" w:themeColor="text1"/>
              </w:rPr>
              <w:t>rranger</w:t>
            </w:r>
          </w:p>
        </w:tc>
      </w:tr>
      <w:tr w:rsidR="00B95FC2" w:rsidRPr="00B95FC2" w14:paraId="3EFCE333" w14:textId="77777777" w:rsidTr="006C47AC">
        <w:tc>
          <w:tcPr>
            <w:tcW w:w="1967" w:type="dxa"/>
            <w:tcBorders>
              <w:top w:val="double" w:sz="4" w:space="0" w:color="auto"/>
            </w:tcBorders>
          </w:tcPr>
          <w:p w14:paraId="0BE8422E" w14:textId="77777777" w:rsidR="00DC3BC5" w:rsidRPr="00B95FC2" w:rsidRDefault="00D442B1" w:rsidP="001C3952">
            <w:pPr>
              <w:widowControl/>
              <w:rPr>
                <w:color w:val="000000" w:themeColor="text1"/>
              </w:rPr>
            </w:pPr>
            <w:r w:rsidRPr="00B95FC2">
              <w:rPr>
                <w:color w:val="000000" w:themeColor="text1"/>
              </w:rPr>
              <w:t>Assigned</w:t>
            </w:r>
            <w:r w:rsidR="00DC3BC5" w:rsidRPr="00B95FC2">
              <w:rPr>
                <w:color w:val="000000" w:themeColor="text1"/>
              </w:rPr>
              <w:t xml:space="preserve"> piece</w:t>
            </w:r>
            <w:r w:rsidR="00EF5B15" w:rsidRPr="00B95FC2">
              <w:rPr>
                <w:color w:val="000000" w:themeColor="text1"/>
              </w:rPr>
              <w:t>*</w:t>
            </w:r>
          </w:p>
        </w:tc>
        <w:tc>
          <w:tcPr>
            <w:tcW w:w="1966" w:type="dxa"/>
            <w:tcBorders>
              <w:top w:val="double" w:sz="4" w:space="0" w:color="auto"/>
            </w:tcBorders>
          </w:tcPr>
          <w:p w14:paraId="683F8B24" w14:textId="77777777" w:rsidR="00DC3BC5" w:rsidRPr="00B95FC2" w:rsidRDefault="00DC3BC5" w:rsidP="001C3952">
            <w:pPr>
              <w:widowControl/>
              <w:rPr>
                <w:color w:val="000000" w:themeColor="text1"/>
              </w:rPr>
            </w:pPr>
          </w:p>
        </w:tc>
        <w:tc>
          <w:tcPr>
            <w:tcW w:w="1966" w:type="dxa"/>
            <w:tcBorders>
              <w:top w:val="double" w:sz="4" w:space="0" w:color="auto"/>
            </w:tcBorders>
          </w:tcPr>
          <w:p w14:paraId="68C9D944" w14:textId="77777777" w:rsidR="00DC3BC5" w:rsidRPr="00B95FC2" w:rsidRDefault="00DC3BC5" w:rsidP="001C3952">
            <w:pPr>
              <w:widowControl/>
              <w:rPr>
                <w:color w:val="000000" w:themeColor="text1"/>
              </w:rPr>
            </w:pPr>
          </w:p>
        </w:tc>
        <w:tc>
          <w:tcPr>
            <w:tcW w:w="1968" w:type="dxa"/>
            <w:tcBorders>
              <w:top w:val="double" w:sz="4" w:space="0" w:color="auto"/>
            </w:tcBorders>
          </w:tcPr>
          <w:p w14:paraId="22A0E2D7" w14:textId="77777777" w:rsidR="00DC3BC5" w:rsidRPr="00B95FC2" w:rsidRDefault="00DC3BC5" w:rsidP="001C3952">
            <w:pPr>
              <w:widowControl/>
              <w:rPr>
                <w:color w:val="000000" w:themeColor="text1"/>
              </w:rPr>
            </w:pPr>
          </w:p>
        </w:tc>
        <w:tc>
          <w:tcPr>
            <w:tcW w:w="1967" w:type="dxa"/>
            <w:tcBorders>
              <w:top w:val="double" w:sz="4" w:space="0" w:color="auto"/>
            </w:tcBorders>
          </w:tcPr>
          <w:p w14:paraId="112B237B" w14:textId="77777777" w:rsidR="00DC3BC5" w:rsidRPr="00B95FC2" w:rsidRDefault="00DC3BC5" w:rsidP="001C3952">
            <w:pPr>
              <w:widowControl/>
              <w:rPr>
                <w:color w:val="000000" w:themeColor="text1"/>
              </w:rPr>
            </w:pPr>
          </w:p>
        </w:tc>
      </w:tr>
      <w:tr w:rsidR="00B95FC2" w:rsidRPr="00B95FC2" w14:paraId="31919A3F" w14:textId="77777777" w:rsidTr="006C47AC">
        <w:tc>
          <w:tcPr>
            <w:tcW w:w="1967" w:type="dxa"/>
          </w:tcPr>
          <w:p w14:paraId="06A4FA3E" w14:textId="77777777" w:rsidR="00DC3BC5" w:rsidRPr="00B95FC2" w:rsidRDefault="00DC3BC5" w:rsidP="001C3952">
            <w:pPr>
              <w:widowControl/>
              <w:rPr>
                <w:color w:val="000000" w:themeColor="text1"/>
              </w:rPr>
            </w:pPr>
            <w:r w:rsidRPr="00B95FC2">
              <w:rPr>
                <w:rFonts w:hint="eastAsia"/>
                <w:color w:val="000000" w:themeColor="text1"/>
              </w:rPr>
              <w:t>F</w:t>
            </w:r>
            <w:r w:rsidRPr="00B95FC2">
              <w:rPr>
                <w:color w:val="000000" w:themeColor="text1"/>
              </w:rPr>
              <w:t>ree-choice piece</w:t>
            </w:r>
          </w:p>
        </w:tc>
        <w:tc>
          <w:tcPr>
            <w:tcW w:w="1966" w:type="dxa"/>
          </w:tcPr>
          <w:p w14:paraId="0220C06B" w14:textId="77777777" w:rsidR="00DC3BC5" w:rsidRPr="00B95FC2" w:rsidRDefault="00DC3BC5" w:rsidP="001C3952">
            <w:pPr>
              <w:widowControl/>
              <w:rPr>
                <w:color w:val="000000" w:themeColor="text1"/>
              </w:rPr>
            </w:pPr>
          </w:p>
        </w:tc>
        <w:tc>
          <w:tcPr>
            <w:tcW w:w="1966" w:type="dxa"/>
          </w:tcPr>
          <w:p w14:paraId="3D827C92" w14:textId="77777777" w:rsidR="00DC3BC5" w:rsidRPr="00B95FC2" w:rsidRDefault="00DC3BC5" w:rsidP="001C3952">
            <w:pPr>
              <w:widowControl/>
              <w:rPr>
                <w:color w:val="000000" w:themeColor="text1"/>
              </w:rPr>
            </w:pPr>
          </w:p>
        </w:tc>
        <w:tc>
          <w:tcPr>
            <w:tcW w:w="1968" w:type="dxa"/>
          </w:tcPr>
          <w:p w14:paraId="51F1D39E" w14:textId="77777777" w:rsidR="00DC3BC5" w:rsidRPr="00B95FC2" w:rsidRDefault="00DC3BC5" w:rsidP="001C3952">
            <w:pPr>
              <w:widowControl/>
              <w:rPr>
                <w:color w:val="000000" w:themeColor="text1"/>
              </w:rPr>
            </w:pPr>
          </w:p>
        </w:tc>
        <w:tc>
          <w:tcPr>
            <w:tcW w:w="1967" w:type="dxa"/>
          </w:tcPr>
          <w:p w14:paraId="4550386D" w14:textId="77777777" w:rsidR="00DC3BC5" w:rsidRPr="00B95FC2" w:rsidRDefault="00DC3BC5" w:rsidP="001C3952">
            <w:pPr>
              <w:widowControl/>
              <w:rPr>
                <w:color w:val="000000" w:themeColor="text1"/>
              </w:rPr>
            </w:pPr>
          </w:p>
        </w:tc>
      </w:tr>
    </w:tbl>
    <w:p w14:paraId="39D724E6" w14:textId="297A3CAC" w:rsidR="00DC3BC5" w:rsidRPr="00B95FC2" w:rsidRDefault="00BA5164" w:rsidP="00DC3BC5">
      <w:pPr>
        <w:widowControl/>
        <w:pBdr>
          <w:bottom w:val="single" w:sz="6" w:space="1" w:color="auto"/>
        </w:pBdr>
        <w:rPr>
          <w:color w:val="000000" w:themeColor="text1"/>
        </w:rPr>
      </w:pPr>
      <w:r w:rsidRPr="00B95FC2">
        <w:rPr>
          <w:rFonts w:hint="eastAsia"/>
          <w:color w:val="000000" w:themeColor="text1"/>
        </w:rPr>
        <w:t>*</w:t>
      </w:r>
      <w:r w:rsidRPr="00B95FC2">
        <w:rPr>
          <w:color w:val="000000" w:themeColor="text1"/>
        </w:rPr>
        <w:t xml:space="preserve">Assigned piece: the decision must be made and </w:t>
      </w:r>
      <w:r w:rsidR="00BC466F" w:rsidRPr="00B95FC2">
        <w:rPr>
          <w:color w:val="000000" w:themeColor="text1"/>
        </w:rPr>
        <w:t>acquainted</w:t>
      </w:r>
      <w:r w:rsidRPr="00B95FC2">
        <w:rPr>
          <w:color w:val="000000" w:themeColor="text1"/>
        </w:rPr>
        <w:t xml:space="preserve"> to </w:t>
      </w:r>
      <w:r w:rsidR="005778A7" w:rsidRPr="00B95FC2">
        <w:rPr>
          <w:color w:val="000000" w:themeColor="text1"/>
        </w:rPr>
        <w:t>2023 Vocal Festival in Taoyuan</w:t>
      </w:r>
      <w:r w:rsidR="00B42FE2" w:rsidRPr="00B95FC2">
        <w:rPr>
          <w:color w:val="000000" w:themeColor="text1"/>
        </w:rPr>
        <w:t xml:space="preserve"> (</w:t>
      </w:r>
      <w:r w:rsidR="00582EFF" w:rsidRPr="00B95FC2">
        <w:rPr>
          <w:color w:val="000000" w:themeColor="text1"/>
        </w:rPr>
        <w:t>vfty.info@gmail.com)</w:t>
      </w:r>
      <w:r w:rsidRPr="00B95FC2">
        <w:rPr>
          <w:color w:val="000000" w:themeColor="text1"/>
        </w:rPr>
        <w:t xml:space="preserve"> on and before 16</w:t>
      </w:r>
      <w:r w:rsidRPr="00B95FC2">
        <w:rPr>
          <w:color w:val="000000" w:themeColor="text1"/>
          <w:vertAlign w:val="superscript"/>
        </w:rPr>
        <w:t>th</w:t>
      </w:r>
      <w:r w:rsidRPr="00B95FC2">
        <w:rPr>
          <w:color w:val="000000" w:themeColor="text1"/>
        </w:rPr>
        <w:t xml:space="preserve"> </w:t>
      </w:r>
      <w:r w:rsidR="005E5F1B" w:rsidRPr="00B95FC2">
        <w:rPr>
          <w:color w:val="000000" w:themeColor="text1"/>
        </w:rPr>
        <w:t>June</w:t>
      </w:r>
      <w:r w:rsidRPr="00B95FC2">
        <w:rPr>
          <w:color w:val="000000" w:themeColor="text1"/>
        </w:rPr>
        <w:t>, 2023 (Friday)</w:t>
      </w:r>
      <w:r w:rsidR="006A64F3" w:rsidRPr="00B95FC2">
        <w:rPr>
          <w:color w:val="000000" w:themeColor="text1"/>
        </w:rPr>
        <w:t>.</w:t>
      </w:r>
    </w:p>
    <w:p w14:paraId="0DAF665F" w14:textId="77777777" w:rsidR="002A1CC7" w:rsidRPr="00B95FC2" w:rsidRDefault="002A1CC7" w:rsidP="00DC3BC5">
      <w:pPr>
        <w:widowControl/>
        <w:pBdr>
          <w:bottom w:val="single" w:sz="6" w:space="1" w:color="auto"/>
        </w:pBdr>
        <w:rPr>
          <w:color w:val="000000" w:themeColor="text1"/>
        </w:rPr>
      </w:pPr>
    </w:p>
    <w:p w14:paraId="1CF703AF" w14:textId="77777777" w:rsidR="006024B1" w:rsidRPr="00B95FC2" w:rsidRDefault="006024B1" w:rsidP="00DC3BC5">
      <w:pPr>
        <w:widowControl/>
        <w:pBdr>
          <w:bottom w:val="single" w:sz="6" w:space="1" w:color="auto"/>
        </w:pBdr>
        <w:rPr>
          <w:color w:val="000000" w:themeColor="text1"/>
        </w:rPr>
      </w:pPr>
    </w:p>
    <w:p w14:paraId="4B551AC1" w14:textId="77777777" w:rsidR="00DC3BC5" w:rsidRPr="00B95FC2" w:rsidRDefault="00DC3BC5" w:rsidP="007528ED">
      <w:pPr>
        <w:widowControl/>
        <w:jc w:val="center"/>
        <w:rPr>
          <w:color w:val="000000" w:themeColor="text1"/>
          <w:sz w:val="32"/>
          <w:szCs w:val="32"/>
        </w:rPr>
      </w:pPr>
    </w:p>
    <w:p w14:paraId="1AF03136" w14:textId="77777777" w:rsidR="00793DFB" w:rsidRPr="00B95FC2" w:rsidRDefault="00793DFB" w:rsidP="007528ED">
      <w:pPr>
        <w:widowControl/>
        <w:jc w:val="center"/>
        <w:rPr>
          <w:color w:val="000000" w:themeColor="text1"/>
          <w:sz w:val="32"/>
          <w:szCs w:val="32"/>
        </w:rPr>
      </w:pPr>
    </w:p>
    <w:p w14:paraId="0B9CA8F5" w14:textId="77777777" w:rsidR="00D6563B" w:rsidRPr="00B95FC2" w:rsidRDefault="00D6563B" w:rsidP="007528ED">
      <w:pPr>
        <w:widowControl/>
        <w:jc w:val="center"/>
        <w:rPr>
          <w:color w:val="000000" w:themeColor="text1"/>
          <w:sz w:val="32"/>
          <w:szCs w:val="32"/>
        </w:rPr>
      </w:pPr>
    </w:p>
    <w:p w14:paraId="1747C885" w14:textId="77777777" w:rsidR="004F7FA3" w:rsidRPr="00B95FC2" w:rsidRDefault="004F7FA3" w:rsidP="007528ED">
      <w:pPr>
        <w:widowControl/>
        <w:jc w:val="center"/>
        <w:rPr>
          <w:color w:val="000000" w:themeColor="text1"/>
          <w:sz w:val="32"/>
          <w:szCs w:val="32"/>
        </w:rPr>
      </w:pPr>
    </w:p>
    <w:p w14:paraId="140A654C" w14:textId="77777777" w:rsidR="00D6563B" w:rsidRPr="00B95FC2" w:rsidRDefault="00D6563B" w:rsidP="007528ED">
      <w:pPr>
        <w:widowControl/>
        <w:jc w:val="center"/>
        <w:rPr>
          <w:color w:val="000000" w:themeColor="text1"/>
          <w:sz w:val="32"/>
          <w:szCs w:val="32"/>
        </w:rPr>
      </w:pPr>
    </w:p>
    <w:p w14:paraId="6DDCC11D" w14:textId="77777777" w:rsidR="007528ED" w:rsidRPr="00B95FC2" w:rsidRDefault="007528ED" w:rsidP="007528ED">
      <w:pPr>
        <w:widowControl/>
        <w:jc w:val="center"/>
        <w:rPr>
          <w:color w:val="000000" w:themeColor="text1"/>
          <w:sz w:val="32"/>
          <w:szCs w:val="32"/>
        </w:rPr>
      </w:pPr>
      <w:r w:rsidRPr="00B95FC2">
        <w:rPr>
          <w:color w:val="000000" w:themeColor="text1"/>
          <w:sz w:val="32"/>
          <w:szCs w:val="32"/>
        </w:rPr>
        <w:t>Microphone Control – A Cappella Team</w:t>
      </w:r>
    </w:p>
    <w:p w14:paraId="48E971B1" w14:textId="77777777" w:rsidR="007528ED" w:rsidRPr="00B95FC2" w:rsidRDefault="007528ED" w:rsidP="007528ED">
      <w:pPr>
        <w:widowControl/>
        <w:rPr>
          <w:color w:val="000000" w:themeColor="text1"/>
        </w:rPr>
      </w:pPr>
    </w:p>
    <w:p w14:paraId="3EBB6C64" w14:textId="77777777" w:rsidR="00D6563B" w:rsidRPr="00B95FC2" w:rsidRDefault="00D6563B" w:rsidP="007528ED">
      <w:pPr>
        <w:widowControl/>
        <w:rPr>
          <w:color w:val="000000" w:themeColor="text1"/>
        </w:rPr>
      </w:pPr>
    </w:p>
    <w:p w14:paraId="373A110B" w14:textId="77777777" w:rsidR="007528ED" w:rsidRPr="00B95FC2" w:rsidRDefault="007528ED" w:rsidP="007528ED">
      <w:pPr>
        <w:widowControl/>
        <w:rPr>
          <w:color w:val="000000" w:themeColor="text1"/>
        </w:rPr>
      </w:pPr>
      <w:r w:rsidRPr="00B95FC2">
        <w:rPr>
          <w:rFonts w:hint="eastAsia"/>
          <w:color w:val="000000" w:themeColor="text1"/>
        </w:rPr>
        <w:t>N</w:t>
      </w:r>
      <w:r w:rsidRPr="00B95FC2">
        <w:rPr>
          <w:color w:val="000000" w:themeColor="text1"/>
        </w:rPr>
        <w:t>ame of the team: _________________________________________</w:t>
      </w:r>
    </w:p>
    <w:p w14:paraId="49ACAF3C" w14:textId="77777777" w:rsidR="00793DFB" w:rsidRPr="00B95FC2" w:rsidRDefault="00793DFB" w:rsidP="007528ED">
      <w:pPr>
        <w:widowControl/>
        <w:rPr>
          <w:color w:val="000000" w:themeColor="text1"/>
        </w:rPr>
      </w:pPr>
    </w:p>
    <w:tbl>
      <w:tblPr>
        <w:tblStyle w:val="a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0"/>
        <w:gridCol w:w="992"/>
        <w:gridCol w:w="851"/>
        <w:gridCol w:w="708"/>
        <w:gridCol w:w="709"/>
        <w:gridCol w:w="709"/>
        <w:gridCol w:w="709"/>
        <w:gridCol w:w="666"/>
        <w:gridCol w:w="610"/>
        <w:gridCol w:w="665"/>
        <w:gridCol w:w="610"/>
        <w:gridCol w:w="635"/>
      </w:tblGrid>
      <w:tr w:rsidR="00B95FC2" w:rsidRPr="00B95FC2" w14:paraId="3D4E8A75" w14:textId="77777777" w:rsidTr="004F6032">
        <w:tc>
          <w:tcPr>
            <w:tcW w:w="1970" w:type="dxa"/>
            <w:tcBorders>
              <w:top w:val="single" w:sz="12" w:space="0" w:color="auto"/>
              <w:bottom w:val="double" w:sz="4" w:space="0" w:color="auto"/>
            </w:tcBorders>
          </w:tcPr>
          <w:p w14:paraId="00CB5B48" w14:textId="77777777" w:rsidR="005E21CA" w:rsidRPr="00B95FC2" w:rsidRDefault="00295763" w:rsidP="004F6032">
            <w:pPr>
              <w:widowControl/>
              <w:spacing w:beforeLines="100" w:before="240"/>
              <w:jc w:val="center"/>
              <w:rPr>
                <w:color w:val="000000" w:themeColor="text1"/>
              </w:rPr>
            </w:pPr>
            <w:r w:rsidRPr="00B95FC2">
              <w:rPr>
                <w:rFonts w:hint="eastAsia"/>
                <w:color w:val="000000" w:themeColor="text1"/>
              </w:rPr>
              <w:t>O</w:t>
            </w:r>
            <w:r w:rsidRPr="00B95FC2">
              <w:rPr>
                <w:color w:val="000000" w:themeColor="text1"/>
              </w:rPr>
              <w:t>rder of the song</w:t>
            </w:r>
          </w:p>
        </w:tc>
        <w:tc>
          <w:tcPr>
            <w:tcW w:w="992" w:type="dxa"/>
            <w:tcBorders>
              <w:top w:val="single" w:sz="12" w:space="0" w:color="auto"/>
              <w:bottom w:val="double" w:sz="4" w:space="0" w:color="auto"/>
            </w:tcBorders>
          </w:tcPr>
          <w:p w14:paraId="14797B67" w14:textId="77777777" w:rsidR="005E21CA" w:rsidRPr="00B95FC2" w:rsidRDefault="00295763" w:rsidP="001C3952">
            <w:pPr>
              <w:widowControl/>
              <w:spacing w:beforeLines="50" w:before="120"/>
              <w:jc w:val="center"/>
              <w:rPr>
                <w:color w:val="000000" w:themeColor="text1"/>
              </w:rPr>
            </w:pPr>
            <w:r w:rsidRPr="00B95FC2">
              <w:rPr>
                <w:rFonts w:hint="eastAsia"/>
                <w:color w:val="000000" w:themeColor="text1"/>
              </w:rPr>
              <w:t>S</w:t>
            </w:r>
            <w:r w:rsidRPr="00B95FC2">
              <w:rPr>
                <w:color w:val="000000" w:themeColor="text1"/>
              </w:rPr>
              <w:t>ong length</w:t>
            </w:r>
          </w:p>
        </w:tc>
        <w:tc>
          <w:tcPr>
            <w:tcW w:w="851" w:type="dxa"/>
            <w:tcBorders>
              <w:top w:val="single" w:sz="12" w:space="0" w:color="auto"/>
              <w:bottom w:val="double" w:sz="4" w:space="0" w:color="auto"/>
            </w:tcBorders>
          </w:tcPr>
          <w:p w14:paraId="137FD246" w14:textId="77777777" w:rsidR="005E21CA" w:rsidRPr="00B95FC2" w:rsidRDefault="00295763" w:rsidP="002151D6">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IC</w:t>
            </w:r>
            <w:r w:rsidR="002151D6" w:rsidRPr="00B95FC2">
              <w:rPr>
                <w:color w:val="000000" w:themeColor="text1"/>
              </w:rPr>
              <w:t xml:space="preserve">  </w:t>
            </w:r>
            <w:r w:rsidRPr="00B95FC2">
              <w:rPr>
                <w:color w:val="000000" w:themeColor="text1"/>
              </w:rPr>
              <w:t>1</w:t>
            </w:r>
          </w:p>
        </w:tc>
        <w:tc>
          <w:tcPr>
            <w:tcW w:w="708" w:type="dxa"/>
            <w:tcBorders>
              <w:top w:val="single" w:sz="12" w:space="0" w:color="auto"/>
              <w:bottom w:val="double" w:sz="4" w:space="0" w:color="auto"/>
            </w:tcBorders>
          </w:tcPr>
          <w:p w14:paraId="29B27AB8" w14:textId="77777777" w:rsidR="005E21CA" w:rsidRPr="00B95FC2" w:rsidRDefault="001F0B83" w:rsidP="002151D6">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IC</w:t>
            </w:r>
            <w:r w:rsidR="002151D6" w:rsidRPr="00B95FC2">
              <w:rPr>
                <w:color w:val="000000" w:themeColor="text1"/>
              </w:rPr>
              <w:t xml:space="preserve">  </w:t>
            </w:r>
            <w:r w:rsidRPr="00B95FC2">
              <w:rPr>
                <w:color w:val="000000" w:themeColor="text1"/>
              </w:rPr>
              <w:t>2</w:t>
            </w:r>
          </w:p>
        </w:tc>
        <w:tc>
          <w:tcPr>
            <w:tcW w:w="709" w:type="dxa"/>
            <w:tcBorders>
              <w:top w:val="single" w:sz="12" w:space="0" w:color="auto"/>
              <w:bottom w:val="double" w:sz="4" w:space="0" w:color="auto"/>
            </w:tcBorders>
          </w:tcPr>
          <w:p w14:paraId="3F1AB847" w14:textId="77777777" w:rsidR="005E21CA" w:rsidRPr="00B95FC2" w:rsidRDefault="001F0B83" w:rsidP="002151D6">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IC</w:t>
            </w:r>
            <w:r w:rsidR="002151D6" w:rsidRPr="00B95FC2">
              <w:rPr>
                <w:color w:val="000000" w:themeColor="text1"/>
              </w:rPr>
              <w:t xml:space="preserve">  </w:t>
            </w:r>
            <w:r w:rsidRPr="00B95FC2">
              <w:rPr>
                <w:color w:val="000000" w:themeColor="text1"/>
              </w:rPr>
              <w:t>3</w:t>
            </w:r>
          </w:p>
        </w:tc>
        <w:tc>
          <w:tcPr>
            <w:tcW w:w="709" w:type="dxa"/>
            <w:tcBorders>
              <w:top w:val="single" w:sz="12" w:space="0" w:color="auto"/>
              <w:bottom w:val="double" w:sz="4" w:space="0" w:color="auto"/>
            </w:tcBorders>
          </w:tcPr>
          <w:p w14:paraId="7F1C4C4D" w14:textId="77777777" w:rsidR="005E21CA" w:rsidRPr="00B95FC2" w:rsidRDefault="001F0B83" w:rsidP="001C3952">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 xml:space="preserve">IC </w:t>
            </w:r>
            <w:r w:rsidR="002151D6" w:rsidRPr="00B95FC2">
              <w:rPr>
                <w:color w:val="000000" w:themeColor="text1"/>
              </w:rPr>
              <w:t xml:space="preserve"> </w:t>
            </w:r>
            <w:r w:rsidRPr="00B95FC2">
              <w:rPr>
                <w:color w:val="000000" w:themeColor="text1"/>
              </w:rPr>
              <w:t>4</w:t>
            </w:r>
          </w:p>
        </w:tc>
        <w:tc>
          <w:tcPr>
            <w:tcW w:w="709" w:type="dxa"/>
            <w:tcBorders>
              <w:top w:val="single" w:sz="12" w:space="0" w:color="auto"/>
              <w:bottom w:val="double" w:sz="4" w:space="0" w:color="auto"/>
            </w:tcBorders>
          </w:tcPr>
          <w:p w14:paraId="7BA819A9" w14:textId="77777777" w:rsidR="005E21CA" w:rsidRPr="00B95FC2" w:rsidRDefault="001F0B83" w:rsidP="001C3952">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IC</w:t>
            </w:r>
            <w:r w:rsidR="002151D6" w:rsidRPr="00B95FC2">
              <w:rPr>
                <w:color w:val="000000" w:themeColor="text1"/>
              </w:rPr>
              <w:t xml:space="preserve"> </w:t>
            </w:r>
            <w:r w:rsidRPr="00B95FC2">
              <w:rPr>
                <w:color w:val="000000" w:themeColor="text1"/>
              </w:rPr>
              <w:t xml:space="preserve"> 5</w:t>
            </w:r>
          </w:p>
        </w:tc>
        <w:tc>
          <w:tcPr>
            <w:tcW w:w="666" w:type="dxa"/>
            <w:tcBorders>
              <w:top w:val="single" w:sz="12" w:space="0" w:color="auto"/>
              <w:bottom w:val="double" w:sz="4" w:space="0" w:color="auto"/>
            </w:tcBorders>
          </w:tcPr>
          <w:p w14:paraId="7AED539D" w14:textId="77777777" w:rsidR="005E21CA" w:rsidRPr="00B95FC2" w:rsidRDefault="001F0B83" w:rsidP="001C3952">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 xml:space="preserve">IC </w:t>
            </w:r>
            <w:r w:rsidR="002151D6" w:rsidRPr="00B95FC2">
              <w:rPr>
                <w:color w:val="000000" w:themeColor="text1"/>
              </w:rPr>
              <w:t xml:space="preserve"> </w:t>
            </w:r>
            <w:r w:rsidRPr="00B95FC2">
              <w:rPr>
                <w:color w:val="000000" w:themeColor="text1"/>
              </w:rPr>
              <w:t>6</w:t>
            </w:r>
          </w:p>
        </w:tc>
        <w:tc>
          <w:tcPr>
            <w:tcW w:w="610" w:type="dxa"/>
            <w:tcBorders>
              <w:top w:val="single" w:sz="12" w:space="0" w:color="auto"/>
              <w:bottom w:val="double" w:sz="4" w:space="0" w:color="auto"/>
            </w:tcBorders>
          </w:tcPr>
          <w:p w14:paraId="7DADAB89" w14:textId="77777777" w:rsidR="005E21CA" w:rsidRPr="00B95FC2" w:rsidRDefault="001F0B83" w:rsidP="001C3952">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IC</w:t>
            </w:r>
            <w:r w:rsidR="002151D6" w:rsidRPr="00B95FC2">
              <w:rPr>
                <w:color w:val="000000" w:themeColor="text1"/>
              </w:rPr>
              <w:t xml:space="preserve"> </w:t>
            </w:r>
            <w:r w:rsidRPr="00B95FC2">
              <w:rPr>
                <w:color w:val="000000" w:themeColor="text1"/>
              </w:rPr>
              <w:t xml:space="preserve"> 7</w:t>
            </w:r>
          </w:p>
        </w:tc>
        <w:tc>
          <w:tcPr>
            <w:tcW w:w="665" w:type="dxa"/>
            <w:tcBorders>
              <w:top w:val="single" w:sz="12" w:space="0" w:color="auto"/>
              <w:bottom w:val="double" w:sz="4" w:space="0" w:color="auto"/>
            </w:tcBorders>
          </w:tcPr>
          <w:p w14:paraId="0A9AB091" w14:textId="77777777" w:rsidR="005E21CA" w:rsidRPr="00B95FC2" w:rsidRDefault="001F0B83" w:rsidP="001C3952">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 xml:space="preserve">IC </w:t>
            </w:r>
            <w:r w:rsidR="002151D6" w:rsidRPr="00B95FC2">
              <w:rPr>
                <w:color w:val="000000" w:themeColor="text1"/>
              </w:rPr>
              <w:t xml:space="preserve"> </w:t>
            </w:r>
            <w:r w:rsidRPr="00B95FC2">
              <w:rPr>
                <w:color w:val="000000" w:themeColor="text1"/>
              </w:rPr>
              <w:t>8</w:t>
            </w:r>
          </w:p>
        </w:tc>
        <w:tc>
          <w:tcPr>
            <w:tcW w:w="610" w:type="dxa"/>
            <w:tcBorders>
              <w:top w:val="single" w:sz="12" w:space="0" w:color="auto"/>
              <w:bottom w:val="double" w:sz="4" w:space="0" w:color="auto"/>
            </w:tcBorders>
          </w:tcPr>
          <w:p w14:paraId="6B745FA6" w14:textId="77777777" w:rsidR="005E21CA" w:rsidRPr="00B95FC2" w:rsidRDefault="001F0B83" w:rsidP="001C3952">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IC</w:t>
            </w:r>
            <w:r w:rsidR="002151D6" w:rsidRPr="00B95FC2">
              <w:rPr>
                <w:color w:val="000000" w:themeColor="text1"/>
              </w:rPr>
              <w:t xml:space="preserve"> </w:t>
            </w:r>
            <w:r w:rsidRPr="00B95FC2">
              <w:rPr>
                <w:color w:val="000000" w:themeColor="text1"/>
              </w:rPr>
              <w:t xml:space="preserve"> 9 </w:t>
            </w:r>
          </w:p>
        </w:tc>
        <w:tc>
          <w:tcPr>
            <w:tcW w:w="635" w:type="dxa"/>
            <w:tcBorders>
              <w:top w:val="single" w:sz="12" w:space="0" w:color="auto"/>
              <w:bottom w:val="double" w:sz="4" w:space="0" w:color="auto"/>
            </w:tcBorders>
          </w:tcPr>
          <w:p w14:paraId="6A864D40" w14:textId="77777777" w:rsidR="005E21CA" w:rsidRPr="00B95FC2" w:rsidRDefault="001F0B83" w:rsidP="001C3952">
            <w:pPr>
              <w:widowControl/>
              <w:spacing w:beforeLines="50" w:before="120"/>
              <w:jc w:val="center"/>
              <w:rPr>
                <w:color w:val="000000" w:themeColor="text1"/>
              </w:rPr>
            </w:pPr>
            <w:r w:rsidRPr="00B95FC2">
              <w:rPr>
                <w:rFonts w:hint="eastAsia"/>
                <w:color w:val="000000" w:themeColor="text1"/>
              </w:rPr>
              <w:t>M</w:t>
            </w:r>
            <w:r w:rsidRPr="00B95FC2">
              <w:rPr>
                <w:color w:val="000000" w:themeColor="text1"/>
              </w:rPr>
              <w:t>IC 10</w:t>
            </w:r>
          </w:p>
        </w:tc>
      </w:tr>
      <w:tr w:rsidR="00B95FC2" w:rsidRPr="00B95FC2" w14:paraId="42069E17" w14:textId="77777777" w:rsidTr="004F6032">
        <w:tc>
          <w:tcPr>
            <w:tcW w:w="1970" w:type="dxa"/>
            <w:tcBorders>
              <w:top w:val="double" w:sz="4" w:space="0" w:color="auto"/>
            </w:tcBorders>
          </w:tcPr>
          <w:p w14:paraId="09228E2A" w14:textId="77777777" w:rsidR="005E21CA" w:rsidRPr="00B95FC2" w:rsidRDefault="00445462" w:rsidP="001C3952">
            <w:pPr>
              <w:widowControl/>
              <w:rPr>
                <w:color w:val="000000" w:themeColor="text1"/>
              </w:rPr>
            </w:pPr>
            <w:r w:rsidRPr="00B95FC2">
              <w:rPr>
                <w:color w:val="000000" w:themeColor="text1"/>
              </w:rPr>
              <w:t>Ex.: Our song</w:t>
            </w:r>
          </w:p>
        </w:tc>
        <w:tc>
          <w:tcPr>
            <w:tcW w:w="992" w:type="dxa"/>
            <w:tcBorders>
              <w:top w:val="double" w:sz="4" w:space="0" w:color="auto"/>
            </w:tcBorders>
          </w:tcPr>
          <w:p w14:paraId="0DB484B4" w14:textId="77777777" w:rsidR="005E21CA" w:rsidRPr="00B95FC2" w:rsidRDefault="00445462" w:rsidP="00445462">
            <w:pPr>
              <w:widowControl/>
              <w:jc w:val="center"/>
              <w:rPr>
                <w:color w:val="000000" w:themeColor="text1"/>
              </w:rPr>
            </w:pPr>
            <w:r w:rsidRPr="00B95FC2">
              <w:rPr>
                <w:rFonts w:hint="eastAsia"/>
                <w:color w:val="000000" w:themeColor="text1"/>
              </w:rPr>
              <w:t>0</w:t>
            </w:r>
            <w:r w:rsidRPr="00B95FC2">
              <w:rPr>
                <w:color w:val="000000" w:themeColor="text1"/>
              </w:rPr>
              <w:t>5:10</w:t>
            </w:r>
          </w:p>
        </w:tc>
        <w:tc>
          <w:tcPr>
            <w:tcW w:w="851" w:type="dxa"/>
            <w:tcBorders>
              <w:top w:val="double" w:sz="4" w:space="0" w:color="auto"/>
            </w:tcBorders>
          </w:tcPr>
          <w:p w14:paraId="61539DA5" w14:textId="77777777" w:rsidR="005E21CA" w:rsidRPr="00B95FC2" w:rsidRDefault="00445462" w:rsidP="00445462">
            <w:pPr>
              <w:widowControl/>
              <w:jc w:val="center"/>
              <w:rPr>
                <w:color w:val="000000" w:themeColor="text1"/>
              </w:rPr>
            </w:pPr>
            <w:r w:rsidRPr="00B95FC2">
              <w:rPr>
                <w:rFonts w:hint="eastAsia"/>
                <w:color w:val="000000" w:themeColor="text1"/>
              </w:rPr>
              <w:t>S</w:t>
            </w:r>
          </w:p>
        </w:tc>
        <w:tc>
          <w:tcPr>
            <w:tcW w:w="708" w:type="dxa"/>
            <w:tcBorders>
              <w:top w:val="double" w:sz="4" w:space="0" w:color="auto"/>
            </w:tcBorders>
          </w:tcPr>
          <w:p w14:paraId="5FD39BE1" w14:textId="77777777" w:rsidR="005E21CA" w:rsidRPr="00B95FC2" w:rsidRDefault="00445462" w:rsidP="00445462">
            <w:pPr>
              <w:widowControl/>
              <w:jc w:val="center"/>
              <w:rPr>
                <w:color w:val="000000" w:themeColor="text1"/>
              </w:rPr>
            </w:pPr>
            <w:r w:rsidRPr="00B95FC2">
              <w:rPr>
                <w:rFonts w:hint="eastAsia"/>
                <w:color w:val="000000" w:themeColor="text1"/>
              </w:rPr>
              <w:t>S</w:t>
            </w:r>
          </w:p>
        </w:tc>
        <w:tc>
          <w:tcPr>
            <w:tcW w:w="709" w:type="dxa"/>
            <w:tcBorders>
              <w:top w:val="double" w:sz="4" w:space="0" w:color="auto"/>
            </w:tcBorders>
          </w:tcPr>
          <w:p w14:paraId="540FF7E1" w14:textId="77777777" w:rsidR="005E21CA" w:rsidRPr="00B95FC2" w:rsidRDefault="00445462" w:rsidP="00445462">
            <w:pPr>
              <w:widowControl/>
              <w:jc w:val="center"/>
              <w:rPr>
                <w:color w:val="000000" w:themeColor="text1"/>
              </w:rPr>
            </w:pPr>
            <w:r w:rsidRPr="00B95FC2">
              <w:rPr>
                <w:rFonts w:hint="eastAsia"/>
                <w:color w:val="000000" w:themeColor="text1"/>
              </w:rPr>
              <w:t>(</w:t>
            </w:r>
            <w:r w:rsidRPr="00B95FC2">
              <w:rPr>
                <w:color w:val="000000" w:themeColor="text1"/>
              </w:rPr>
              <w:t>S)</w:t>
            </w:r>
          </w:p>
        </w:tc>
        <w:tc>
          <w:tcPr>
            <w:tcW w:w="709" w:type="dxa"/>
            <w:tcBorders>
              <w:top w:val="double" w:sz="4" w:space="0" w:color="auto"/>
            </w:tcBorders>
          </w:tcPr>
          <w:p w14:paraId="03A55739" w14:textId="77777777" w:rsidR="005E21CA" w:rsidRPr="00B95FC2" w:rsidRDefault="00445462" w:rsidP="00445462">
            <w:pPr>
              <w:widowControl/>
              <w:jc w:val="center"/>
              <w:rPr>
                <w:color w:val="000000" w:themeColor="text1"/>
              </w:rPr>
            </w:pPr>
            <w:r w:rsidRPr="00B95FC2">
              <w:rPr>
                <w:rFonts w:hint="eastAsia"/>
                <w:color w:val="000000" w:themeColor="text1"/>
              </w:rPr>
              <w:t>A</w:t>
            </w:r>
          </w:p>
        </w:tc>
        <w:tc>
          <w:tcPr>
            <w:tcW w:w="709" w:type="dxa"/>
            <w:tcBorders>
              <w:top w:val="double" w:sz="4" w:space="0" w:color="auto"/>
            </w:tcBorders>
          </w:tcPr>
          <w:p w14:paraId="790FC912" w14:textId="77777777" w:rsidR="005E21CA" w:rsidRPr="00B95FC2" w:rsidRDefault="00445462" w:rsidP="00445462">
            <w:pPr>
              <w:widowControl/>
              <w:jc w:val="center"/>
              <w:rPr>
                <w:color w:val="000000" w:themeColor="text1"/>
              </w:rPr>
            </w:pPr>
            <w:r w:rsidRPr="00B95FC2">
              <w:rPr>
                <w:rFonts w:hint="eastAsia"/>
                <w:color w:val="000000" w:themeColor="text1"/>
              </w:rPr>
              <w:t>A</w:t>
            </w:r>
          </w:p>
        </w:tc>
        <w:tc>
          <w:tcPr>
            <w:tcW w:w="666" w:type="dxa"/>
            <w:tcBorders>
              <w:top w:val="double" w:sz="4" w:space="0" w:color="auto"/>
            </w:tcBorders>
          </w:tcPr>
          <w:p w14:paraId="6DA1AD8C" w14:textId="77777777" w:rsidR="005E21CA" w:rsidRPr="00B95FC2" w:rsidRDefault="00445462" w:rsidP="00445462">
            <w:pPr>
              <w:widowControl/>
              <w:jc w:val="center"/>
              <w:rPr>
                <w:color w:val="000000" w:themeColor="text1"/>
              </w:rPr>
            </w:pPr>
            <w:r w:rsidRPr="00B95FC2">
              <w:rPr>
                <w:rFonts w:hint="eastAsia"/>
                <w:color w:val="000000" w:themeColor="text1"/>
              </w:rPr>
              <w:t>T</w:t>
            </w:r>
          </w:p>
        </w:tc>
        <w:tc>
          <w:tcPr>
            <w:tcW w:w="610" w:type="dxa"/>
            <w:tcBorders>
              <w:top w:val="double" w:sz="4" w:space="0" w:color="auto"/>
            </w:tcBorders>
          </w:tcPr>
          <w:p w14:paraId="6E8BD75B" w14:textId="77777777" w:rsidR="005E21CA" w:rsidRPr="00B95FC2" w:rsidRDefault="00445462" w:rsidP="00445462">
            <w:pPr>
              <w:widowControl/>
              <w:jc w:val="center"/>
              <w:rPr>
                <w:color w:val="000000" w:themeColor="text1"/>
              </w:rPr>
            </w:pPr>
            <w:r w:rsidRPr="00B95FC2">
              <w:rPr>
                <w:rFonts w:hint="eastAsia"/>
                <w:color w:val="000000" w:themeColor="text1"/>
              </w:rPr>
              <w:t>T</w:t>
            </w:r>
          </w:p>
        </w:tc>
        <w:tc>
          <w:tcPr>
            <w:tcW w:w="665" w:type="dxa"/>
            <w:tcBorders>
              <w:top w:val="double" w:sz="4" w:space="0" w:color="auto"/>
            </w:tcBorders>
          </w:tcPr>
          <w:p w14:paraId="05D1B5DF" w14:textId="77777777" w:rsidR="005E21CA" w:rsidRPr="00B95FC2" w:rsidRDefault="00445462" w:rsidP="00445462">
            <w:pPr>
              <w:widowControl/>
              <w:jc w:val="center"/>
              <w:rPr>
                <w:color w:val="000000" w:themeColor="text1"/>
              </w:rPr>
            </w:pPr>
            <w:r w:rsidRPr="00B95FC2">
              <w:rPr>
                <w:rFonts w:hint="eastAsia"/>
                <w:color w:val="000000" w:themeColor="text1"/>
              </w:rPr>
              <w:t>B</w:t>
            </w:r>
            <w:r w:rsidRPr="00B95FC2">
              <w:rPr>
                <w:color w:val="000000" w:themeColor="text1"/>
              </w:rPr>
              <w:t>ar</w:t>
            </w:r>
          </w:p>
        </w:tc>
        <w:tc>
          <w:tcPr>
            <w:tcW w:w="610" w:type="dxa"/>
            <w:tcBorders>
              <w:top w:val="double" w:sz="4" w:space="0" w:color="auto"/>
            </w:tcBorders>
          </w:tcPr>
          <w:p w14:paraId="593AF092" w14:textId="77777777" w:rsidR="005E21CA" w:rsidRPr="00B95FC2" w:rsidRDefault="00445462" w:rsidP="00445462">
            <w:pPr>
              <w:widowControl/>
              <w:jc w:val="center"/>
              <w:rPr>
                <w:color w:val="000000" w:themeColor="text1"/>
              </w:rPr>
            </w:pPr>
            <w:r w:rsidRPr="00B95FC2">
              <w:rPr>
                <w:rFonts w:hint="eastAsia"/>
                <w:color w:val="000000" w:themeColor="text1"/>
              </w:rPr>
              <w:t>B</w:t>
            </w:r>
          </w:p>
        </w:tc>
        <w:tc>
          <w:tcPr>
            <w:tcW w:w="635" w:type="dxa"/>
            <w:tcBorders>
              <w:top w:val="double" w:sz="4" w:space="0" w:color="auto"/>
            </w:tcBorders>
          </w:tcPr>
          <w:p w14:paraId="452BF299" w14:textId="77777777" w:rsidR="005E21CA" w:rsidRPr="00B95FC2" w:rsidRDefault="00445462" w:rsidP="00445462">
            <w:pPr>
              <w:widowControl/>
              <w:jc w:val="center"/>
              <w:rPr>
                <w:color w:val="000000" w:themeColor="text1"/>
              </w:rPr>
            </w:pPr>
            <w:r w:rsidRPr="00B95FC2">
              <w:rPr>
                <w:rFonts w:hint="eastAsia"/>
                <w:color w:val="000000" w:themeColor="text1"/>
              </w:rPr>
              <w:t>V</w:t>
            </w:r>
            <w:r w:rsidRPr="00B95FC2">
              <w:rPr>
                <w:color w:val="000000" w:themeColor="text1"/>
              </w:rPr>
              <w:t>P</w:t>
            </w:r>
          </w:p>
        </w:tc>
      </w:tr>
      <w:tr w:rsidR="00B95FC2" w:rsidRPr="00B95FC2" w14:paraId="146B62FD" w14:textId="77777777" w:rsidTr="004F6032">
        <w:tc>
          <w:tcPr>
            <w:tcW w:w="1970" w:type="dxa"/>
          </w:tcPr>
          <w:p w14:paraId="12EBAF46" w14:textId="77777777" w:rsidR="005E21CA" w:rsidRPr="00B95FC2" w:rsidRDefault="005E21CA" w:rsidP="001C3952">
            <w:pPr>
              <w:widowControl/>
              <w:rPr>
                <w:color w:val="000000" w:themeColor="text1"/>
              </w:rPr>
            </w:pPr>
          </w:p>
        </w:tc>
        <w:tc>
          <w:tcPr>
            <w:tcW w:w="992" w:type="dxa"/>
          </w:tcPr>
          <w:p w14:paraId="76AFDEE0" w14:textId="77777777" w:rsidR="005E21CA" w:rsidRPr="00B95FC2" w:rsidRDefault="005E21CA" w:rsidP="00445462">
            <w:pPr>
              <w:widowControl/>
              <w:jc w:val="center"/>
              <w:rPr>
                <w:color w:val="000000" w:themeColor="text1"/>
              </w:rPr>
            </w:pPr>
          </w:p>
        </w:tc>
        <w:tc>
          <w:tcPr>
            <w:tcW w:w="851" w:type="dxa"/>
          </w:tcPr>
          <w:p w14:paraId="54063E65" w14:textId="77777777" w:rsidR="005E21CA" w:rsidRPr="00B95FC2" w:rsidRDefault="005E21CA" w:rsidP="00445462">
            <w:pPr>
              <w:widowControl/>
              <w:jc w:val="center"/>
              <w:rPr>
                <w:color w:val="000000" w:themeColor="text1"/>
              </w:rPr>
            </w:pPr>
          </w:p>
        </w:tc>
        <w:tc>
          <w:tcPr>
            <w:tcW w:w="708" w:type="dxa"/>
          </w:tcPr>
          <w:p w14:paraId="0E948ED2" w14:textId="77777777" w:rsidR="005E21CA" w:rsidRPr="00B95FC2" w:rsidRDefault="005E21CA" w:rsidP="00445462">
            <w:pPr>
              <w:widowControl/>
              <w:jc w:val="center"/>
              <w:rPr>
                <w:color w:val="000000" w:themeColor="text1"/>
              </w:rPr>
            </w:pPr>
          </w:p>
        </w:tc>
        <w:tc>
          <w:tcPr>
            <w:tcW w:w="709" w:type="dxa"/>
          </w:tcPr>
          <w:p w14:paraId="7437D7DE" w14:textId="77777777" w:rsidR="005E21CA" w:rsidRPr="00B95FC2" w:rsidRDefault="005E21CA" w:rsidP="00445462">
            <w:pPr>
              <w:widowControl/>
              <w:jc w:val="center"/>
              <w:rPr>
                <w:color w:val="000000" w:themeColor="text1"/>
              </w:rPr>
            </w:pPr>
          </w:p>
        </w:tc>
        <w:tc>
          <w:tcPr>
            <w:tcW w:w="709" w:type="dxa"/>
          </w:tcPr>
          <w:p w14:paraId="1D6147BA" w14:textId="77777777" w:rsidR="005E21CA" w:rsidRPr="00B95FC2" w:rsidRDefault="005E21CA" w:rsidP="00445462">
            <w:pPr>
              <w:widowControl/>
              <w:jc w:val="center"/>
              <w:rPr>
                <w:color w:val="000000" w:themeColor="text1"/>
              </w:rPr>
            </w:pPr>
          </w:p>
        </w:tc>
        <w:tc>
          <w:tcPr>
            <w:tcW w:w="709" w:type="dxa"/>
          </w:tcPr>
          <w:p w14:paraId="38096996" w14:textId="77777777" w:rsidR="005E21CA" w:rsidRPr="00B95FC2" w:rsidRDefault="005E21CA" w:rsidP="00445462">
            <w:pPr>
              <w:widowControl/>
              <w:jc w:val="center"/>
              <w:rPr>
                <w:color w:val="000000" w:themeColor="text1"/>
              </w:rPr>
            </w:pPr>
          </w:p>
        </w:tc>
        <w:tc>
          <w:tcPr>
            <w:tcW w:w="666" w:type="dxa"/>
          </w:tcPr>
          <w:p w14:paraId="5C24701D" w14:textId="77777777" w:rsidR="005E21CA" w:rsidRPr="00B95FC2" w:rsidRDefault="005E21CA" w:rsidP="00445462">
            <w:pPr>
              <w:widowControl/>
              <w:jc w:val="center"/>
              <w:rPr>
                <w:color w:val="000000" w:themeColor="text1"/>
              </w:rPr>
            </w:pPr>
          </w:p>
        </w:tc>
        <w:tc>
          <w:tcPr>
            <w:tcW w:w="610" w:type="dxa"/>
          </w:tcPr>
          <w:p w14:paraId="7CEDF374" w14:textId="77777777" w:rsidR="005E21CA" w:rsidRPr="00B95FC2" w:rsidRDefault="005E21CA" w:rsidP="00445462">
            <w:pPr>
              <w:widowControl/>
              <w:jc w:val="center"/>
              <w:rPr>
                <w:color w:val="000000" w:themeColor="text1"/>
              </w:rPr>
            </w:pPr>
          </w:p>
        </w:tc>
        <w:tc>
          <w:tcPr>
            <w:tcW w:w="665" w:type="dxa"/>
          </w:tcPr>
          <w:p w14:paraId="4FA1B10F" w14:textId="77777777" w:rsidR="005E21CA" w:rsidRPr="00B95FC2" w:rsidRDefault="005E21CA" w:rsidP="00445462">
            <w:pPr>
              <w:widowControl/>
              <w:jc w:val="center"/>
              <w:rPr>
                <w:color w:val="000000" w:themeColor="text1"/>
              </w:rPr>
            </w:pPr>
          </w:p>
        </w:tc>
        <w:tc>
          <w:tcPr>
            <w:tcW w:w="610" w:type="dxa"/>
          </w:tcPr>
          <w:p w14:paraId="09127979" w14:textId="77777777" w:rsidR="005E21CA" w:rsidRPr="00B95FC2" w:rsidRDefault="005E21CA" w:rsidP="00445462">
            <w:pPr>
              <w:widowControl/>
              <w:jc w:val="center"/>
              <w:rPr>
                <w:color w:val="000000" w:themeColor="text1"/>
              </w:rPr>
            </w:pPr>
          </w:p>
        </w:tc>
        <w:tc>
          <w:tcPr>
            <w:tcW w:w="635" w:type="dxa"/>
          </w:tcPr>
          <w:p w14:paraId="24CAD573" w14:textId="77777777" w:rsidR="005E21CA" w:rsidRPr="00B95FC2" w:rsidRDefault="005E21CA" w:rsidP="00445462">
            <w:pPr>
              <w:widowControl/>
              <w:jc w:val="center"/>
              <w:rPr>
                <w:color w:val="000000" w:themeColor="text1"/>
              </w:rPr>
            </w:pPr>
          </w:p>
        </w:tc>
      </w:tr>
    </w:tbl>
    <w:p w14:paraId="76C13EF3" w14:textId="1AE53477" w:rsidR="007528ED" w:rsidRPr="00B95FC2" w:rsidRDefault="008C0826" w:rsidP="00193D36">
      <w:pPr>
        <w:pStyle w:val="a3"/>
        <w:widowControl/>
        <w:numPr>
          <w:ilvl w:val="0"/>
          <w:numId w:val="11"/>
        </w:numPr>
        <w:ind w:leftChars="0"/>
        <w:rPr>
          <w:color w:val="000000" w:themeColor="text1"/>
        </w:rPr>
      </w:pPr>
      <w:r w:rsidRPr="00B95FC2">
        <w:rPr>
          <w:color w:val="000000" w:themeColor="text1"/>
        </w:rPr>
        <w:t>Demonstration</w:t>
      </w:r>
      <w:r w:rsidR="00C14595" w:rsidRPr="00B95FC2">
        <w:rPr>
          <w:color w:val="000000" w:themeColor="text1"/>
        </w:rPr>
        <w:t xml:space="preserve"> of music part: </w:t>
      </w:r>
      <w:r w:rsidR="00820987" w:rsidRPr="00B95FC2">
        <w:rPr>
          <w:rFonts w:hint="eastAsia"/>
          <w:color w:val="000000" w:themeColor="text1"/>
        </w:rPr>
        <w:t>S</w:t>
      </w:r>
      <w:r w:rsidR="00820987" w:rsidRPr="00B95FC2">
        <w:rPr>
          <w:color w:val="000000" w:themeColor="text1"/>
        </w:rPr>
        <w:t xml:space="preserve"> </w:t>
      </w:r>
      <w:r w:rsidR="00C14595" w:rsidRPr="00B95FC2">
        <w:rPr>
          <w:color w:val="000000" w:themeColor="text1"/>
        </w:rPr>
        <w:t>–</w:t>
      </w:r>
      <w:r w:rsidR="00820987" w:rsidRPr="00B95FC2">
        <w:rPr>
          <w:color w:val="000000" w:themeColor="text1"/>
        </w:rPr>
        <w:t xml:space="preserve"> </w:t>
      </w:r>
      <w:r w:rsidR="00C14595" w:rsidRPr="00B95FC2">
        <w:rPr>
          <w:color w:val="000000" w:themeColor="text1"/>
        </w:rPr>
        <w:t>Soprano, A – Alto, T – Tenor part 1, Bar – Tenor part 2, B – B</w:t>
      </w:r>
      <w:r w:rsidR="004F7FA3" w:rsidRPr="00B95FC2">
        <w:rPr>
          <w:rFonts w:hint="eastAsia"/>
          <w:color w:val="000000" w:themeColor="text1"/>
        </w:rPr>
        <w:t>ass</w:t>
      </w:r>
      <w:r w:rsidR="00C14595" w:rsidRPr="00B95FC2">
        <w:rPr>
          <w:color w:val="000000" w:themeColor="text1"/>
        </w:rPr>
        <w:t xml:space="preserve">, VP – </w:t>
      </w:r>
      <w:r w:rsidR="00ED4CB9" w:rsidRPr="00B95FC2">
        <w:rPr>
          <w:color w:val="000000" w:themeColor="text1"/>
        </w:rPr>
        <w:t>Vocal P</w:t>
      </w:r>
      <w:r w:rsidR="00C14595" w:rsidRPr="00B95FC2">
        <w:rPr>
          <w:color w:val="000000" w:themeColor="text1"/>
        </w:rPr>
        <w:t>e</w:t>
      </w:r>
      <w:r w:rsidR="00C14595" w:rsidRPr="00B95FC2">
        <w:rPr>
          <w:rFonts w:hint="eastAsia"/>
          <w:color w:val="000000" w:themeColor="text1"/>
        </w:rPr>
        <w:t>r</w:t>
      </w:r>
      <w:r w:rsidR="00C14595" w:rsidRPr="00B95FC2">
        <w:rPr>
          <w:color w:val="000000" w:themeColor="text1"/>
        </w:rPr>
        <w:t>cussion.</w:t>
      </w:r>
    </w:p>
    <w:p w14:paraId="6E98F592" w14:textId="77777777" w:rsidR="00D84C02" w:rsidRPr="00B95FC2" w:rsidRDefault="008C0826" w:rsidP="00193D36">
      <w:pPr>
        <w:pStyle w:val="a3"/>
        <w:widowControl/>
        <w:numPr>
          <w:ilvl w:val="0"/>
          <w:numId w:val="11"/>
        </w:numPr>
        <w:ind w:leftChars="0"/>
        <w:rPr>
          <w:color w:val="000000" w:themeColor="text1"/>
        </w:rPr>
      </w:pPr>
      <w:r w:rsidRPr="00B95FC2">
        <w:rPr>
          <w:color w:val="000000" w:themeColor="text1"/>
        </w:rPr>
        <w:t>Important remark</w:t>
      </w:r>
      <w:r w:rsidR="001F18E7" w:rsidRPr="00B95FC2">
        <w:rPr>
          <w:color w:val="000000" w:themeColor="text1"/>
        </w:rPr>
        <w:t>s</w:t>
      </w:r>
      <w:r w:rsidRPr="00B95FC2">
        <w:rPr>
          <w:color w:val="000000" w:themeColor="text1"/>
        </w:rPr>
        <w:t xml:space="preserve">: </w:t>
      </w:r>
    </w:p>
    <w:p w14:paraId="7D11E7A2" w14:textId="1767F667" w:rsidR="00D84C02" w:rsidRPr="00B95FC2" w:rsidRDefault="00D06CD8" w:rsidP="00D84C02">
      <w:pPr>
        <w:pStyle w:val="a3"/>
        <w:widowControl/>
        <w:numPr>
          <w:ilvl w:val="0"/>
          <w:numId w:val="4"/>
        </w:numPr>
        <w:ind w:leftChars="0"/>
        <w:rPr>
          <w:color w:val="000000" w:themeColor="text1"/>
        </w:rPr>
      </w:pPr>
      <w:r w:rsidRPr="00B95FC2">
        <w:rPr>
          <w:color w:val="000000" w:themeColor="text1"/>
        </w:rPr>
        <w:t xml:space="preserve">Column </w:t>
      </w:r>
      <w:r w:rsidR="00730B58" w:rsidRPr="00B95FC2">
        <w:rPr>
          <w:color w:val="000000" w:themeColor="text1"/>
        </w:rPr>
        <w:t xml:space="preserve">MIC 9 is for the indication of </w:t>
      </w:r>
      <w:r w:rsidR="004F7FA3" w:rsidRPr="00B95FC2">
        <w:rPr>
          <w:rFonts w:hint="eastAsia"/>
          <w:color w:val="000000" w:themeColor="text1"/>
        </w:rPr>
        <w:t>Bass</w:t>
      </w:r>
      <w:r w:rsidR="00730B58" w:rsidRPr="00B95FC2">
        <w:rPr>
          <w:color w:val="000000" w:themeColor="text1"/>
        </w:rPr>
        <w:t xml:space="preserve"> only;</w:t>
      </w:r>
    </w:p>
    <w:p w14:paraId="32F02CF6" w14:textId="77777777" w:rsidR="00D84C02" w:rsidRPr="00B95FC2" w:rsidRDefault="00D84C02" w:rsidP="00D84C02">
      <w:pPr>
        <w:pStyle w:val="a3"/>
        <w:widowControl/>
        <w:numPr>
          <w:ilvl w:val="0"/>
          <w:numId w:val="4"/>
        </w:numPr>
        <w:ind w:leftChars="0"/>
        <w:rPr>
          <w:color w:val="000000" w:themeColor="text1"/>
        </w:rPr>
      </w:pPr>
      <w:r w:rsidRPr="00B95FC2">
        <w:rPr>
          <w:color w:val="000000" w:themeColor="text1"/>
        </w:rPr>
        <w:t>C</w:t>
      </w:r>
      <w:r w:rsidR="00D06CD8" w:rsidRPr="00B95FC2">
        <w:rPr>
          <w:color w:val="000000" w:themeColor="text1"/>
        </w:rPr>
        <w:t xml:space="preserve">olumn </w:t>
      </w:r>
      <w:r w:rsidR="00730B58" w:rsidRPr="00B95FC2">
        <w:rPr>
          <w:color w:val="000000" w:themeColor="text1"/>
        </w:rPr>
        <w:t xml:space="preserve">MIC 10 </w:t>
      </w:r>
      <w:r w:rsidR="008C0826" w:rsidRPr="00B95FC2">
        <w:rPr>
          <w:color w:val="000000" w:themeColor="text1"/>
        </w:rPr>
        <w:t>is for VP;</w:t>
      </w:r>
    </w:p>
    <w:p w14:paraId="42F99DA1" w14:textId="77777777" w:rsidR="00730B58" w:rsidRPr="00B95FC2" w:rsidRDefault="00D84C02" w:rsidP="00D84C02">
      <w:pPr>
        <w:pStyle w:val="a3"/>
        <w:widowControl/>
        <w:numPr>
          <w:ilvl w:val="0"/>
          <w:numId w:val="4"/>
        </w:numPr>
        <w:ind w:leftChars="0"/>
        <w:rPr>
          <w:color w:val="000000" w:themeColor="text1"/>
        </w:rPr>
      </w:pPr>
      <w:r w:rsidRPr="00B95FC2">
        <w:rPr>
          <w:color w:val="000000" w:themeColor="text1"/>
        </w:rPr>
        <w:t>P</w:t>
      </w:r>
      <w:r w:rsidR="008C0826" w:rsidRPr="00B95FC2">
        <w:rPr>
          <w:color w:val="000000" w:themeColor="text1"/>
        </w:rPr>
        <w:t xml:space="preserve">lease </w:t>
      </w:r>
      <w:r w:rsidR="00F8415F" w:rsidRPr="00B95FC2">
        <w:rPr>
          <w:color w:val="000000" w:themeColor="text1"/>
        </w:rPr>
        <w:t>use</w:t>
      </w:r>
      <w:r w:rsidR="008C0826" w:rsidRPr="00B95FC2">
        <w:rPr>
          <w:color w:val="000000" w:themeColor="text1"/>
        </w:rPr>
        <w:t xml:space="preserve"> a bracket to signify the solo</w:t>
      </w:r>
      <w:r w:rsidR="00F8415F" w:rsidRPr="00B95FC2">
        <w:rPr>
          <w:color w:val="000000" w:themeColor="text1"/>
        </w:rPr>
        <w:t xml:space="preserve">, </w:t>
      </w:r>
      <w:r w:rsidR="000F2FA6" w:rsidRPr="00B95FC2">
        <w:rPr>
          <w:color w:val="000000" w:themeColor="text1"/>
        </w:rPr>
        <w:t>an example at</w:t>
      </w:r>
      <w:r w:rsidR="00F8415F" w:rsidRPr="00B95FC2">
        <w:rPr>
          <w:color w:val="000000" w:themeColor="text1"/>
        </w:rPr>
        <w:t xml:space="preserve"> MIC 3.</w:t>
      </w:r>
    </w:p>
    <w:p w14:paraId="66601072" w14:textId="1E636D3D" w:rsidR="00854F18" w:rsidRPr="00B95FC2" w:rsidRDefault="006D3423" w:rsidP="00193D36">
      <w:pPr>
        <w:pStyle w:val="a3"/>
        <w:widowControl/>
        <w:numPr>
          <w:ilvl w:val="0"/>
          <w:numId w:val="11"/>
        </w:numPr>
        <w:ind w:leftChars="0"/>
        <w:rPr>
          <w:color w:val="000000" w:themeColor="text1"/>
        </w:rPr>
      </w:pPr>
      <w:r w:rsidRPr="00B95FC2">
        <w:rPr>
          <w:color w:val="000000" w:themeColor="text1"/>
        </w:rPr>
        <w:t>VFTY*</w:t>
      </w:r>
      <w:r w:rsidR="00854F18" w:rsidRPr="00B95FC2">
        <w:rPr>
          <w:color w:val="000000" w:themeColor="text1"/>
        </w:rPr>
        <w:t xml:space="preserve"> is</w:t>
      </w:r>
      <w:r w:rsidR="00154747" w:rsidRPr="00B95FC2">
        <w:rPr>
          <w:color w:val="000000" w:themeColor="text1"/>
        </w:rPr>
        <w:t xml:space="preserve"> </w:t>
      </w:r>
      <w:r w:rsidR="00854F18" w:rsidRPr="00B95FC2">
        <w:rPr>
          <w:color w:val="000000" w:themeColor="text1"/>
        </w:rPr>
        <w:t>in delight of</w:t>
      </w:r>
      <w:r w:rsidR="009A5862" w:rsidRPr="00B95FC2">
        <w:rPr>
          <w:color w:val="000000" w:themeColor="text1"/>
        </w:rPr>
        <w:t xml:space="preserve"> </w:t>
      </w:r>
      <w:r w:rsidR="00BC3C37" w:rsidRPr="00B95FC2">
        <w:rPr>
          <w:color w:val="000000" w:themeColor="text1"/>
        </w:rPr>
        <w:t>assist</w:t>
      </w:r>
      <w:r w:rsidR="00854F18" w:rsidRPr="00B95FC2">
        <w:rPr>
          <w:color w:val="000000" w:themeColor="text1"/>
        </w:rPr>
        <w:t>ing in communication and negotiation with your demands on the sound-control issues with the associated event technology company</w:t>
      </w:r>
      <w:r w:rsidR="00501DE3" w:rsidRPr="00B95FC2">
        <w:rPr>
          <w:color w:val="000000" w:themeColor="text1"/>
        </w:rPr>
        <w:t xml:space="preserve"> but </w:t>
      </w:r>
      <w:r w:rsidR="00294385" w:rsidRPr="00B95FC2">
        <w:rPr>
          <w:color w:val="000000" w:themeColor="text1"/>
        </w:rPr>
        <w:t>does not promise to</w:t>
      </w:r>
      <w:r w:rsidR="008C4AAE" w:rsidRPr="00B95FC2">
        <w:rPr>
          <w:color w:val="000000" w:themeColor="text1"/>
        </w:rPr>
        <w:t xml:space="preserve"> accommodate them.</w:t>
      </w:r>
    </w:p>
    <w:p w14:paraId="738441F9" w14:textId="77777777" w:rsidR="006C575A" w:rsidRPr="00B95FC2" w:rsidRDefault="006C575A" w:rsidP="006C575A">
      <w:pPr>
        <w:pStyle w:val="a3"/>
        <w:widowControl/>
        <w:numPr>
          <w:ilvl w:val="0"/>
          <w:numId w:val="11"/>
        </w:numPr>
        <w:ind w:leftChars="0"/>
        <w:rPr>
          <w:color w:val="000000" w:themeColor="text1"/>
          <w:szCs w:val="24"/>
        </w:rPr>
      </w:pPr>
      <w:r w:rsidRPr="00B95FC2">
        <w:rPr>
          <w:rFonts w:hint="eastAsia"/>
          <w:color w:val="000000" w:themeColor="text1"/>
          <w:szCs w:val="24"/>
        </w:rPr>
        <w:t>I</w:t>
      </w:r>
      <w:r w:rsidRPr="00B95FC2">
        <w:rPr>
          <w:color w:val="000000" w:themeColor="text1"/>
          <w:szCs w:val="24"/>
        </w:rPr>
        <w:t xml:space="preserve">f a team desires to bring its own equipment, please notify </w:t>
      </w:r>
      <w:r w:rsidR="00CC14E5" w:rsidRPr="00B95FC2">
        <w:rPr>
          <w:color w:val="000000" w:themeColor="text1"/>
          <w:szCs w:val="24"/>
        </w:rPr>
        <w:t>VFTY*</w:t>
      </w:r>
      <w:r w:rsidRPr="00B95FC2">
        <w:rPr>
          <w:color w:val="000000" w:themeColor="text1"/>
          <w:szCs w:val="24"/>
        </w:rPr>
        <w:t xml:space="preserve"> by email (vfty.info@gmail.com) and specify the equipment type on and before 16</w:t>
      </w:r>
      <w:r w:rsidRPr="00B95FC2">
        <w:rPr>
          <w:color w:val="000000" w:themeColor="text1"/>
          <w:szCs w:val="24"/>
          <w:vertAlign w:val="superscript"/>
        </w:rPr>
        <w:t>th</w:t>
      </w:r>
      <w:r w:rsidRPr="00B95FC2">
        <w:rPr>
          <w:color w:val="000000" w:themeColor="text1"/>
          <w:szCs w:val="24"/>
        </w:rPr>
        <w:t xml:space="preserve"> June, 2023</w:t>
      </w:r>
      <w:r w:rsidR="009D4C15" w:rsidRPr="00B95FC2">
        <w:rPr>
          <w:color w:val="000000" w:themeColor="text1"/>
          <w:szCs w:val="24"/>
        </w:rPr>
        <w:t>.</w:t>
      </w:r>
    </w:p>
    <w:p w14:paraId="33E3E951" w14:textId="6A1832F3" w:rsidR="00F370F1" w:rsidRPr="00B95FC2" w:rsidRDefault="00F370F1" w:rsidP="006C575A">
      <w:pPr>
        <w:pStyle w:val="a3"/>
        <w:widowControl/>
        <w:numPr>
          <w:ilvl w:val="0"/>
          <w:numId w:val="11"/>
        </w:numPr>
        <w:ind w:leftChars="0"/>
        <w:rPr>
          <w:color w:val="000000" w:themeColor="text1"/>
          <w:szCs w:val="24"/>
        </w:rPr>
      </w:pPr>
      <w:r w:rsidRPr="00B95FC2">
        <w:rPr>
          <w:color w:val="000000" w:themeColor="text1"/>
          <w:szCs w:val="24"/>
        </w:rPr>
        <w:t xml:space="preserve">Throughout the course of the final contest, the microphone sound-control will be adjusted only by </w:t>
      </w:r>
      <w:r w:rsidRPr="00B95FC2">
        <w:rPr>
          <w:color w:val="000000" w:themeColor="text1"/>
        </w:rPr>
        <w:t xml:space="preserve">the audio technicians associated with </w:t>
      </w:r>
      <w:r w:rsidR="00CC14E5" w:rsidRPr="00B95FC2">
        <w:rPr>
          <w:color w:val="000000" w:themeColor="text1"/>
        </w:rPr>
        <w:t>VFTY*</w:t>
      </w:r>
      <w:r w:rsidRPr="00B95FC2">
        <w:rPr>
          <w:color w:val="000000" w:themeColor="text1"/>
        </w:rPr>
        <w:t xml:space="preserve"> </w:t>
      </w:r>
      <w:r w:rsidR="00B42FCE" w:rsidRPr="00B95FC2">
        <w:rPr>
          <w:color w:val="000000" w:themeColor="text1"/>
        </w:rPr>
        <w:t>in the mode of unitary sound-track output</w:t>
      </w:r>
      <w:r w:rsidRPr="00B95FC2">
        <w:rPr>
          <w:rFonts w:cstheme="minorHAnsi"/>
          <w:color w:val="000000" w:themeColor="text1"/>
          <w:szCs w:val="24"/>
        </w:rPr>
        <w:t>.  However, if a team has its own audio controller, for the set</w:t>
      </w:r>
      <w:r w:rsidR="000D27FA" w:rsidRPr="00B95FC2">
        <w:rPr>
          <w:rFonts w:cstheme="minorHAnsi"/>
          <w:color w:val="000000" w:themeColor="text1"/>
          <w:szCs w:val="24"/>
        </w:rPr>
        <w:t>-</w:t>
      </w:r>
      <w:r w:rsidRPr="00B95FC2">
        <w:rPr>
          <w:rFonts w:cstheme="minorHAnsi"/>
          <w:color w:val="000000" w:themeColor="text1"/>
          <w:szCs w:val="24"/>
        </w:rPr>
        <w:t xml:space="preserve">up of the sound-effect, please communicate and negotiate with the </w:t>
      </w:r>
      <w:r w:rsidR="003C62D7" w:rsidRPr="00B95FC2">
        <w:rPr>
          <w:rFonts w:cstheme="minorHAnsi"/>
          <w:color w:val="000000" w:themeColor="text1"/>
          <w:szCs w:val="24"/>
        </w:rPr>
        <w:t xml:space="preserve">local </w:t>
      </w:r>
      <w:r w:rsidRPr="00B95FC2">
        <w:rPr>
          <w:rFonts w:cstheme="minorHAnsi"/>
          <w:color w:val="000000" w:themeColor="text1"/>
          <w:szCs w:val="24"/>
        </w:rPr>
        <w:t>audio technicians at scene.</w:t>
      </w:r>
    </w:p>
    <w:p w14:paraId="497A85A4" w14:textId="77777777" w:rsidR="00CC14E5" w:rsidRPr="00B95FC2" w:rsidRDefault="00CC14E5" w:rsidP="00CC14E5">
      <w:pPr>
        <w:widowControl/>
        <w:rPr>
          <w:color w:val="000000" w:themeColor="text1"/>
          <w:szCs w:val="24"/>
        </w:rPr>
      </w:pPr>
    </w:p>
    <w:p w14:paraId="573FDCC5" w14:textId="408FFBB4" w:rsidR="001D022C" w:rsidRPr="00B95FC2" w:rsidRDefault="00CC14E5" w:rsidP="00CC14E5">
      <w:pPr>
        <w:widowControl/>
        <w:rPr>
          <w:color w:val="000000" w:themeColor="text1"/>
          <w:szCs w:val="24"/>
        </w:rPr>
      </w:pPr>
      <w:r w:rsidRPr="00B95FC2">
        <w:rPr>
          <w:rFonts w:hint="eastAsia"/>
          <w:color w:val="000000" w:themeColor="text1"/>
          <w:szCs w:val="24"/>
        </w:rPr>
        <w:t>*</w:t>
      </w:r>
      <w:r w:rsidRPr="00B95FC2">
        <w:rPr>
          <w:color w:val="000000" w:themeColor="text1"/>
          <w:szCs w:val="24"/>
        </w:rPr>
        <w:t xml:space="preserve"> VFTY: 2023 Vocal Festival in Taoyuan</w:t>
      </w:r>
    </w:p>
    <w:p w14:paraId="68942607" w14:textId="77777777" w:rsidR="00BA2636" w:rsidRPr="00B95FC2" w:rsidRDefault="00D67ECB" w:rsidP="00A62FCA">
      <w:pPr>
        <w:pStyle w:val="a3"/>
        <w:widowControl/>
        <w:numPr>
          <w:ilvl w:val="0"/>
          <w:numId w:val="11"/>
        </w:numPr>
        <w:ind w:leftChars="0"/>
        <w:rPr>
          <w:color w:val="000000" w:themeColor="text1"/>
          <w:sz w:val="32"/>
          <w:szCs w:val="32"/>
        </w:rPr>
      </w:pPr>
      <w:r w:rsidRPr="00B95FC2">
        <w:rPr>
          <w:color w:val="000000" w:themeColor="text1"/>
        </w:rPr>
        <w:br w:type="page"/>
      </w:r>
      <w:r w:rsidR="00BA2636" w:rsidRPr="00B95FC2">
        <w:rPr>
          <w:rFonts w:hint="eastAsia"/>
          <w:noProof/>
          <w:color w:val="000000" w:themeColor="text1"/>
        </w:rPr>
        <w:lastRenderedPageBreak/>
        <mc:AlternateContent>
          <mc:Choice Requires="wps">
            <w:drawing>
              <wp:anchor distT="45720" distB="45720" distL="114300" distR="114300" simplePos="0" relativeHeight="251673600" behindDoc="0" locked="0" layoutInCell="1" allowOverlap="1" wp14:anchorId="3E4FCE30" wp14:editId="16A5DF68">
                <wp:simplePos x="0" y="0"/>
                <wp:positionH relativeFrom="page">
                  <wp:posOffset>4813300</wp:posOffset>
                </wp:positionH>
                <wp:positionV relativeFrom="paragraph">
                  <wp:posOffset>-643890</wp:posOffset>
                </wp:positionV>
                <wp:extent cx="2609850" cy="9715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7155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6"/>
                              <w:tblW w:w="0" w:type="auto"/>
                              <w:tblInd w:w="112" w:type="dxa"/>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2816"/>
                              <w:gridCol w:w="835"/>
                            </w:tblGrid>
                            <w:tr w:rsidR="004F7FA3" w14:paraId="0607C365" w14:textId="77777777" w:rsidTr="00EA4D5E">
                              <w:trPr>
                                <w:trHeight w:val="838"/>
                              </w:trPr>
                              <w:tc>
                                <w:tcPr>
                                  <w:tcW w:w="2957" w:type="dxa"/>
                                  <w:tcBorders>
                                    <w:top w:val="dashDotStroked" w:sz="24" w:space="0" w:color="auto"/>
                                    <w:left w:val="dashDotStroked" w:sz="24" w:space="0" w:color="auto"/>
                                    <w:bottom w:val="dashDotStroked" w:sz="24" w:space="0" w:color="auto"/>
                                    <w:right w:val="single" w:sz="4" w:space="0" w:color="auto"/>
                                  </w:tcBorders>
                                  <w:vAlign w:val="center"/>
                                  <w:hideMark/>
                                </w:tcPr>
                                <w:p w14:paraId="51A749A6" w14:textId="77777777" w:rsidR="004F7FA3" w:rsidRPr="00EA4D5E" w:rsidRDefault="004F7FA3">
                                  <w:pPr>
                                    <w:pStyle w:val="a7"/>
                                    <w:jc w:val="center"/>
                                    <w:rPr>
                                      <w:rFonts w:eastAsia="標楷體" w:cstheme="minorHAnsi"/>
                                      <w:sz w:val="22"/>
                                    </w:rPr>
                                  </w:pPr>
                                  <w:r>
                                    <w:rPr>
                                      <w:rFonts w:eastAsia="標楷體" w:cstheme="minorHAnsi"/>
                                      <w:sz w:val="22"/>
                                    </w:rPr>
                                    <w:t>Chorus</w:t>
                                  </w:r>
                                  <w:r w:rsidRPr="00EA4D5E">
                                    <w:rPr>
                                      <w:rFonts w:eastAsia="標楷體" w:cstheme="minorHAnsi"/>
                                      <w:sz w:val="22"/>
                                    </w:rPr>
                                    <w:t xml:space="preserve"> Team</w:t>
                                  </w:r>
                                  <w:r>
                                    <w:rPr>
                                      <w:rFonts w:eastAsia="標楷體" w:cstheme="minorHAnsi"/>
                                      <w:sz w:val="22"/>
                                    </w:rPr>
                                    <w:br/>
                                    <w:t>Serial Number</w:t>
                                  </w:r>
                                </w:p>
                                <w:p w14:paraId="19C13B66" w14:textId="77777777" w:rsidR="004F7FA3" w:rsidRDefault="004F7FA3">
                                  <w:pPr>
                                    <w:jc w:val="center"/>
                                  </w:pPr>
                                  <w:r w:rsidRPr="00EA4D5E">
                                    <w:rPr>
                                      <w:rFonts w:eastAsia="標楷體" w:cstheme="minorHAnsi"/>
                                      <w:sz w:val="16"/>
                                    </w:rPr>
                                    <w:t>（</w:t>
                                  </w:r>
                                  <w:r>
                                    <w:rPr>
                                      <w:rFonts w:eastAsia="標楷體" w:cstheme="minorHAnsi" w:hint="eastAsia"/>
                                      <w:sz w:val="16"/>
                                    </w:rPr>
                                    <w:t>C</w:t>
                                  </w:r>
                                  <w:r>
                                    <w:rPr>
                                      <w:rFonts w:eastAsia="標楷體" w:cstheme="minorHAnsi"/>
                                      <w:sz w:val="16"/>
                                    </w:rPr>
                                    <w:t>olumn for the organizer purpose</w:t>
                                  </w:r>
                                  <w:r w:rsidRPr="00EA4D5E">
                                    <w:rPr>
                                      <w:rFonts w:eastAsia="標楷體" w:cstheme="minorHAnsi"/>
                                      <w:sz w:val="16"/>
                                    </w:rPr>
                                    <w:t>）</w:t>
                                  </w:r>
                                </w:p>
                              </w:tc>
                              <w:tc>
                                <w:tcPr>
                                  <w:tcW w:w="882" w:type="dxa"/>
                                  <w:tcBorders>
                                    <w:top w:val="dashDotStroked" w:sz="24" w:space="0" w:color="auto"/>
                                    <w:left w:val="single" w:sz="4" w:space="0" w:color="auto"/>
                                    <w:bottom w:val="dashDotStroked" w:sz="24" w:space="0" w:color="auto"/>
                                    <w:right w:val="dashDotStroked" w:sz="24" w:space="0" w:color="auto"/>
                                  </w:tcBorders>
                                  <w:vAlign w:val="center"/>
                                </w:tcPr>
                                <w:p w14:paraId="25108695" w14:textId="77777777" w:rsidR="004F7FA3" w:rsidRDefault="004F7FA3">
                                  <w:pPr>
                                    <w:jc w:val="center"/>
                                  </w:pPr>
                                </w:p>
                              </w:tc>
                            </w:tr>
                          </w:tbl>
                          <w:p w14:paraId="72DFB52F" w14:textId="77777777" w:rsidR="004F7FA3" w:rsidRDefault="004F7FA3" w:rsidP="00BA26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FCE30" id="文字方塊 10" o:spid="_x0000_s1027" type="#_x0000_t202" style="position:absolute;left:0;text-align:left;margin-left:379pt;margin-top:-50.7pt;width:205.5pt;height:7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" filled="f" strokecolor="#f8f8f8">
                <v:textbox>
                  <w:txbxContent>
                    <w:tbl>
                      <w:tblPr>
                        <w:tblStyle w:val="a6"/>
                        <w:tblW w:w="0" w:type="auto"/>
                        <w:tblInd w:w="112" w:type="dxa"/>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2816"/>
                        <w:gridCol w:w="835"/>
                      </w:tblGrid>
                      <w:tr w:rsidR="004F7FA3" w14:paraId="0607C365" w14:textId="77777777" w:rsidTr="00EA4D5E">
                        <w:trPr>
                          <w:trHeight w:val="838"/>
                        </w:trPr>
                        <w:tc>
                          <w:tcPr>
                            <w:tcW w:w="2957" w:type="dxa"/>
                            <w:tcBorders>
                              <w:top w:val="dashDotStroked" w:sz="24" w:space="0" w:color="auto"/>
                              <w:left w:val="dashDotStroked" w:sz="24" w:space="0" w:color="auto"/>
                              <w:bottom w:val="dashDotStroked" w:sz="24" w:space="0" w:color="auto"/>
                              <w:right w:val="single" w:sz="4" w:space="0" w:color="auto"/>
                            </w:tcBorders>
                            <w:vAlign w:val="center"/>
                            <w:hideMark/>
                          </w:tcPr>
                          <w:p w14:paraId="51A749A6" w14:textId="77777777" w:rsidR="004F7FA3" w:rsidRPr="00EA4D5E" w:rsidRDefault="004F7FA3">
                            <w:pPr>
                              <w:pStyle w:val="a7"/>
                              <w:jc w:val="center"/>
                              <w:rPr>
                                <w:rFonts w:eastAsia="標楷體" w:cstheme="minorHAnsi"/>
                                <w:sz w:val="22"/>
                              </w:rPr>
                            </w:pPr>
                            <w:r>
                              <w:rPr>
                                <w:rFonts w:eastAsia="標楷體" w:cstheme="minorHAnsi"/>
                                <w:sz w:val="22"/>
                              </w:rPr>
                              <w:t>Chorus</w:t>
                            </w:r>
                            <w:r w:rsidRPr="00EA4D5E">
                              <w:rPr>
                                <w:rFonts w:eastAsia="標楷體" w:cstheme="minorHAnsi"/>
                                <w:sz w:val="22"/>
                              </w:rPr>
                              <w:t xml:space="preserve"> Team</w:t>
                            </w:r>
                            <w:r>
                              <w:rPr>
                                <w:rFonts w:eastAsia="標楷體" w:cstheme="minorHAnsi"/>
                                <w:sz w:val="22"/>
                              </w:rPr>
                              <w:br/>
                              <w:t>Serial Number</w:t>
                            </w:r>
                          </w:p>
                          <w:p w14:paraId="19C13B66" w14:textId="77777777" w:rsidR="004F7FA3" w:rsidRDefault="004F7FA3">
                            <w:pPr>
                              <w:jc w:val="center"/>
                            </w:pPr>
                            <w:r w:rsidRPr="00EA4D5E">
                              <w:rPr>
                                <w:rFonts w:eastAsia="標楷體" w:cstheme="minorHAnsi"/>
                                <w:sz w:val="16"/>
                              </w:rPr>
                              <w:t>（</w:t>
                            </w:r>
                            <w:r>
                              <w:rPr>
                                <w:rFonts w:eastAsia="標楷體" w:cstheme="minorHAnsi" w:hint="eastAsia"/>
                                <w:sz w:val="16"/>
                              </w:rPr>
                              <w:t>C</w:t>
                            </w:r>
                            <w:r>
                              <w:rPr>
                                <w:rFonts w:eastAsia="標楷體" w:cstheme="minorHAnsi"/>
                                <w:sz w:val="16"/>
                              </w:rPr>
                              <w:t>olumn for the organizer purpose</w:t>
                            </w:r>
                            <w:r w:rsidRPr="00EA4D5E">
                              <w:rPr>
                                <w:rFonts w:eastAsia="標楷體" w:cstheme="minorHAnsi"/>
                                <w:sz w:val="16"/>
                              </w:rPr>
                              <w:t>）</w:t>
                            </w:r>
                          </w:p>
                        </w:tc>
                        <w:tc>
                          <w:tcPr>
                            <w:tcW w:w="882" w:type="dxa"/>
                            <w:tcBorders>
                              <w:top w:val="dashDotStroked" w:sz="24" w:space="0" w:color="auto"/>
                              <w:left w:val="single" w:sz="4" w:space="0" w:color="auto"/>
                              <w:bottom w:val="dashDotStroked" w:sz="24" w:space="0" w:color="auto"/>
                              <w:right w:val="dashDotStroked" w:sz="24" w:space="0" w:color="auto"/>
                            </w:tcBorders>
                            <w:vAlign w:val="center"/>
                          </w:tcPr>
                          <w:p w14:paraId="25108695" w14:textId="77777777" w:rsidR="004F7FA3" w:rsidRDefault="004F7FA3">
                            <w:pPr>
                              <w:jc w:val="center"/>
                            </w:pPr>
                          </w:p>
                        </w:tc>
                      </w:tr>
                    </w:tbl>
                    <w:p w14:paraId="72DFB52F" w14:textId="77777777" w:rsidR="004F7FA3" w:rsidRDefault="004F7FA3" w:rsidP="00BA2636"/>
                  </w:txbxContent>
                </v:textbox>
                <w10:wrap anchorx="page"/>
              </v:shape>
            </w:pict>
          </mc:Fallback>
        </mc:AlternateContent>
      </w:r>
      <w:r w:rsidR="00BA2636" w:rsidRPr="00B95FC2">
        <w:rPr>
          <w:color w:val="000000" w:themeColor="text1"/>
          <w:sz w:val="32"/>
          <w:szCs w:val="32"/>
        </w:rPr>
        <w:t xml:space="preserve">2023 Vocal Festival </w:t>
      </w:r>
      <w:r w:rsidR="000014BF" w:rsidRPr="00B95FC2">
        <w:rPr>
          <w:color w:val="000000" w:themeColor="text1"/>
          <w:sz w:val="32"/>
          <w:szCs w:val="32"/>
        </w:rPr>
        <w:t xml:space="preserve">in Taoyuan </w:t>
      </w:r>
      <w:r w:rsidR="00BA2636" w:rsidRPr="00B95FC2">
        <w:rPr>
          <w:color w:val="000000" w:themeColor="text1"/>
          <w:sz w:val="32"/>
          <w:szCs w:val="32"/>
        </w:rPr>
        <w:t xml:space="preserve">Enrollment – </w:t>
      </w:r>
      <w:r w:rsidR="00E73175" w:rsidRPr="00B95FC2">
        <w:rPr>
          <w:color w:val="000000" w:themeColor="text1"/>
          <w:sz w:val="32"/>
          <w:szCs w:val="32"/>
        </w:rPr>
        <w:t>Cho</w:t>
      </w:r>
      <w:r w:rsidR="008F008D" w:rsidRPr="00B95FC2">
        <w:rPr>
          <w:color w:val="000000" w:themeColor="text1"/>
          <w:sz w:val="32"/>
          <w:szCs w:val="32"/>
        </w:rPr>
        <w:t>rus</w:t>
      </w:r>
      <w:r w:rsidR="00BA2636" w:rsidRPr="00B95FC2">
        <w:rPr>
          <w:color w:val="000000" w:themeColor="text1"/>
          <w:sz w:val="32"/>
          <w:szCs w:val="32"/>
        </w:rPr>
        <w:t xml:space="preserve"> team</w:t>
      </w:r>
    </w:p>
    <w:p w14:paraId="1683D98D" w14:textId="77777777" w:rsidR="00BA2636" w:rsidRPr="00B95FC2" w:rsidRDefault="00BA2636" w:rsidP="00BA2636">
      <w:pPr>
        <w:widowControl/>
        <w:rPr>
          <w:color w:val="000000" w:themeColor="text1"/>
        </w:rPr>
      </w:pPr>
    </w:p>
    <w:tbl>
      <w:tblPr>
        <w:tblStyle w:val="a6"/>
        <w:tblW w:w="0" w:type="auto"/>
        <w:tblLook w:val="04A0" w:firstRow="1" w:lastRow="0" w:firstColumn="1" w:lastColumn="0" w:noHBand="0" w:noVBand="1"/>
      </w:tblPr>
      <w:tblGrid>
        <w:gridCol w:w="552"/>
        <w:gridCol w:w="2268"/>
        <w:gridCol w:w="2268"/>
        <w:gridCol w:w="2552"/>
        <w:gridCol w:w="2194"/>
      </w:tblGrid>
      <w:tr w:rsidR="00B95FC2" w:rsidRPr="00B95FC2" w14:paraId="544DB616" w14:textId="77777777" w:rsidTr="00C74545">
        <w:tc>
          <w:tcPr>
            <w:tcW w:w="2820" w:type="dxa"/>
            <w:gridSpan w:val="2"/>
            <w:tcBorders>
              <w:top w:val="single" w:sz="12" w:space="0" w:color="auto"/>
              <w:left w:val="single" w:sz="12" w:space="0" w:color="auto"/>
              <w:bottom w:val="double" w:sz="4" w:space="0" w:color="auto"/>
              <w:right w:val="single" w:sz="2" w:space="0" w:color="auto"/>
            </w:tcBorders>
          </w:tcPr>
          <w:p w14:paraId="5B3DA520" w14:textId="77777777" w:rsidR="00BA2636" w:rsidRPr="00B95FC2" w:rsidRDefault="00BA2636" w:rsidP="00C74545">
            <w:pPr>
              <w:widowControl/>
              <w:rPr>
                <w:color w:val="000000" w:themeColor="text1"/>
                <w:sz w:val="28"/>
                <w:szCs w:val="28"/>
              </w:rPr>
            </w:pPr>
            <w:r w:rsidRPr="00B95FC2">
              <w:rPr>
                <w:rFonts w:hint="eastAsia"/>
                <w:color w:val="000000" w:themeColor="text1"/>
                <w:sz w:val="28"/>
                <w:szCs w:val="28"/>
              </w:rPr>
              <w:t>E</w:t>
            </w:r>
            <w:r w:rsidRPr="00B95FC2">
              <w:rPr>
                <w:color w:val="000000" w:themeColor="text1"/>
                <w:sz w:val="28"/>
                <w:szCs w:val="28"/>
              </w:rPr>
              <w:t>nrollment type:</w:t>
            </w:r>
          </w:p>
        </w:tc>
        <w:tc>
          <w:tcPr>
            <w:tcW w:w="7014" w:type="dxa"/>
            <w:gridSpan w:val="3"/>
            <w:tcBorders>
              <w:top w:val="single" w:sz="12" w:space="0" w:color="auto"/>
              <w:left w:val="single" w:sz="2" w:space="0" w:color="auto"/>
              <w:bottom w:val="double" w:sz="4" w:space="0" w:color="auto"/>
              <w:right w:val="single" w:sz="12" w:space="0" w:color="auto"/>
            </w:tcBorders>
          </w:tcPr>
          <w:p w14:paraId="66F4B196" w14:textId="77777777" w:rsidR="00BA2636" w:rsidRPr="00B95FC2" w:rsidRDefault="00BA2636" w:rsidP="00C74545">
            <w:pPr>
              <w:widowControl/>
              <w:rPr>
                <w:color w:val="000000" w:themeColor="text1"/>
                <w:sz w:val="28"/>
                <w:szCs w:val="28"/>
              </w:rPr>
            </w:pPr>
            <w:r w:rsidRPr="00B95FC2">
              <w:rPr>
                <w:rFonts w:hint="eastAsia"/>
                <w:color w:val="000000" w:themeColor="text1"/>
                <w:sz w:val="28"/>
                <w:szCs w:val="28"/>
              </w:rPr>
              <w:t>1</w:t>
            </w:r>
            <w:r w:rsidR="00E73175" w:rsidRPr="00B95FC2">
              <w:rPr>
                <w:color w:val="000000" w:themeColor="text1"/>
                <w:sz w:val="28"/>
                <w:szCs w:val="28"/>
              </w:rPr>
              <w:t>6</w:t>
            </w:r>
            <w:r w:rsidRPr="00B95FC2">
              <w:rPr>
                <w:color w:val="000000" w:themeColor="text1"/>
                <w:sz w:val="28"/>
                <w:szCs w:val="28"/>
                <w:vertAlign w:val="superscript"/>
              </w:rPr>
              <w:t>th</w:t>
            </w:r>
            <w:r w:rsidRPr="00B95FC2">
              <w:rPr>
                <w:color w:val="000000" w:themeColor="text1"/>
                <w:sz w:val="28"/>
                <w:szCs w:val="28"/>
              </w:rPr>
              <w:t xml:space="preserve"> July, 2023 (S</w:t>
            </w:r>
            <w:r w:rsidR="00E73175" w:rsidRPr="00B95FC2">
              <w:rPr>
                <w:color w:val="000000" w:themeColor="text1"/>
                <w:sz w:val="28"/>
                <w:szCs w:val="28"/>
              </w:rPr>
              <w:t>un</w:t>
            </w:r>
            <w:r w:rsidRPr="00B95FC2">
              <w:rPr>
                <w:color w:val="000000" w:themeColor="text1"/>
                <w:sz w:val="28"/>
                <w:szCs w:val="28"/>
              </w:rPr>
              <w:t xml:space="preserve">day) – </w:t>
            </w:r>
            <w:r w:rsidR="00E73175" w:rsidRPr="00B95FC2">
              <w:rPr>
                <w:color w:val="000000" w:themeColor="text1"/>
                <w:sz w:val="28"/>
                <w:szCs w:val="28"/>
              </w:rPr>
              <w:t>Cho</w:t>
            </w:r>
            <w:r w:rsidR="008F008D" w:rsidRPr="00B95FC2">
              <w:rPr>
                <w:color w:val="000000" w:themeColor="text1"/>
                <w:sz w:val="28"/>
                <w:szCs w:val="28"/>
              </w:rPr>
              <w:t>rus</w:t>
            </w:r>
            <w:r w:rsidRPr="00B95FC2">
              <w:rPr>
                <w:color w:val="000000" w:themeColor="text1"/>
                <w:sz w:val="28"/>
                <w:szCs w:val="28"/>
              </w:rPr>
              <w:t xml:space="preserve"> team</w:t>
            </w:r>
          </w:p>
        </w:tc>
      </w:tr>
      <w:tr w:rsidR="00B95FC2" w:rsidRPr="00B95FC2" w14:paraId="285D926E" w14:textId="77777777" w:rsidTr="00C74545">
        <w:tc>
          <w:tcPr>
            <w:tcW w:w="2820" w:type="dxa"/>
            <w:gridSpan w:val="2"/>
            <w:tcBorders>
              <w:top w:val="double" w:sz="4" w:space="0" w:color="auto"/>
              <w:left w:val="single" w:sz="12" w:space="0" w:color="auto"/>
              <w:bottom w:val="single" w:sz="2" w:space="0" w:color="auto"/>
              <w:right w:val="single" w:sz="2" w:space="0" w:color="auto"/>
            </w:tcBorders>
          </w:tcPr>
          <w:p w14:paraId="444F47BA" w14:textId="77777777" w:rsidR="00BA2636" w:rsidRPr="00B95FC2" w:rsidRDefault="00BA2636" w:rsidP="00C74545">
            <w:pPr>
              <w:widowControl/>
              <w:rPr>
                <w:color w:val="000000" w:themeColor="text1"/>
              </w:rPr>
            </w:pPr>
            <w:r w:rsidRPr="00B95FC2">
              <w:rPr>
                <w:rFonts w:hint="eastAsia"/>
                <w:color w:val="000000" w:themeColor="text1"/>
              </w:rPr>
              <w:t>N</w:t>
            </w:r>
            <w:r w:rsidRPr="00B95FC2">
              <w:rPr>
                <w:color w:val="000000" w:themeColor="text1"/>
              </w:rPr>
              <w:t>ame of the team:</w:t>
            </w:r>
          </w:p>
        </w:tc>
        <w:tc>
          <w:tcPr>
            <w:tcW w:w="7014" w:type="dxa"/>
            <w:gridSpan w:val="3"/>
            <w:tcBorders>
              <w:top w:val="double" w:sz="4" w:space="0" w:color="auto"/>
              <w:left w:val="single" w:sz="2" w:space="0" w:color="auto"/>
              <w:bottom w:val="single" w:sz="2" w:space="0" w:color="auto"/>
              <w:right w:val="single" w:sz="12" w:space="0" w:color="auto"/>
            </w:tcBorders>
          </w:tcPr>
          <w:p w14:paraId="307F8D54" w14:textId="77777777" w:rsidR="00BA2636" w:rsidRPr="00B95FC2" w:rsidRDefault="00BA2636" w:rsidP="00C74545">
            <w:pPr>
              <w:widowControl/>
              <w:rPr>
                <w:color w:val="000000" w:themeColor="text1"/>
              </w:rPr>
            </w:pPr>
          </w:p>
        </w:tc>
      </w:tr>
      <w:tr w:rsidR="00B95FC2" w:rsidRPr="00B95FC2" w14:paraId="3519C455" w14:textId="77777777" w:rsidTr="00C74545">
        <w:tc>
          <w:tcPr>
            <w:tcW w:w="2820" w:type="dxa"/>
            <w:gridSpan w:val="2"/>
            <w:tcBorders>
              <w:top w:val="single" w:sz="2" w:space="0" w:color="auto"/>
              <w:left w:val="single" w:sz="12" w:space="0" w:color="auto"/>
              <w:bottom w:val="single" w:sz="2" w:space="0" w:color="auto"/>
              <w:right w:val="single" w:sz="2" w:space="0" w:color="auto"/>
            </w:tcBorders>
          </w:tcPr>
          <w:p w14:paraId="28C7414E" w14:textId="77777777" w:rsidR="00BA2636" w:rsidRPr="00B95FC2" w:rsidRDefault="00BA2636" w:rsidP="00C74545">
            <w:pPr>
              <w:widowControl/>
              <w:rPr>
                <w:color w:val="000000" w:themeColor="text1"/>
              </w:rPr>
            </w:pPr>
            <w:r w:rsidRPr="00B95FC2">
              <w:rPr>
                <w:color w:val="000000" w:themeColor="text1"/>
              </w:rPr>
              <w:t>Representative:</w:t>
            </w:r>
          </w:p>
        </w:tc>
        <w:tc>
          <w:tcPr>
            <w:tcW w:w="7014" w:type="dxa"/>
            <w:gridSpan w:val="3"/>
            <w:tcBorders>
              <w:top w:val="single" w:sz="2" w:space="0" w:color="auto"/>
              <w:left w:val="single" w:sz="2" w:space="0" w:color="auto"/>
              <w:bottom w:val="single" w:sz="2" w:space="0" w:color="auto"/>
              <w:right w:val="single" w:sz="12" w:space="0" w:color="auto"/>
            </w:tcBorders>
          </w:tcPr>
          <w:p w14:paraId="7F2121C7" w14:textId="77777777" w:rsidR="00BA2636" w:rsidRPr="00B95FC2" w:rsidRDefault="00BA2636" w:rsidP="00C74545">
            <w:pPr>
              <w:widowControl/>
              <w:rPr>
                <w:color w:val="000000" w:themeColor="text1"/>
              </w:rPr>
            </w:pPr>
          </w:p>
        </w:tc>
      </w:tr>
      <w:tr w:rsidR="00B95FC2" w:rsidRPr="00B95FC2" w14:paraId="7498A6A6" w14:textId="77777777" w:rsidTr="00C74545">
        <w:tc>
          <w:tcPr>
            <w:tcW w:w="2820" w:type="dxa"/>
            <w:gridSpan w:val="2"/>
            <w:tcBorders>
              <w:top w:val="single" w:sz="2" w:space="0" w:color="auto"/>
              <w:left w:val="single" w:sz="12" w:space="0" w:color="auto"/>
              <w:bottom w:val="single" w:sz="2" w:space="0" w:color="auto"/>
              <w:right w:val="single" w:sz="2" w:space="0" w:color="auto"/>
            </w:tcBorders>
          </w:tcPr>
          <w:p w14:paraId="388DC03B" w14:textId="77777777" w:rsidR="00BA2636" w:rsidRPr="00B95FC2" w:rsidRDefault="00BA2636" w:rsidP="00C74545">
            <w:pPr>
              <w:widowControl/>
              <w:rPr>
                <w:color w:val="000000" w:themeColor="text1"/>
              </w:rPr>
            </w:pPr>
            <w:r w:rsidRPr="00B95FC2">
              <w:rPr>
                <w:color w:val="000000" w:themeColor="text1"/>
              </w:rPr>
              <w:t>Phone No.:</w:t>
            </w:r>
          </w:p>
        </w:tc>
        <w:tc>
          <w:tcPr>
            <w:tcW w:w="7014" w:type="dxa"/>
            <w:gridSpan w:val="3"/>
            <w:tcBorders>
              <w:top w:val="single" w:sz="2" w:space="0" w:color="auto"/>
              <w:left w:val="single" w:sz="2" w:space="0" w:color="auto"/>
              <w:bottom w:val="single" w:sz="2" w:space="0" w:color="auto"/>
              <w:right w:val="single" w:sz="12" w:space="0" w:color="auto"/>
            </w:tcBorders>
          </w:tcPr>
          <w:p w14:paraId="3114589F" w14:textId="77777777" w:rsidR="00BA2636" w:rsidRPr="00B95FC2" w:rsidRDefault="00BA2636" w:rsidP="00C74545">
            <w:pPr>
              <w:widowControl/>
              <w:rPr>
                <w:color w:val="000000" w:themeColor="text1"/>
              </w:rPr>
            </w:pPr>
          </w:p>
        </w:tc>
      </w:tr>
      <w:tr w:rsidR="00B95FC2" w:rsidRPr="00B95FC2" w14:paraId="42A32A72" w14:textId="77777777" w:rsidTr="00C74545">
        <w:tc>
          <w:tcPr>
            <w:tcW w:w="2820" w:type="dxa"/>
            <w:gridSpan w:val="2"/>
            <w:tcBorders>
              <w:top w:val="single" w:sz="2" w:space="0" w:color="auto"/>
              <w:left w:val="single" w:sz="12" w:space="0" w:color="auto"/>
              <w:bottom w:val="single" w:sz="2" w:space="0" w:color="auto"/>
              <w:right w:val="single" w:sz="2" w:space="0" w:color="auto"/>
            </w:tcBorders>
          </w:tcPr>
          <w:p w14:paraId="1F3E14CF" w14:textId="77777777" w:rsidR="00BA2636" w:rsidRPr="00B95FC2" w:rsidRDefault="00BA2636" w:rsidP="00C74545">
            <w:pPr>
              <w:widowControl/>
              <w:rPr>
                <w:color w:val="000000" w:themeColor="text1"/>
              </w:rPr>
            </w:pPr>
            <w:r w:rsidRPr="00B95FC2">
              <w:rPr>
                <w:color w:val="000000" w:themeColor="text1"/>
              </w:rPr>
              <w:t>Email address:</w:t>
            </w:r>
          </w:p>
        </w:tc>
        <w:tc>
          <w:tcPr>
            <w:tcW w:w="7014" w:type="dxa"/>
            <w:gridSpan w:val="3"/>
            <w:tcBorders>
              <w:top w:val="single" w:sz="2" w:space="0" w:color="auto"/>
              <w:left w:val="single" w:sz="2" w:space="0" w:color="auto"/>
              <w:bottom w:val="single" w:sz="2" w:space="0" w:color="auto"/>
              <w:right w:val="single" w:sz="12" w:space="0" w:color="auto"/>
            </w:tcBorders>
          </w:tcPr>
          <w:p w14:paraId="2BB10F42" w14:textId="77777777" w:rsidR="00BA2636" w:rsidRPr="00B95FC2" w:rsidRDefault="00BA2636" w:rsidP="00C74545">
            <w:pPr>
              <w:widowControl/>
              <w:rPr>
                <w:color w:val="000000" w:themeColor="text1"/>
              </w:rPr>
            </w:pPr>
          </w:p>
        </w:tc>
      </w:tr>
      <w:tr w:rsidR="00B95FC2" w:rsidRPr="00B95FC2" w14:paraId="116CD673" w14:textId="77777777" w:rsidTr="00C74545">
        <w:tc>
          <w:tcPr>
            <w:tcW w:w="2820" w:type="dxa"/>
            <w:gridSpan w:val="2"/>
            <w:tcBorders>
              <w:top w:val="single" w:sz="2" w:space="0" w:color="auto"/>
              <w:left w:val="single" w:sz="12" w:space="0" w:color="auto"/>
              <w:bottom w:val="single" w:sz="2" w:space="0" w:color="auto"/>
              <w:right w:val="single" w:sz="2" w:space="0" w:color="auto"/>
            </w:tcBorders>
          </w:tcPr>
          <w:p w14:paraId="08A03E98" w14:textId="77777777" w:rsidR="00BA2636" w:rsidRPr="00B95FC2" w:rsidRDefault="00BA2636" w:rsidP="00C74545">
            <w:pPr>
              <w:widowControl/>
              <w:rPr>
                <w:color w:val="000000" w:themeColor="text1"/>
              </w:rPr>
            </w:pPr>
            <w:r w:rsidRPr="00B95FC2">
              <w:rPr>
                <w:color w:val="000000" w:themeColor="text1"/>
              </w:rPr>
              <w:t>Address:</w:t>
            </w:r>
          </w:p>
        </w:tc>
        <w:tc>
          <w:tcPr>
            <w:tcW w:w="7014" w:type="dxa"/>
            <w:gridSpan w:val="3"/>
            <w:tcBorders>
              <w:top w:val="single" w:sz="2" w:space="0" w:color="auto"/>
              <w:left w:val="single" w:sz="2" w:space="0" w:color="auto"/>
              <w:bottom w:val="single" w:sz="2" w:space="0" w:color="auto"/>
              <w:right w:val="single" w:sz="12" w:space="0" w:color="auto"/>
            </w:tcBorders>
          </w:tcPr>
          <w:p w14:paraId="068E0545" w14:textId="77777777" w:rsidR="00BA2636" w:rsidRPr="00B95FC2" w:rsidRDefault="00BA2636" w:rsidP="00C74545">
            <w:pPr>
              <w:widowControl/>
              <w:rPr>
                <w:color w:val="000000" w:themeColor="text1"/>
              </w:rPr>
            </w:pPr>
          </w:p>
        </w:tc>
      </w:tr>
      <w:tr w:rsidR="00B95FC2" w:rsidRPr="00B95FC2" w14:paraId="38AD830D" w14:textId="77777777" w:rsidTr="00C74545">
        <w:tc>
          <w:tcPr>
            <w:tcW w:w="2820" w:type="dxa"/>
            <w:gridSpan w:val="2"/>
            <w:tcBorders>
              <w:top w:val="single" w:sz="2" w:space="0" w:color="auto"/>
              <w:left w:val="single" w:sz="12" w:space="0" w:color="auto"/>
              <w:bottom w:val="single" w:sz="2" w:space="0" w:color="auto"/>
              <w:right w:val="single" w:sz="2" w:space="0" w:color="auto"/>
            </w:tcBorders>
          </w:tcPr>
          <w:p w14:paraId="176BBDF7" w14:textId="77777777" w:rsidR="00BA2636" w:rsidRPr="00B95FC2" w:rsidRDefault="00BA2636" w:rsidP="00C74545">
            <w:pPr>
              <w:widowControl/>
              <w:rPr>
                <w:color w:val="000000" w:themeColor="text1"/>
              </w:rPr>
            </w:pPr>
            <w:r w:rsidRPr="00B95FC2">
              <w:rPr>
                <w:rFonts w:hint="eastAsia"/>
                <w:color w:val="000000" w:themeColor="text1"/>
              </w:rPr>
              <w:t>M</w:t>
            </w:r>
            <w:r w:rsidRPr="00B95FC2">
              <w:rPr>
                <w:color w:val="000000" w:themeColor="text1"/>
              </w:rPr>
              <w:t>ethod of submitting the video for the preliminary contest:</w:t>
            </w:r>
          </w:p>
        </w:tc>
        <w:tc>
          <w:tcPr>
            <w:tcW w:w="7014" w:type="dxa"/>
            <w:gridSpan w:val="3"/>
            <w:tcBorders>
              <w:top w:val="single" w:sz="2" w:space="0" w:color="auto"/>
              <w:left w:val="single" w:sz="2" w:space="0" w:color="auto"/>
              <w:bottom w:val="single" w:sz="2" w:space="0" w:color="auto"/>
              <w:right w:val="single" w:sz="12" w:space="0" w:color="auto"/>
            </w:tcBorders>
          </w:tcPr>
          <w:p w14:paraId="1B636B73" w14:textId="77777777" w:rsidR="00BA2636" w:rsidRPr="00B95FC2" w:rsidRDefault="00F86442" w:rsidP="00C74545">
            <w:pPr>
              <w:widowControl/>
              <w:rPr>
                <w:rFonts w:ascii="Calibri" w:hAnsi="Calibri" w:cs="Calibri"/>
                <w:color w:val="000000" w:themeColor="text1"/>
              </w:rPr>
            </w:pPr>
            <w:r w:rsidRPr="00B95FC2">
              <w:rPr>
                <w:rFonts w:ascii="標楷體" w:eastAsia="標楷體" w:hAnsi="標楷體" w:cs="Times New Roman"/>
                <w:b/>
                <w:bCs/>
                <w:color w:val="000000" w:themeColor="text1"/>
                <w:szCs w:val="24"/>
              </w:rPr>
              <w:t>□</w:t>
            </w:r>
            <w:r w:rsidRPr="00B95FC2">
              <w:rPr>
                <w:rFonts w:hint="eastAsia"/>
                <w:color w:val="000000" w:themeColor="text1"/>
                <w:szCs w:val="24"/>
              </w:rPr>
              <w:t xml:space="preserve"> </w:t>
            </w:r>
            <w:r w:rsidR="00BA2636" w:rsidRPr="00B95FC2">
              <w:rPr>
                <w:rFonts w:ascii="Calibri" w:hAnsi="Calibri" w:cs="Calibri"/>
                <w:color w:val="000000" w:themeColor="text1"/>
              </w:rPr>
              <w:t>By email</w:t>
            </w:r>
            <w:r w:rsidR="00292839" w:rsidRPr="00B95FC2">
              <w:rPr>
                <w:rFonts w:ascii="Calibri" w:hAnsi="Calibri" w:cs="Calibri"/>
                <w:color w:val="000000" w:themeColor="text1"/>
              </w:rPr>
              <w:t>,</w:t>
            </w:r>
            <w:r w:rsidR="00BA2636" w:rsidRPr="00B95FC2">
              <w:rPr>
                <w:rFonts w:ascii="Calibri" w:hAnsi="Calibri" w:cs="Calibri"/>
                <w:color w:val="000000" w:themeColor="text1"/>
              </w:rPr>
              <w:t xml:space="preserve"> delivered with the enrollment form</w:t>
            </w:r>
          </w:p>
          <w:p w14:paraId="501DCF87" w14:textId="77777777" w:rsidR="00BA2636" w:rsidRPr="00B95FC2" w:rsidRDefault="0015654B" w:rsidP="00C74545">
            <w:pPr>
              <w:widowControl/>
              <w:rPr>
                <w:rFonts w:ascii="Calibri" w:hAnsi="Calibri" w:cs="Calibri"/>
                <w:color w:val="000000" w:themeColor="text1"/>
              </w:rPr>
            </w:pPr>
            <w:r w:rsidRPr="00B95FC2">
              <w:rPr>
                <w:rFonts w:ascii="標楷體" w:eastAsia="標楷體" w:hAnsi="標楷體" w:cs="Times New Roman"/>
                <w:b/>
                <w:bCs/>
                <w:color w:val="000000" w:themeColor="text1"/>
                <w:szCs w:val="24"/>
              </w:rPr>
              <w:t>□</w:t>
            </w:r>
            <w:r w:rsidRPr="00B95FC2">
              <w:rPr>
                <w:rFonts w:hint="eastAsia"/>
                <w:color w:val="000000" w:themeColor="text1"/>
                <w:szCs w:val="24"/>
              </w:rPr>
              <w:t xml:space="preserve"> </w:t>
            </w:r>
            <w:r w:rsidR="00BA2636" w:rsidRPr="00B95FC2">
              <w:rPr>
                <w:rFonts w:ascii="Calibri" w:hAnsi="Calibri" w:cs="Calibri"/>
                <w:color w:val="000000" w:themeColor="text1"/>
              </w:rPr>
              <w:t>By uploading to the cloud for downloading,</w:t>
            </w:r>
          </w:p>
          <w:p w14:paraId="22AF4317" w14:textId="77777777" w:rsidR="00BA2636" w:rsidRPr="00B95FC2" w:rsidRDefault="00BA2636" w:rsidP="00C74545">
            <w:pPr>
              <w:widowControl/>
              <w:rPr>
                <w:color w:val="000000" w:themeColor="text1"/>
              </w:rPr>
            </w:pPr>
            <w:r w:rsidRPr="00B95FC2">
              <w:rPr>
                <w:rFonts w:hint="eastAsia"/>
                <w:noProof/>
                <w:color w:val="000000" w:themeColor="text1"/>
              </w:rPr>
              <mc:AlternateContent>
                <mc:Choice Requires="wps">
                  <w:drawing>
                    <wp:anchor distT="0" distB="0" distL="114300" distR="114300" simplePos="0" relativeHeight="251670528" behindDoc="0" locked="0" layoutInCell="1" allowOverlap="1" wp14:anchorId="747855B2" wp14:editId="477C815A">
                      <wp:simplePos x="0" y="0"/>
                      <wp:positionH relativeFrom="column">
                        <wp:posOffset>970280</wp:posOffset>
                      </wp:positionH>
                      <wp:positionV relativeFrom="paragraph">
                        <wp:posOffset>161925</wp:posOffset>
                      </wp:positionV>
                      <wp:extent cx="3225800" cy="6350"/>
                      <wp:effectExtent l="0" t="0" r="31750" b="31750"/>
                      <wp:wrapNone/>
                      <wp:docPr id="11" name="直線接點 11"/>
                      <wp:cNvGraphicFramePr/>
                      <a:graphic xmlns:a="http://schemas.openxmlformats.org/drawingml/2006/main">
                        <a:graphicData uri="http://schemas.microsoft.com/office/word/2010/wordprocessingShape">
                          <wps:wsp>
                            <wps:cNvCnPr/>
                            <wps:spPr>
                              <a:xfrm flipV="1">
                                <a:off x="0" y="0"/>
                                <a:ext cx="3225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C8698" id="直線接點 1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6.4pt,12.75pt" to="330.4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" strokecolor="#4472c4 [3204]" strokeweight=".5pt">
                      <v:stroke joinstyle="miter"/>
                    </v:line>
                  </w:pict>
                </mc:Fallback>
              </mc:AlternateContent>
            </w:r>
            <w:r w:rsidRPr="00B95FC2">
              <w:rPr>
                <w:rFonts w:hint="eastAsia"/>
                <w:color w:val="000000" w:themeColor="text1"/>
              </w:rPr>
              <w:t xml:space="preserve"> </w:t>
            </w:r>
            <w:r w:rsidRPr="00B95FC2">
              <w:rPr>
                <w:color w:val="000000" w:themeColor="text1"/>
              </w:rPr>
              <w:t xml:space="preserve"> </w:t>
            </w:r>
            <w:r w:rsidR="00292839" w:rsidRPr="00B95FC2">
              <w:rPr>
                <w:color w:val="000000" w:themeColor="text1"/>
              </w:rPr>
              <w:t xml:space="preserve"> l</w:t>
            </w:r>
            <w:r w:rsidRPr="00B95FC2">
              <w:rPr>
                <w:color w:val="000000" w:themeColor="text1"/>
              </w:rPr>
              <w:t>ink address:</w:t>
            </w:r>
          </w:p>
        </w:tc>
      </w:tr>
      <w:tr w:rsidR="00B95FC2" w:rsidRPr="00B95FC2" w14:paraId="4518E78C" w14:textId="77777777" w:rsidTr="00C74545">
        <w:tc>
          <w:tcPr>
            <w:tcW w:w="2820" w:type="dxa"/>
            <w:gridSpan w:val="2"/>
            <w:tcBorders>
              <w:top w:val="single" w:sz="2" w:space="0" w:color="auto"/>
              <w:left w:val="single" w:sz="12" w:space="0" w:color="auto"/>
              <w:bottom w:val="single" w:sz="2" w:space="0" w:color="auto"/>
              <w:right w:val="single" w:sz="2" w:space="0" w:color="auto"/>
            </w:tcBorders>
          </w:tcPr>
          <w:p w14:paraId="73895E50" w14:textId="77777777" w:rsidR="00BA2636" w:rsidRPr="00B95FC2" w:rsidRDefault="00BA2636" w:rsidP="00C74545">
            <w:pPr>
              <w:widowControl/>
              <w:rPr>
                <w:color w:val="000000" w:themeColor="text1"/>
              </w:rPr>
            </w:pPr>
            <w:r w:rsidRPr="00B95FC2">
              <w:rPr>
                <w:color w:val="000000" w:themeColor="text1"/>
              </w:rPr>
              <w:t>Instructors since 2021:</w:t>
            </w:r>
          </w:p>
        </w:tc>
        <w:tc>
          <w:tcPr>
            <w:tcW w:w="7014" w:type="dxa"/>
            <w:gridSpan w:val="3"/>
            <w:tcBorders>
              <w:top w:val="single" w:sz="2" w:space="0" w:color="auto"/>
              <w:left w:val="single" w:sz="2" w:space="0" w:color="auto"/>
              <w:bottom w:val="single" w:sz="2" w:space="0" w:color="auto"/>
              <w:right w:val="single" w:sz="12" w:space="0" w:color="auto"/>
            </w:tcBorders>
          </w:tcPr>
          <w:p w14:paraId="77F42609" w14:textId="77777777" w:rsidR="00BA2636" w:rsidRPr="00B95FC2" w:rsidRDefault="00BA2636" w:rsidP="00C74545">
            <w:pPr>
              <w:widowControl/>
              <w:rPr>
                <w:color w:val="000000" w:themeColor="text1"/>
              </w:rPr>
            </w:pPr>
          </w:p>
          <w:p w14:paraId="6C641496" w14:textId="77777777" w:rsidR="00734200" w:rsidRPr="00B95FC2" w:rsidRDefault="00734200" w:rsidP="00C74545">
            <w:pPr>
              <w:widowControl/>
              <w:rPr>
                <w:color w:val="000000" w:themeColor="text1"/>
              </w:rPr>
            </w:pPr>
          </w:p>
          <w:p w14:paraId="5676BF4B" w14:textId="77777777" w:rsidR="00734200" w:rsidRPr="00B95FC2" w:rsidRDefault="00734200" w:rsidP="00C74545">
            <w:pPr>
              <w:widowControl/>
              <w:rPr>
                <w:color w:val="000000" w:themeColor="text1"/>
              </w:rPr>
            </w:pPr>
          </w:p>
          <w:p w14:paraId="24958361" w14:textId="77777777" w:rsidR="00734200" w:rsidRPr="00B95FC2" w:rsidRDefault="00734200" w:rsidP="00C74545">
            <w:pPr>
              <w:widowControl/>
              <w:rPr>
                <w:color w:val="000000" w:themeColor="text1"/>
              </w:rPr>
            </w:pPr>
          </w:p>
          <w:p w14:paraId="16DDDFA1" w14:textId="77777777" w:rsidR="00734200" w:rsidRPr="00B95FC2" w:rsidRDefault="00734200" w:rsidP="00C74545">
            <w:pPr>
              <w:widowControl/>
              <w:rPr>
                <w:color w:val="000000" w:themeColor="text1"/>
              </w:rPr>
            </w:pPr>
          </w:p>
          <w:p w14:paraId="58D8F097" w14:textId="77777777" w:rsidR="00734200" w:rsidRPr="00B95FC2" w:rsidRDefault="00734200" w:rsidP="00C74545">
            <w:pPr>
              <w:widowControl/>
              <w:rPr>
                <w:color w:val="000000" w:themeColor="text1"/>
              </w:rPr>
            </w:pPr>
          </w:p>
          <w:p w14:paraId="1592A72D" w14:textId="77777777" w:rsidR="00734200" w:rsidRPr="00B95FC2" w:rsidRDefault="00734200" w:rsidP="00C74545">
            <w:pPr>
              <w:widowControl/>
              <w:rPr>
                <w:color w:val="000000" w:themeColor="text1"/>
              </w:rPr>
            </w:pPr>
          </w:p>
          <w:p w14:paraId="3624266A" w14:textId="77777777" w:rsidR="00734200" w:rsidRPr="00B95FC2" w:rsidRDefault="00734200" w:rsidP="00C74545">
            <w:pPr>
              <w:widowControl/>
              <w:rPr>
                <w:color w:val="000000" w:themeColor="text1"/>
              </w:rPr>
            </w:pPr>
          </w:p>
          <w:p w14:paraId="23E28BC6" w14:textId="77777777" w:rsidR="00734200" w:rsidRPr="00B95FC2" w:rsidRDefault="00734200" w:rsidP="00C74545">
            <w:pPr>
              <w:widowControl/>
              <w:rPr>
                <w:color w:val="000000" w:themeColor="text1"/>
              </w:rPr>
            </w:pPr>
          </w:p>
        </w:tc>
      </w:tr>
      <w:tr w:rsidR="00B95FC2" w:rsidRPr="00B95FC2" w14:paraId="74C45CC5" w14:textId="77777777" w:rsidTr="00C74545">
        <w:tc>
          <w:tcPr>
            <w:tcW w:w="2820" w:type="dxa"/>
            <w:gridSpan w:val="2"/>
            <w:tcBorders>
              <w:top w:val="single" w:sz="2" w:space="0" w:color="auto"/>
              <w:left w:val="single" w:sz="12" w:space="0" w:color="auto"/>
              <w:bottom w:val="single" w:sz="8" w:space="0" w:color="auto"/>
              <w:right w:val="single" w:sz="2" w:space="0" w:color="auto"/>
            </w:tcBorders>
          </w:tcPr>
          <w:p w14:paraId="6777BDAC" w14:textId="77777777" w:rsidR="00BA2636" w:rsidRPr="00B95FC2" w:rsidRDefault="00BA2636" w:rsidP="00C74545">
            <w:pPr>
              <w:widowControl/>
              <w:rPr>
                <w:color w:val="000000" w:themeColor="text1"/>
              </w:rPr>
            </w:pPr>
            <w:r w:rsidRPr="00B95FC2">
              <w:rPr>
                <w:rFonts w:hint="eastAsia"/>
                <w:color w:val="000000" w:themeColor="text1"/>
              </w:rPr>
              <w:t>N</w:t>
            </w:r>
            <w:r w:rsidRPr="00B95FC2">
              <w:rPr>
                <w:color w:val="000000" w:themeColor="text1"/>
              </w:rPr>
              <w:t>umbers of participants:</w:t>
            </w:r>
          </w:p>
        </w:tc>
        <w:tc>
          <w:tcPr>
            <w:tcW w:w="7014" w:type="dxa"/>
            <w:gridSpan w:val="3"/>
            <w:tcBorders>
              <w:top w:val="single" w:sz="2" w:space="0" w:color="auto"/>
              <w:left w:val="single" w:sz="2" w:space="0" w:color="auto"/>
              <w:bottom w:val="single" w:sz="8" w:space="0" w:color="auto"/>
              <w:right w:val="single" w:sz="12" w:space="0" w:color="auto"/>
            </w:tcBorders>
          </w:tcPr>
          <w:p w14:paraId="77B46B30" w14:textId="77777777" w:rsidR="00BA2636" w:rsidRPr="00B95FC2" w:rsidRDefault="005E17DC" w:rsidP="00C74545">
            <w:pPr>
              <w:widowControl/>
              <w:rPr>
                <w:color w:val="000000" w:themeColor="text1"/>
              </w:rPr>
            </w:pPr>
            <w:r w:rsidRPr="00B95FC2">
              <w:rPr>
                <w:rFonts w:hint="eastAsia"/>
                <w:noProof/>
                <w:color w:val="000000" w:themeColor="text1"/>
              </w:rPr>
              <mc:AlternateContent>
                <mc:Choice Requires="wps">
                  <w:drawing>
                    <wp:anchor distT="0" distB="0" distL="114300" distR="114300" simplePos="0" relativeHeight="251677696" behindDoc="0" locked="0" layoutInCell="1" allowOverlap="1" wp14:anchorId="0E7B44EC" wp14:editId="2A0FC270">
                      <wp:simplePos x="0" y="0"/>
                      <wp:positionH relativeFrom="column">
                        <wp:posOffset>2482215</wp:posOffset>
                      </wp:positionH>
                      <wp:positionV relativeFrom="paragraph">
                        <wp:posOffset>180975</wp:posOffset>
                      </wp:positionV>
                      <wp:extent cx="501650" cy="0"/>
                      <wp:effectExtent l="0" t="0" r="0" b="0"/>
                      <wp:wrapNone/>
                      <wp:docPr id="17" name="直線接點 17"/>
                      <wp:cNvGraphicFramePr/>
                      <a:graphic xmlns:a="http://schemas.openxmlformats.org/drawingml/2006/main">
                        <a:graphicData uri="http://schemas.microsoft.com/office/word/2010/wordprocessingShape">
                          <wps:wsp>
                            <wps:cNvCnPr/>
                            <wps:spPr>
                              <a:xfrm>
                                <a:off x="0" y="0"/>
                                <a:ext cx="50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2F6CE" id="直線接點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14.25pt" to="234.9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" strokecolor="#4472c4 [3204]" strokeweight=".5pt">
                      <v:stroke joinstyle="miter"/>
                    </v:line>
                  </w:pict>
                </mc:Fallback>
              </mc:AlternateContent>
            </w:r>
            <w:r w:rsidRPr="00B95FC2">
              <w:rPr>
                <w:rFonts w:hint="eastAsia"/>
                <w:noProof/>
                <w:color w:val="000000" w:themeColor="text1"/>
              </w:rPr>
              <mc:AlternateContent>
                <mc:Choice Requires="wps">
                  <w:drawing>
                    <wp:anchor distT="0" distB="0" distL="114300" distR="114300" simplePos="0" relativeHeight="251675648" behindDoc="0" locked="0" layoutInCell="1" allowOverlap="1" wp14:anchorId="39A31F13" wp14:editId="41EBF451">
                      <wp:simplePos x="0" y="0"/>
                      <wp:positionH relativeFrom="column">
                        <wp:posOffset>1167130</wp:posOffset>
                      </wp:positionH>
                      <wp:positionV relativeFrom="paragraph">
                        <wp:posOffset>174625</wp:posOffset>
                      </wp:positionV>
                      <wp:extent cx="501650" cy="0"/>
                      <wp:effectExtent l="0" t="0" r="0" b="0"/>
                      <wp:wrapNone/>
                      <wp:docPr id="16" name="直線接點 16"/>
                      <wp:cNvGraphicFramePr/>
                      <a:graphic xmlns:a="http://schemas.openxmlformats.org/drawingml/2006/main">
                        <a:graphicData uri="http://schemas.microsoft.com/office/word/2010/wordprocessingShape">
                          <wps:wsp>
                            <wps:cNvCnPr/>
                            <wps:spPr>
                              <a:xfrm>
                                <a:off x="0" y="0"/>
                                <a:ext cx="50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34BDB" id="直線接點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13.75pt" to="131.4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" strokecolor="#4472c4 [3204]" strokeweight=".5pt">
                      <v:stroke joinstyle="miter"/>
                    </v:line>
                  </w:pict>
                </mc:Fallback>
              </mc:AlternateContent>
            </w:r>
            <w:r w:rsidR="00BA2636" w:rsidRPr="00B95FC2">
              <w:rPr>
                <w:rFonts w:hint="eastAsia"/>
                <w:noProof/>
                <w:color w:val="000000" w:themeColor="text1"/>
              </w:rPr>
              <mc:AlternateContent>
                <mc:Choice Requires="wps">
                  <w:drawing>
                    <wp:anchor distT="0" distB="0" distL="114300" distR="114300" simplePos="0" relativeHeight="251671552" behindDoc="0" locked="0" layoutInCell="1" allowOverlap="1" wp14:anchorId="1408AE28" wp14:editId="2C0DE922">
                      <wp:simplePos x="0" y="0"/>
                      <wp:positionH relativeFrom="column">
                        <wp:posOffset>5080</wp:posOffset>
                      </wp:positionH>
                      <wp:positionV relativeFrom="paragraph">
                        <wp:posOffset>170815</wp:posOffset>
                      </wp:positionV>
                      <wp:extent cx="501650" cy="0"/>
                      <wp:effectExtent l="0" t="0" r="0" b="0"/>
                      <wp:wrapNone/>
                      <wp:docPr id="12" name="直線接點 12"/>
                      <wp:cNvGraphicFramePr/>
                      <a:graphic xmlns:a="http://schemas.openxmlformats.org/drawingml/2006/main">
                        <a:graphicData uri="http://schemas.microsoft.com/office/word/2010/wordprocessingShape">
                          <wps:wsp>
                            <wps:cNvCnPr/>
                            <wps:spPr>
                              <a:xfrm>
                                <a:off x="0" y="0"/>
                                <a:ext cx="50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8F19F" id="直線接點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45pt" to="39.9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" strokecolor="#4472c4 [3204]" strokeweight=".5pt">
                      <v:stroke joinstyle="miter"/>
                    </v:line>
                  </w:pict>
                </mc:Fallback>
              </mc:AlternateContent>
            </w:r>
            <w:r w:rsidR="00BA2636" w:rsidRPr="00B95FC2">
              <w:rPr>
                <w:rFonts w:hint="eastAsia"/>
                <w:color w:val="000000" w:themeColor="text1"/>
              </w:rPr>
              <w:t xml:space="preserve"> </w:t>
            </w:r>
            <w:r w:rsidR="00BA2636" w:rsidRPr="00B95FC2">
              <w:rPr>
                <w:color w:val="000000" w:themeColor="text1"/>
              </w:rPr>
              <w:t xml:space="preserve">       </w:t>
            </w:r>
            <w:r w:rsidRPr="00B95FC2">
              <w:rPr>
                <w:color w:val="000000" w:themeColor="text1"/>
              </w:rPr>
              <w:t>singers</w:t>
            </w:r>
            <w:r w:rsidR="00C74545" w:rsidRPr="00B95FC2">
              <w:rPr>
                <w:color w:val="000000" w:themeColor="text1"/>
              </w:rPr>
              <w:t xml:space="preserve">, </w:t>
            </w:r>
            <w:r w:rsidRPr="00B95FC2">
              <w:rPr>
                <w:color w:val="000000" w:themeColor="text1"/>
              </w:rPr>
              <w:t xml:space="preserve">   </w:t>
            </w:r>
            <w:r w:rsidR="00C74545" w:rsidRPr="00B95FC2">
              <w:rPr>
                <w:color w:val="000000" w:themeColor="text1"/>
              </w:rPr>
              <w:t xml:space="preserve">   </w:t>
            </w:r>
            <w:r w:rsidR="00F63C23" w:rsidRPr="00B95FC2">
              <w:rPr>
                <w:color w:val="000000" w:themeColor="text1"/>
              </w:rPr>
              <w:t xml:space="preserve">  </w:t>
            </w:r>
            <w:r w:rsidR="00C74545" w:rsidRPr="00B95FC2">
              <w:rPr>
                <w:color w:val="000000" w:themeColor="text1"/>
              </w:rPr>
              <w:t xml:space="preserve">conductor,        </w:t>
            </w:r>
            <w:r w:rsidR="00CF41AB" w:rsidRPr="00B95FC2">
              <w:rPr>
                <w:color w:val="000000" w:themeColor="text1"/>
              </w:rPr>
              <w:t>accompanist(s)</w:t>
            </w:r>
            <w:r w:rsidRPr="00B95FC2">
              <w:rPr>
                <w:color w:val="000000" w:themeColor="text1"/>
              </w:rPr>
              <w:t>,</w:t>
            </w:r>
          </w:p>
          <w:p w14:paraId="5F810C5E" w14:textId="77777777" w:rsidR="00BA2636" w:rsidRPr="00B95FC2" w:rsidRDefault="005E17DC" w:rsidP="00E461D1">
            <w:pPr>
              <w:widowControl/>
              <w:ind w:firstLineChars="400" w:firstLine="960"/>
              <w:rPr>
                <w:color w:val="000000" w:themeColor="text1"/>
              </w:rPr>
            </w:pPr>
            <w:r w:rsidRPr="00B95FC2">
              <w:rPr>
                <w:rFonts w:hint="eastAsia"/>
                <w:noProof/>
                <w:color w:val="000000" w:themeColor="text1"/>
              </w:rPr>
              <mc:AlternateContent>
                <mc:Choice Requires="wps">
                  <w:drawing>
                    <wp:anchor distT="0" distB="0" distL="114300" distR="114300" simplePos="0" relativeHeight="251681792" behindDoc="0" locked="0" layoutInCell="1" allowOverlap="1" wp14:anchorId="2CB58476" wp14:editId="4AA764CE">
                      <wp:simplePos x="0" y="0"/>
                      <wp:positionH relativeFrom="column">
                        <wp:posOffset>2266950</wp:posOffset>
                      </wp:positionH>
                      <wp:positionV relativeFrom="paragraph">
                        <wp:posOffset>166370</wp:posOffset>
                      </wp:positionV>
                      <wp:extent cx="501650" cy="0"/>
                      <wp:effectExtent l="0" t="0" r="0" b="0"/>
                      <wp:wrapNone/>
                      <wp:docPr id="19" name="直線接點 19"/>
                      <wp:cNvGraphicFramePr/>
                      <a:graphic xmlns:a="http://schemas.openxmlformats.org/drawingml/2006/main">
                        <a:graphicData uri="http://schemas.microsoft.com/office/word/2010/wordprocessingShape">
                          <wps:wsp>
                            <wps:cNvCnPr/>
                            <wps:spPr>
                              <a:xfrm>
                                <a:off x="0" y="0"/>
                                <a:ext cx="50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76482" id="直線接點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13.1pt" to="218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" strokecolor="#4472c4 [3204]" strokeweight=".5pt">
                      <v:stroke joinstyle="miter"/>
                    </v:line>
                  </w:pict>
                </mc:Fallback>
              </mc:AlternateContent>
            </w:r>
            <w:r w:rsidR="00227AC6" w:rsidRPr="00B95FC2">
              <w:rPr>
                <w:rFonts w:hint="eastAsia"/>
                <w:noProof/>
                <w:color w:val="000000" w:themeColor="text1"/>
              </w:rPr>
              <mc:AlternateContent>
                <mc:Choice Requires="wps">
                  <w:drawing>
                    <wp:anchor distT="0" distB="0" distL="114300" distR="114300" simplePos="0" relativeHeight="251679744" behindDoc="0" locked="0" layoutInCell="1" allowOverlap="1" wp14:anchorId="12D306AF" wp14:editId="44B424DE">
                      <wp:simplePos x="0" y="0"/>
                      <wp:positionH relativeFrom="column">
                        <wp:posOffset>10795</wp:posOffset>
                      </wp:positionH>
                      <wp:positionV relativeFrom="paragraph">
                        <wp:posOffset>167640</wp:posOffset>
                      </wp:positionV>
                      <wp:extent cx="501650" cy="0"/>
                      <wp:effectExtent l="0" t="0" r="0" b="0"/>
                      <wp:wrapNone/>
                      <wp:docPr id="18" name="直線接點 18"/>
                      <wp:cNvGraphicFramePr/>
                      <a:graphic xmlns:a="http://schemas.openxmlformats.org/drawingml/2006/main">
                        <a:graphicData uri="http://schemas.microsoft.com/office/word/2010/wordprocessingShape">
                          <wps:wsp>
                            <wps:cNvCnPr/>
                            <wps:spPr>
                              <a:xfrm>
                                <a:off x="0" y="0"/>
                                <a:ext cx="50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745A8" id="直線接點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3.2pt" to="40.3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" strokecolor="#4472c4 [3204]" strokeweight=".5pt">
                      <v:stroke joinstyle="miter"/>
                    </v:line>
                  </w:pict>
                </mc:Fallback>
              </mc:AlternateContent>
            </w:r>
            <w:r w:rsidR="00E461D1" w:rsidRPr="00B95FC2">
              <w:rPr>
                <w:color w:val="000000" w:themeColor="text1"/>
              </w:rPr>
              <w:t xml:space="preserve">substitute </w:t>
            </w:r>
            <w:r w:rsidRPr="00B95FC2">
              <w:rPr>
                <w:color w:val="000000" w:themeColor="text1"/>
              </w:rPr>
              <w:t>singer</w:t>
            </w:r>
            <w:r w:rsidR="00E461D1" w:rsidRPr="00B95FC2">
              <w:rPr>
                <w:color w:val="000000" w:themeColor="text1"/>
              </w:rPr>
              <w:t>s</w:t>
            </w:r>
            <w:r w:rsidRPr="00B95FC2">
              <w:rPr>
                <w:color w:val="000000" w:themeColor="text1"/>
              </w:rPr>
              <w:t xml:space="preserve">.  Total        </w:t>
            </w:r>
            <w:r w:rsidR="00F63C23" w:rsidRPr="00B95FC2">
              <w:rPr>
                <w:color w:val="000000" w:themeColor="text1"/>
              </w:rPr>
              <w:t xml:space="preserve"> </w:t>
            </w:r>
            <w:r w:rsidRPr="00B95FC2">
              <w:rPr>
                <w:color w:val="000000" w:themeColor="text1"/>
              </w:rPr>
              <w:t>members.</w:t>
            </w:r>
          </w:p>
        </w:tc>
      </w:tr>
      <w:tr w:rsidR="00B95FC2" w:rsidRPr="00B95FC2" w14:paraId="6696D549" w14:textId="77777777" w:rsidTr="00C74545">
        <w:tc>
          <w:tcPr>
            <w:tcW w:w="2820" w:type="dxa"/>
            <w:gridSpan w:val="2"/>
            <w:tcBorders>
              <w:top w:val="single" w:sz="8" w:space="0" w:color="auto"/>
              <w:left w:val="single" w:sz="12" w:space="0" w:color="auto"/>
              <w:bottom w:val="single" w:sz="2" w:space="0" w:color="auto"/>
              <w:right w:val="single" w:sz="2" w:space="0" w:color="auto"/>
            </w:tcBorders>
          </w:tcPr>
          <w:p w14:paraId="2C27DD9D" w14:textId="77777777" w:rsidR="00BA2636" w:rsidRPr="00B95FC2" w:rsidRDefault="00BA2636" w:rsidP="00C74545">
            <w:pPr>
              <w:widowControl/>
              <w:rPr>
                <w:color w:val="000000" w:themeColor="text1"/>
              </w:rPr>
            </w:pPr>
            <w:r w:rsidRPr="00B95FC2">
              <w:rPr>
                <w:rFonts w:hint="eastAsia"/>
                <w:noProof/>
                <w:color w:val="000000" w:themeColor="text1"/>
              </w:rPr>
              <mc:AlternateContent>
                <mc:Choice Requires="wps">
                  <w:drawing>
                    <wp:anchor distT="0" distB="0" distL="114300" distR="114300" simplePos="0" relativeHeight="251672576" behindDoc="0" locked="0" layoutInCell="1" allowOverlap="1" wp14:anchorId="4DF72274" wp14:editId="1CF192C3">
                      <wp:simplePos x="0" y="0"/>
                      <wp:positionH relativeFrom="column">
                        <wp:posOffset>-66040</wp:posOffset>
                      </wp:positionH>
                      <wp:positionV relativeFrom="paragraph">
                        <wp:posOffset>198755</wp:posOffset>
                      </wp:positionV>
                      <wp:extent cx="1771650" cy="0"/>
                      <wp:effectExtent l="0" t="0" r="0" b="0"/>
                      <wp:wrapNone/>
                      <wp:docPr id="13" name="直線接點 1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88345" id="直線接點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2pt,15.65pt" to="134.3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" strokecolor="black [3200]" strokeweight=".5pt">
                      <v:stroke joinstyle="miter"/>
                    </v:line>
                  </w:pict>
                </mc:Fallback>
              </mc:AlternateContent>
            </w:r>
            <w:r w:rsidRPr="00B95FC2">
              <w:rPr>
                <w:rFonts w:hint="eastAsia"/>
                <w:color w:val="000000" w:themeColor="text1"/>
              </w:rPr>
              <w:t>P</w:t>
            </w:r>
            <w:r w:rsidRPr="00B95FC2">
              <w:rPr>
                <w:color w:val="000000" w:themeColor="text1"/>
              </w:rPr>
              <w:t>articipants’ information</w:t>
            </w:r>
          </w:p>
          <w:p w14:paraId="106DA72E" w14:textId="77777777" w:rsidR="00BA2636" w:rsidRPr="00B95FC2" w:rsidRDefault="00BA2636" w:rsidP="00C74545">
            <w:pPr>
              <w:widowControl/>
              <w:rPr>
                <w:color w:val="000000" w:themeColor="text1"/>
              </w:rPr>
            </w:pPr>
            <w:r w:rsidRPr="00B95FC2">
              <w:rPr>
                <w:rFonts w:hint="eastAsia"/>
                <w:color w:val="000000" w:themeColor="text1"/>
              </w:rPr>
              <w:t>N</w:t>
            </w:r>
            <w:r w:rsidRPr="00B95FC2">
              <w:rPr>
                <w:color w:val="000000" w:themeColor="text1"/>
              </w:rPr>
              <w:t>ames</w:t>
            </w:r>
            <w:r w:rsidR="00F9009A" w:rsidRPr="00B95FC2">
              <w:rPr>
                <w:color w:val="000000" w:themeColor="text1"/>
              </w:rPr>
              <w:t>**</w:t>
            </w:r>
          </w:p>
        </w:tc>
        <w:tc>
          <w:tcPr>
            <w:tcW w:w="2268" w:type="dxa"/>
            <w:tcBorders>
              <w:top w:val="single" w:sz="8" w:space="0" w:color="auto"/>
              <w:left w:val="single" w:sz="2" w:space="0" w:color="auto"/>
              <w:bottom w:val="single" w:sz="2" w:space="0" w:color="auto"/>
              <w:right w:val="single" w:sz="2" w:space="0" w:color="auto"/>
            </w:tcBorders>
            <w:vAlign w:val="center"/>
          </w:tcPr>
          <w:p w14:paraId="59B34CB4" w14:textId="77777777" w:rsidR="00BA2636" w:rsidRPr="00B95FC2" w:rsidRDefault="00BA2636" w:rsidP="00C74545">
            <w:pPr>
              <w:widowControl/>
              <w:jc w:val="center"/>
              <w:rPr>
                <w:color w:val="000000" w:themeColor="text1"/>
              </w:rPr>
            </w:pPr>
            <w:r w:rsidRPr="00B95FC2">
              <w:rPr>
                <w:rFonts w:hint="eastAsia"/>
                <w:color w:val="000000" w:themeColor="text1"/>
              </w:rPr>
              <w:t>M</w:t>
            </w:r>
            <w:r w:rsidRPr="00B95FC2">
              <w:rPr>
                <w:color w:val="000000" w:themeColor="text1"/>
              </w:rPr>
              <w:t>usic part*</w:t>
            </w:r>
          </w:p>
        </w:tc>
        <w:tc>
          <w:tcPr>
            <w:tcW w:w="2552" w:type="dxa"/>
            <w:tcBorders>
              <w:top w:val="single" w:sz="8" w:space="0" w:color="auto"/>
              <w:left w:val="single" w:sz="2" w:space="0" w:color="auto"/>
              <w:bottom w:val="single" w:sz="2" w:space="0" w:color="auto"/>
              <w:right w:val="single" w:sz="2" w:space="0" w:color="auto"/>
            </w:tcBorders>
            <w:vAlign w:val="center"/>
          </w:tcPr>
          <w:p w14:paraId="4E9269AF" w14:textId="77777777" w:rsidR="00BA2636" w:rsidRPr="00B95FC2" w:rsidRDefault="00BA2636" w:rsidP="00C74545">
            <w:pPr>
              <w:widowControl/>
              <w:jc w:val="center"/>
              <w:rPr>
                <w:color w:val="000000" w:themeColor="text1"/>
              </w:rPr>
            </w:pPr>
            <w:r w:rsidRPr="00B95FC2">
              <w:rPr>
                <w:rFonts w:hint="eastAsia"/>
                <w:color w:val="000000" w:themeColor="text1"/>
              </w:rPr>
              <w:t>P</w:t>
            </w:r>
            <w:r w:rsidRPr="00B95FC2">
              <w:rPr>
                <w:color w:val="000000" w:themeColor="text1"/>
              </w:rPr>
              <w:t>assport No.</w:t>
            </w:r>
            <w:r w:rsidR="00C74545" w:rsidRPr="00B95FC2">
              <w:rPr>
                <w:rFonts w:hint="eastAsia"/>
                <w:noProof/>
                <w:color w:val="000000" w:themeColor="text1"/>
              </w:rPr>
              <w:t xml:space="preserve"> </w:t>
            </w:r>
          </w:p>
        </w:tc>
        <w:tc>
          <w:tcPr>
            <w:tcW w:w="2194" w:type="dxa"/>
            <w:tcBorders>
              <w:top w:val="single" w:sz="8" w:space="0" w:color="auto"/>
              <w:left w:val="single" w:sz="2" w:space="0" w:color="auto"/>
              <w:bottom w:val="single" w:sz="2" w:space="0" w:color="auto"/>
              <w:right w:val="single" w:sz="12" w:space="0" w:color="auto"/>
            </w:tcBorders>
            <w:vAlign w:val="center"/>
          </w:tcPr>
          <w:p w14:paraId="61ED45AC" w14:textId="77777777" w:rsidR="00BA2636" w:rsidRPr="00B95FC2" w:rsidRDefault="00BA2636" w:rsidP="00C74545">
            <w:pPr>
              <w:widowControl/>
              <w:jc w:val="center"/>
              <w:rPr>
                <w:color w:val="000000" w:themeColor="text1"/>
              </w:rPr>
            </w:pPr>
            <w:r w:rsidRPr="00B95FC2">
              <w:rPr>
                <w:rFonts w:hint="eastAsia"/>
                <w:color w:val="000000" w:themeColor="text1"/>
              </w:rPr>
              <w:t>N</w:t>
            </w:r>
            <w:r w:rsidRPr="00B95FC2">
              <w:rPr>
                <w:color w:val="000000" w:themeColor="text1"/>
              </w:rPr>
              <w:t>ationality</w:t>
            </w:r>
          </w:p>
        </w:tc>
      </w:tr>
      <w:tr w:rsidR="00B95FC2" w:rsidRPr="00B95FC2" w14:paraId="2BA5137E" w14:textId="77777777" w:rsidTr="00C74545">
        <w:tc>
          <w:tcPr>
            <w:tcW w:w="552" w:type="dxa"/>
            <w:tcBorders>
              <w:top w:val="single" w:sz="2" w:space="0" w:color="auto"/>
              <w:left w:val="single" w:sz="12" w:space="0" w:color="auto"/>
              <w:bottom w:val="single" w:sz="2" w:space="0" w:color="auto"/>
              <w:right w:val="single" w:sz="2" w:space="0" w:color="auto"/>
            </w:tcBorders>
          </w:tcPr>
          <w:p w14:paraId="438150BF" w14:textId="77777777" w:rsidR="00BA2636" w:rsidRPr="00B95FC2" w:rsidRDefault="00BA2636" w:rsidP="00C74545">
            <w:pPr>
              <w:widowControl/>
              <w:rPr>
                <w:color w:val="000000" w:themeColor="text1"/>
              </w:rPr>
            </w:pPr>
            <w:r w:rsidRPr="00B95FC2">
              <w:rPr>
                <w:rFonts w:hint="eastAsia"/>
                <w:color w:val="000000" w:themeColor="text1"/>
              </w:rPr>
              <w:t>1</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5303998F"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4C26EB8C" w14:textId="77777777" w:rsidR="00BA2636" w:rsidRPr="00B95FC2" w:rsidRDefault="008359E1" w:rsidP="00C74545">
            <w:pPr>
              <w:widowControl/>
              <w:rPr>
                <w:color w:val="000000" w:themeColor="text1"/>
              </w:rPr>
            </w:pPr>
            <w:r w:rsidRPr="00B95FC2">
              <w:rPr>
                <w:rFonts w:hint="eastAsia"/>
                <w:color w:val="000000" w:themeColor="text1"/>
              </w:rPr>
              <w:t>C</w:t>
            </w:r>
            <w:r w:rsidRPr="00B95FC2">
              <w:rPr>
                <w:color w:val="000000" w:themeColor="text1"/>
              </w:rPr>
              <w:t>onductor</w:t>
            </w:r>
          </w:p>
        </w:tc>
        <w:tc>
          <w:tcPr>
            <w:tcW w:w="2552" w:type="dxa"/>
            <w:tcBorders>
              <w:top w:val="single" w:sz="2" w:space="0" w:color="auto"/>
              <w:left w:val="single" w:sz="2" w:space="0" w:color="auto"/>
              <w:bottom w:val="single" w:sz="2" w:space="0" w:color="auto"/>
              <w:right w:val="single" w:sz="2" w:space="0" w:color="auto"/>
            </w:tcBorders>
          </w:tcPr>
          <w:p w14:paraId="0C274995"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5A3E85EF" w14:textId="77777777" w:rsidR="00BA2636" w:rsidRPr="00B95FC2" w:rsidRDefault="00BA2636" w:rsidP="00C74545">
            <w:pPr>
              <w:widowControl/>
              <w:rPr>
                <w:color w:val="000000" w:themeColor="text1"/>
              </w:rPr>
            </w:pPr>
          </w:p>
        </w:tc>
      </w:tr>
      <w:tr w:rsidR="00B95FC2" w:rsidRPr="00B95FC2" w14:paraId="08152710" w14:textId="77777777" w:rsidTr="00C74545">
        <w:tc>
          <w:tcPr>
            <w:tcW w:w="552" w:type="dxa"/>
            <w:tcBorders>
              <w:top w:val="single" w:sz="2" w:space="0" w:color="auto"/>
              <w:left w:val="single" w:sz="12" w:space="0" w:color="auto"/>
              <w:bottom w:val="single" w:sz="2" w:space="0" w:color="auto"/>
              <w:right w:val="single" w:sz="2" w:space="0" w:color="auto"/>
            </w:tcBorders>
          </w:tcPr>
          <w:p w14:paraId="76E9914D" w14:textId="77777777" w:rsidR="00BA2636" w:rsidRPr="00B95FC2" w:rsidRDefault="00BA2636" w:rsidP="00C74545">
            <w:pPr>
              <w:widowControl/>
              <w:rPr>
                <w:color w:val="000000" w:themeColor="text1"/>
              </w:rPr>
            </w:pPr>
            <w:r w:rsidRPr="00B95FC2">
              <w:rPr>
                <w:rFonts w:hint="eastAsia"/>
                <w:color w:val="000000" w:themeColor="text1"/>
              </w:rPr>
              <w:t>2</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79783094"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12EC967A" w14:textId="77777777" w:rsidR="00BA2636" w:rsidRPr="00B95FC2" w:rsidRDefault="008359E1" w:rsidP="00C74545">
            <w:pPr>
              <w:widowControl/>
              <w:rPr>
                <w:color w:val="000000" w:themeColor="text1"/>
              </w:rPr>
            </w:pPr>
            <w:r w:rsidRPr="00B95FC2">
              <w:rPr>
                <w:color w:val="000000" w:themeColor="text1"/>
              </w:rPr>
              <w:t>Piano accompanist</w:t>
            </w:r>
          </w:p>
        </w:tc>
        <w:tc>
          <w:tcPr>
            <w:tcW w:w="2552" w:type="dxa"/>
            <w:tcBorders>
              <w:top w:val="single" w:sz="2" w:space="0" w:color="auto"/>
              <w:left w:val="single" w:sz="2" w:space="0" w:color="auto"/>
              <w:bottom w:val="single" w:sz="2" w:space="0" w:color="auto"/>
              <w:right w:val="single" w:sz="2" w:space="0" w:color="auto"/>
            </w:tcBorders>
          </w:tcPr>
          <w:p w14:paraId="195591C7"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02C62F67" w14:textId="77777777" w:rsidR="00BA2636" w:rsidRPr="00B95FC2" w:rsidRDefault="00BA2636" w:rsidP="00C74545">
            <w:pPr>
              <w:widowControl/>
              <w:rPr>
                <w:color w:val="000000" w:themeColor="text1"/>
              </w:rPr>
            </w:pPr>
          </w:p>
        </w:tc>
      </w:tr>
      <w:tr w:rsidR="00B95FC2" w:rsidRPr="00B95FC2" w14:paraId="26F03D8B" w14:textId="77777777" w:rsidTr="00C74545">
        <w:tc>
          <w:tcPr>
            <w:tcW w:w="552" w:type="dxa"/>
            <w:tcBorders>
              <w:top w:val="single" w:sz="2" w:space="0" w:color="auto"/>
              <w:left w:val="single" w:sz="12" w:space="0" w:color="auto"/>
              <w:bottom w:val="single" w:sz="2" w:space="0" w:color="auto"/>
              <w:right w:val="single" w:sz="2" w:space="0" w:color="auto"/>
            </w:tcBorders>
          </w:tcPr>
          <w:p w14:paraId="2E883D79" w14:textId="77777777" w:rsidR="00BA2636" w:rsidRPr="00B95FC2" w:rsidRDefault="00BA2636" w:rsidP="00C74545">
            <w:pPr>
              <w:widowControl/>
              <w:rPr>
                <w:color w:val="000000" w:themeColor="text1"/>
              </w:rPr>
            </w:pPr>
            <w:r w:rsidRPr="00B95FC2">
              <w:rPr>
                <w:rFonts w:hint="eastAsia"/>
                <w:color w:val="000000" w:themeColor="text1"/>
              </w:rPr>
              <w:t>3</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3BAB1F51"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2EDD4540"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79B669BC"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6603480E" w14:textId="77777777" w:rsidR="00BA2636" w:rsidRPr="00B95FC2" w:rsidRDefault="00BA2636" w:rsidP="00C74545">
            <w:pPr>
              <w:widowControl/>
              <w:rPr>
                <w:color w:val="000000" w:themeColor="text1"/>
              </w:rPr>
            </w:pPr>
          </w:p>
        </w:tc>
      </w:tr>
      <w:tr w:rsidR="00B95FC2" w:rsidRPr="00B95FC2" w14:paraId="07BCE0A0" w14:textId="77777777" w:rsidTr="00C74545">
        <w:tc>
          <w:tcPr>
            <w:tcW w:w="552" w:type="dxa"/>
            <w:tcBorders>
              <w:top w:val="single" w:sz="2" w:space="0" w:color="auto"/>
              <w:left w:val="single" w:sz="12" w:space="0" w:color="auto"/>
              <w:bottom w:val="single" w:sz="2" w:space="0" w:color="auto"/>
              <w:right w:val="single" w:sz="2" w:space="0" w:color="auto"/>
            </w:tcBorders>
          </w:tcPr>
          <w:p w14:paraId="6975CC05" w14:textId="77777777" w:rsidR="00BA2636" w:rsidRPr="00B95FC2" w:rsidRDefault="00BA2636" w:rsidP="00C74545">
            <w:pPr>
              <w:widowControl/>
              <w:rPr>
                <w:color w:val="000000" w:themeColor="text1"/>
              </w:rPr>
            </w:pPr>
            <w:r w:rsidRPr="00B95FC2">
              <w:rPr>
                <w:rFonts w:hint="eastAsia"/>
                <w:color w:val="000000" w:themeColor="text1"/>
              </w:rPr>
              <w:t>4</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6720C371"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6EF6A7E8"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079451AA"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600DAD44" w14:textId="77777777" w:rsidR="00BA2636" w:rsidRPr="00B95FC2" w:rsidRDefault="00BA2636" w:rsidP="00C74545">
            <w:pPr>
              <w:widowControl/>
              <w:rPr>
                <w:color w:val="000000" w:themeColor="text1"/>
              </w:rPr>
            </w:pPr>
          </w:p>
        </w:tc>
      </w:tr>
      <w:tr w:rsidR="00B95FC2" w:rsidRPr="00B95FC2" w14:paraId="27CC8B34" w14:textId="77777777" w:rsidTr="00C74545">
        <w:tc>
          <w:tcPr>
            <w:tcW w:w="552" w:type="dxa"/>
            <w:tcBorders>
              <w:top w:val="single" w:sz="2" w:space="0" w:color="auto"/>
              <w:left w:val="single" w:sz="12" w:space="0" w:color="auto"/>
              <w:bottom w:val="single" w:sz="2" w:space="0" w:color="auto"/>
              <w:right w:val="single" w:sz="2" w:space="0" w:color="auto"/>
            </w:tcBorders>
          </w:tcPr>
          <w:p w14:paraId="74020235" w14:textId="77777777" w:rsidR="00BA2636" w:rsidRPr="00B95FC2" w:rsidRDefault="00BA2636" w:rsidP="00C74545">
            <w:pPr>
              <w:widowControl/>
              <w:rPr>
                <w:color w:val="000000" w:themeColor="text1"/>
              </w:rPr>
            </w:pPr>
            <w:r w:rsidRPr="00B95FC2">
              <w:rPr>
                <w:rFonts w:hint="eastAsia"/>
                <w:color w:val="000000" w:themeColor="text1"/>
              </w:rPr>
              <w:t>5</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0C1BB247"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1D930D8F"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2D7BF088"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06C7531F" w14:textId="77777777" w:rsidR="00BA2636" w:rsidRPr="00B95FC2" w:rsidRDefault="00BA2636" w:rsidP="00C74545">
            <w:pPr>
              <w:widowControl/>
              <w:rPr>
                <w:color w:val="000000" w:themeColor="text1"/>
              </w:rPr>
            </w:pPr>
          </w:p>
        </w:tc>
      </w:tr>
      <w:tr w:rsidR="00B95FC2" w:rsidRPr="00B95FC2" w14:paraId="340ED381" w14:textId="77777777" w:rsidTr="00C74545">
        <w:tc>
          <w:tcPr>
            <w:tcW w:w="552" w:type="dxa"/>
            <w:tcBorders>
              <w:top w:val="single" w:sz="2" w:space="0" w:color="auto"/>
              <w:left w:val="single" w:sz="12" w:space="0" w:color="auto"/>
              <w:bottom w:val="single" w:sz="2" w:space="0" w:color="auto"/>
              <w:right w:val="single" w:sz="2" w:space="0" w:color="auto"/>
            </w:tcBorders>
          </w:tcPr>
          <w:p w14:paraId="6D05138B" w14:textId="77777777" w:rsidR="00BA2636" w:rsidRPr="00B95FC2" w:rsidRDefault="00BA2636" w:rsidP="00C74545">
            <w:pPr>
              <w:widowControl/>
              <w:rPr>
                <w:color w:val="000000" w:themeColor="text1"/>
              </w:rPr>
            </w:pPr>
            <w:r w:rsidRPr="00B95FC2">
              <w:rPr>
                <w:rFonts w:hint="eastAsia"/>
                <w:color w:val="000000" w:themeColor="text1"/>
              </w:rPr>
              <w:t>6</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76CBAA89"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7E5A5176"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69F41A45"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54A0B364" w14:textId="77777777" w:rsidR="00BA2636" w:rsidRPr="00B95FC2" w:rsidRDefault="00BA2636" w:rsidP="00C74545">
            <w:pPr>
              <w:widowControl/>
              <w:rPr>
                <w:color w:val="000000" w:themeColor="text1"/>
              </w:rPr>
            </w:pPr>
          </w:p>
        </w:tc>
      </w:tr>
      <w:tr w:rsidR="00B95FC2" w:rsidRPr="00B95FC2" w14:paraId="69222769" w14:textId="77777777" w:rsidTr="00C74545">
        <w:tc>
          <w:tcPr>
            <w:tcW w:w="552" w:type="dxa"/>
            <w:tcBorders>
              <w:top w:val="single" w:sz="2" w:space="0" w:color="auto"/>
              <w:left w:val="single" w:sz="12" w:space="0" w:color="auto"/>
              <w:bottom w:val="single" w:sz="2" w:space="0" w:color="auto"/>
              <w:right w:val="single" w:sz="2" w:space="0" w:color="auto"/>
            </w:tcBorders>
          </w:tcPr>
          <w:p w14:paraId="37D4BCFA" w14:textId="77777777" w:rsidR="00BA2636" w:rsidRPr="00B95FC2" w:rsidRDefault="00BA2636" w:rsidP="00C74545">
            <w:pPr>
              <w:widowControl/>
              <w:rPr>
                <w:color w:val="000000" w:themeColor="text1"/>
              </w:rPr>
            </w:pPr>
            <w:r w:rsidRPr="00B95FC2">
              <w:rPr>
                <w:rFonts w:hint="eastAsia"/>
                <w:color w:val="000000" w:themeColor="text1"/>
              </w:rPr>
              <w:t>7</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776296BD"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1C3DBB49"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0746A548"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3C3F72C1" w14:textId="77777777" w:rsidR="00BA2636" w:rsidRPr="00B95FC2" w:rsidRDefault="00BA2636" w:rsidP="00C74545">
            <w:pPr>
              <w:widowControl/>
              <w:rPr>
                <w:color w:val="000000" w:themeColor="text1"/>
              </w:rPr>
            </w:pPr>
          </w:p>
        </w:tc>
      </w:tr>
      <w:tr w:rsidR="00B95FC2" w:rsidRPr="00B95FC2" w14:paraId="41A66577" w14:textId="77777777" w:rsidTr="00C74545">
        <w:tc>
          <w:tcPr>
            <w:tcW w:w="552" w:type="dxa"/>
            <w:tcBorders>
              <w:top w:val="single" w:sz="2" w:space="0" w:color="auto"/>
              <w:left w:val="single" w:sz="12" w:space="0" w:color="auto"/>
              <w:bottom w:val="single" w:sz="2" w:space="0" w:color="auto"/>
              <w:right w:val="single" w:sz="2" w:space="0" w:color="auto"/>
            </w:tcBorders>
          </w:tcPr>
          <w:p w14:paraId="5E4EC40E" w14:textId="77777777" w:rsidR="00BA2636" w:rsidRPr="00B95FC2" w:rsidRDefault="00BA2636" w:rsidP="00C74545">
            <w:pPr>
              <w:widowControl/>
              <w:rPr>
                <w:color w:val="000000" w:themeColor="text1"/>
              </w:rPr>
            </w:pPr>
            <w:r w:rsidRPr="00B95FC2">
              <w:rPr>
                <w:rFonts w:hint="eastAsia"/>
                <w:color w:val="000000" w:themeColor="text1"/>
              </w:rPr>
              <w:t>8</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0EC42FEB"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176F1441"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1B68B8D7"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1B87BE90" w14:textId="77777777" w:rsidR="00BA2636" w:rsidRPr="00B95FC2" w:rsidRDefault="00BA2636" w:rsidP="00C74545">
            <w:pPr>
              <w:widowControl/>
              <w:rPr>
                <w:color w:val="000000" w:themeColor="text1"/>
              </w:rPr>
            </w:pPr>
          </w:p>
        </w:tc>
      </w:tr>
      <w:tr w:rsidR="00B95FC2" w:rsidRPr="00B95FC2" w14:paraId="03D3F1C9" w14:textId="77777777" w:rsidTr="00C74545">
        <w:tc>
          <w:tcPr>
            <w:tcW w:w="552" w:type="dxa"/>
            <w:tcBorders>
              <w:top w:val="single" w:sz="2" w:space="0" w:color="auto"/>
              <w:left w:val="single" w:sz="12" w:space="0" w:color="auto"/>
              <w:bottom w:val="single" w:sz="2" w:space="0" w:color="auto"/>
              <w:right w:val="single" w:sz="2" w:space="0" w:color="auto"/>
            </w:tcBorders>
          </w:tcPr>
          <w:p w14:paraId="278F6731" w14:textId="77777777" w:rsidR="00BA2636" w:rsidRPr="00B95FC2" w:rsidRDefault="00BA2636" w:rsidP="00C74545">
            <w:pPr>
              <w:widowControl/>
              <w:rPr>
                <w:color w:val="000000" w:themeColor="text1"/>
              </w:rPr>
            </w:pPr>
            <w:r w:rsidRPr="00B95FC2">
              <w:rPr>
                <w:rFonts w:hint="eastAsia"/>
                <w:color w:val="000000" w:themeColor="text1"/>
              </w:rPr>
              <w:t>9</w:t>
            </w:r>
            <w:r w:rsidRPr="00B95FC2">
              <w:rPr>
                <w:color w:val="000000" w:themeColor="text1"/>
              </w:rPr>
              <w:t>.</w:t>
            </w:r>
          </w:p>
        </w:tc>
        <w:tc>
          <w:tcPr>
            <w:tcW w:w="2268" w:type="dxa"/>
            <w:tcBorders>
              <w:top w:val="single" w:sz="2" w:space="0" w:color="auto"/>
              <w:left w:val="single" w:sz="2" w:space="0" w:color="auto"/>
              <w:bottom w:val="single" w:sz="2" w:space="0" w:color="auto"/>
              <w:right w:val="single" w:sz="2" w:space="0" w:color="auto"/>
            </w:tcBorders>
          </w:tcPr>
          <w:p w14:paraId="437677ED"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32E3909F"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5F2FEF37"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4CF8E772" w14:textId="77777777" w:rsidR="00BA2636" w:rsidRPr="00B95FC2" w:rsidRDefault="00BA2636" w:rsidP="00C74545">
            <w:pPr>
              <w:widowControl/>
              <w:rPr>
                <w:color w:val="000000" w:themeColor="text1"/>
              </w:rPr>
            </w:pPr>
          </w:p>
        </w:tc>
      </w:tr>
      <w:tr w:rsidR="00B95FC2" w:rsidRPr="00B95FC2" w14:paraId="575D294B" w14:textId="77777777" w:rsidTr="00C74545">
        <w:tc>
          <w:tcPr>
            <w:tcW w:w="552" w:type="dxa"/>
            <w:tcBorders>
              <w:top w:val="single" w:sz="2" w:space="0" w:color="auto"/>
              <w:left w:val="single" w:sz="12" w:space="0" w:color="auto"/>
              <w:bottom w:val="single" w:sz="2" w:space="0" w:color="auto"/>
              <w:right w:val="single" w:sz="2" w:space="0" w:color="auto"/>
            </w:tcBorders>
          </w:tcPr>
          <w:p w14:paraId="74EF58AD" w14:textId="77777777" w:rsidR="00BA2636" w:rsidRPr="00B95FC2" w:rsidRDefault="00BA2636" w:rsidP="00C74545">
            <w:pPr>
              <w:widowControl/>
              <w:rPr>
                <w:color w:val="000000" w:themeColor="text1"/>
              </w:rPr>
            </w:pPr>
            <w:r w:rsidRPr="00B95FC2">
              <w:rPr>
                <w:rFonts w:hint="eastAsia"/>
                <w:color w:val="000000" w:themeColor="text1"/>
              </w:rPr>
              <w:t>1</w:t>
            </w:r>
            <w:r w:rsidRPr="00B95FC2">
              <w:rPr>
                <w:color w:val="000000" w:themeColor="text1"/>
              </w:rPr>
              <w:t>0.</w:t>
            </w:r>
          </w:p>
        </w:tc>
        <w:tc>
          <w:tcPr>
            <w:tcW w:w="2268" w:type="dxa"/>
            <w:tcBorders>
              <w:top w:val="single" w:sz="2" w:space="0" w:color="auto"/>
              <w:left w:val="single" w:sz="2" w:space="0" w:color="auto"/>
              <w:bottom w:val="single" w:sz="2" w:space="0" w:color="auto"/>
              <w:right w:val="single" w:sz="2" w:space="0" w:color="auto"/>
            </w:tcBorders>
          </w:tcPr>
          <w:p w14:paraId="1D29C894"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6700A69C"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1F04AE80"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11A739B2" w14:textId="77777777" w:rsidR="00BA2636" w:rsidRPr="00B95FC2" w:rsidRDefault="00BA2636" w:rsidP="00C74545">
            <w:pPr>
              <w:widowControl/>
              <w:rPr>
                <w:color w:val="000000" w:themeColor="text1"/>
              </w:rPr>
            </w:pPr>
          </w:p>
        </w:tc>
      </w:tr>
      <w:tr w:rsidR="00B95FC2" w:rsidRPr="00B95FC2" w14:paraId="57C1298E" w14:textId="77777777" w:rsidTr="00C74545">
        <w:tc>
          <w:tcPr>
            <w:tcW w:w="552" w:type="dxa"/>
            <w:tcBorders>
              <w:top w:val="single" w:sz="2" w:space="0" w:color="auto"/>
              <w:left w:val="single" w:sz="12" w:space="0" w:color="auto"/>
              <w:bottom w:val="single" w:sz="2" w:space="0" w:color="auto"/>
              <w:right w:val="single" w:sz="2" w:space="0" w:color="auto"/>
            </w:tcBorders>
          </w:tcPr>
          <w:p w14:paraId="2C0614F6" w14:textId="77777777" w:rsidR="00BA2636" w:rsidRPr="00B95FC2" w:rsidRDefault="00BA2636" w:rsidP="00C74545">
            <w:pPr>
              <w:widowControl/>
              <w:rPr>
                <w:color w:val="000000" w:themeColor="text1"/>
              </w:rPr>
            </w:pPr>
            <w:r w:rsidRPr="00B95FC2">
              <w:rPr>
                <w:rFonts w:hint="eastAsia"/>
                <w:color w:val="000000" w:themeColor="text1"/>
              </w:rPr>
              <w:t>1</w:t>
            </w:r>
            <w:r w:rsidRPr="00B95FC2">
              <w:rPr>
                <w:color w:val="000000" w:themeColor="text1"/>
              </w:rPr>
              <w:t>1.</w:t>
            </w:r>
          </w:p>
        </w:tc>
        <w:tc>
          <w:tcPr>
            <w:tcW w:w="2268" w:type="dxa"/>
            <w:tcBorders>
              <w:top w:val="single" w:sz="2" w:space="0" w:color="auto"/>
              <w:left w:val="single" w:sz="2" w:space="0" w:color="auto"/>
              <w:bottom w:val="single" w:sz="2" w:space="0" w:color="auto"/>
              <w:right w:val="single" w:sz="2" w:space="0" w:color="auto"/>
            </w:tcBorders>
          </w:tcPr>
          <w:p w14:paraId="005EFEBB" w14:textId="77777777" w:rsidR="00BA2636" w:rsidRPr="00B95FC2" w:rsidRDefault="00BA2636"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575F0BD9" w14:textId="77777777" w:rsidR="00BA2636" w:rsidRPr="00B95FC2" w:rsidRDefault="00BA2636"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74565B59" w14:textId="77777777" w:rsidR="00BA2636" w:rsidRPr="00B95FC2" w:rsidRDefault="00BA2636"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2FFB538E" w14:textId="77777777" w:rsidR="00BA2636" w:rsidRPr="00B95FC2" w:rsidRDefault="00BA2636" w:rsidP="00C74545">
            <w:pPr>
              <w:widowControl/>
              <w:rPr>
                <w:color w:val="000000" w:themeColor="text1"/>
              </w:rPr>
            </w:pPr>
          </w:p>
        </w:tc>
      </w:tr>
      <w:tr w:rsidR="00B95FC2" w:rsidRPr="00B95FC2" w14:paraId="2FC76B41" w14:textId="77777777" w:rsidTr="00C74545">
        <w:tc>
          <w:tcPr>
            <w:tcW w:w="552" w:type="dxa"/>
            <w:tcBorders>
              <w:top w:val="single" w:sz="2" w:space="0" w:color="auto"/>
              <w:left w:val="single" w:sz="12" w:space="0" w:color="auto"/>
              <w:bottom w:val="single" w:sz="2" w:space="0" w:color="auto"/>
              <w:right w:val="single" w:sz="2" w:space="0" w:color="auto"/>
            </w:tcBorders>
          </w:tcPr>
          <w:p w14:paraId="2864048E" w14:textId="77777777" w:rsidR="008359E1" w:rsidRPr="00B95FC2" w:rsidRDefault="008359E1" w:rsidP="00C74545">
            <w:pPr>
              <w:widowControl/>
              <w:rPr>
                <w:color w:val="000000" w:themeColor="text1"/>
              </w:rPr>
            </w:pPr>
            <w:r w:rsidRPr="00B95FC2">
              <w:rPr>
                <w:rFonts w:hint="eastAsia"/>
                <w:color w:val="000000" w:themeColor="text1"/>
              </w:rPr>
              <w:t>1</w:t>
            </w:r>
            <w:r w:rsidRPr="00B95FC2">
              <w:rPr>
                <w:color w:val="000000" w:themeColor="text1"/>
              </w:rPr>
              <w:t>2.</w:t>
            </w:r>
          </w:p>
        </w:tc>
        <w:tc>
          <w:tcPr>
            <w:tcW w:w="2268" w:type="dxa"/>
            <w:tcBorders>
              <w:top w:val="single" w:sz="2" w:space="0" w:color="auto"/>
              <w:left w:val="single" w:sz="2" w:space="0" w:color="auto"/>
              <w:bottom w:val="single" w:sz="2" w:space="0" w:color="auto"/>
              <w:right w:val="single" w:sz="2" w:space="0" w:color="auto"/>
            </w:tcBorders>
          </w:tcPr>
          <w:p w14:paraId="200F7881"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0C8EBA31"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5A89AEA9"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6EFE6075" w14:textId="77777777" w:rsidR="008359E1" w:rsidRPr="00B95FC2" w:rsidRDefault="008359E1" w:rsidP="00C74545">
            <w:pPr>
              <w:widowControl/>
              <w:rPr>
                <w:color w:val="000000" w:themeColor="text1"/>
              </w:rPr>
            </w:pPr>
          </w:p>
        </w:tc>
      </w:tr>
      <w:tr w:rsidR="00B95FC2" w:rsidRPr="00B95FC2" w14:paraId="1E901A15" w14:textId="77777777" w:rsidTr="00C74545">
        <w:tc>
          <w:tcPr>
            <w:tcW w:w="552" w:type="dxa"/>
            <w:tcBorders>
              <w:top w:val="single" w:sz="2" w:space="0" w:color="auto"/>
              <w:left w:val="single" w:sz="12" w:space="0" w:color="auto"/>
              <w:bottom w:val="single" w:sz="2" w:space="0" w:color="auto"/>
              <w:right w:val="single" w:sz="2" w:space="0" w:color="auto"/>
            </w:tcBorders>
          </w:tcPr>
          <w:p w14:paraId="106A751B" w14:textId="77777777" w:rsidR="008359E1" w:rsidRPr="00B95FC2" w:rsidRDefault="008359E1" w:rsidP="00C74545">
            <w:pPr>
              <w:widowControl/>
              <w:rPr>
                <w:color w:val="000000" w:themeColor="text1"/>
              </w:rPr>
            </w:pPr>
            <w:r w:rsidRPr="00B95FC2">
              <w:rPr>
                <w:rFonts w:hint="eastAsia"/>
                <w:color w:val="000000" w:themeColor="text1"/>
              </w:rPr>
              <w:t>1</w:t>
            </w:r>
            <w:r w:rsidRPr="00B95FC2">
              <w:rPr>
                <w:color w:val="000000" w:themeColor="text1"/>
              </w:rPr>
              <w:t>3.</w:t>
            </w:r>
          </w:p>
        </w:tc>
        <w:tc>
          <w:tcPr>
            <w:tcW w:w="2268" w:type="dxa"/>
            <w:tcBorders>
              <w:top w:val="single" w:sz="2" w:space="0" w:color="auto"/>
              <w:left w:val="single" w:sz="2" w:space="0" w:color="auto"/>
              <w:bottom w:val="single" w:sz="2" w:space="0" w:color="auto"/>
              <w:right w:val="single" w:sz="2" w:space="0" w:color="auto"/>
            </w:tcBorders>
          </w:tcPr>
          <w:p w14:paraId="5F1B5424"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3677BFEC"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2B0A8838"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4E188AC2" w14:textId="77777777" w:rsidR="008359E1" w:rsidRPr="00B95FC2" w:rsidRDefault="008359E1" w:rsidP="00C74545">
            <w:pPr>
              <w:widowControl/>
              <w:rPr>
                <w:color w:val="000000" w:themeColor="text1"/>
              </w:rPr>
            </w:pPr>
          </w:p>
        </w:tc>
      </w:tr>
      <w:tr w:rsidR="00B95FC2" w:rsidRPr="00B95FC2" w14:paraId="2B551668" w14:textId="77777777" w:rsidTr="00C74545">
        <w:tc>
          <w:tcPr>
            <w:tcW w:w="552" w:type="dxa"/>
            <w:tcBorders>
              <w:top w:val="single" w:sz="2" w:space="0" w:color="auto"/>
              <w:left w:val="single" w:sz="12" w:space="0" w:color="auto"/>
              <w:bottom w:val="single" w:sz="2" w:space="0" w:color="auto"/>
              <w:right w:val="single" w:sz="2" w:space="0" w:color="auto"/>
            </w:tcBorders>
          </w:tcPr>
          <w:p w14:paraId="194556CC" w14:textId="77777777" w:rsidR="008359E1" w:rsidRPr="00B95FC2" w:rsidRDefault="008359E1" w:rsidP="00C74545">
            <w:pPr>
              <w:widowControl/>
              <w:rPr>
                <w:color w:val="000000" w:themeColor="text1"/>
              </w:rPr>
            </w:pPr>
            <w:r w:rsidRPr="00B95FC2">
              <w:rPr>
                <w:rFonts w:hint="eastAsia"/>
                <w:color w:val="000000" w:themeColor="text1"/>
              </w:rPr>
              <w:t>1</w:t>
            </w:r>
            <w:r w:rsidRPr="00B95FC2">
              <w:rPr>
                <w:color w:val="000000" w:themeColor="text1"/>
              </w:rPr>
              <w:t>4.</w:t>
            </w:r>
          </w:p>
        </w:tc>
        <w:tc>
          <w:tcPr>
            <w:tcW w:w="2268" w:type="dxa"/>
            <w:tcBorders>
              <w:top w:val="single" w:sz="2" w:space="0" w:color="auto"/>
              <w:left w:val="single" w:sz="2" w:space="0" w:color="auto"/>
              <w:bottom w:val="single" w:sz="2" w:space="0" w:color="auto"/>
              <w:right w:val="single" w:sz="2" w:space="0" w:color="auto"/>
            </w:tcBorders>
          </w:tcPr>
          <w:p w14:paraId="141F884F"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18BCFB05"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24F6AAC3"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2601BA4E" w14:textId="77777777" w:rsidR="008359E1" w:rsidRPr="00B95FC2" w:rsidRDefault="008359E1" w:rsidP="00C74545">
            <w:pPr>
              <w:widowControl/>
              <w:rPr>
                <w:color w:val="000000" w:themeColor="text1"/>
              </w:rPr>
            </w:pPr>
          </w:p>
        </w:tc>
      </w:tr>
      <w:tr w:rsidR="00B95FC2" w:rsidRPr="00B95FC2" w14:paraId="7670F6A2" w14:textId="77777777" w:rsidTr="00C74545">
        <w:tc>
          <w:tcPr>
            <w:tcW w:w="552" w:type="dxa"/>
            <w:tcBorders>
              <w:top w:val="single" w:sz="2" w:space="0" w:color="auto"/>
              <w:left w:val="single" w:sz="12" w:space="0" w:color="auto"/>
              <w:bottom w:val="single" w:sz="2" w:space="0" w:color="auto"/>
              <w:right w:val="single" w:sz="2" w:space="0" w:color="auto"/>
            </w:tcBorders>
          </w:tcPr>
          <w:p w14:paraId="7A4965F9" w14:textId="77777777" w:rsidR="008359E1" w:rsidRPr="00B95FC2" w:rsidRDefault="00F9009A" w:rsidP="00C74545">
            <w:pPr>
              <w:widowControl/>
              <w:rPr>
                <w:color w:val="000000" w:themeColor="text1"/>
              </w:rPr>
            </w:pPr>
            <w:r w:rsidRPr="00B95FC2">
              <w:rPr>
                <w:rFonts w:hint="eastAsia"/>
                <w:color w:val="000000" w:themeColor="text1"/>
              </w:rPr>
              <w:t>1</w:t>
            </w:r>
            <w:r w:rsidRPr="00B95FC2">
              <w:rPr>
                <w:color w:val="000000" w:themeColor="text1"/>
              </w:rPr>
              <w:t>5.</w:t>
            </w:r>
          </w:p>
        </w:tc>
        <w:tc>
          <w:tcPr>
            <w:tcW w:w="2268" w:type="dxa"/>
            <w:tcBorders>
              <w:top w:val="single" w:sz="2" w:space="0" w:color="auto"/>
              <w:left w:val="single" w:sz="2" w:space="0" w:color="auto"/>
              <w:bottom w:val="single" w:sz="2" w:space="0" w:color="auto"/>
              <w:right w:val="single" w:sz="2" w:space="0" w:color="auto"/>
            </w:tcBorders>
          </w:tcPr>
          <w:p w14:paraId="6CDA0B9F"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03FCD0DF"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14E5A31A"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48AED6BD" w14:textId="77777777" w:rsidR="008359E1" w:rsidRPr="00B95FC2" w:rsidRDefault="008359E1" w:rsidP="00C74545">
            <w:pPr>
              <w:widowControl/>
              <w:rPr>
                <w:color w:val="000000" w:themeColor="text1"/>
              </w:rPr>
            </w:pPr>
          </w:p>
        </w:tc>
      </w:tr>
      <w:tr w:rsidR="00B95FC2" w:rsidRPr="00B95FC2" w14:paraId="0F905B8E" w14:textId="77777777" w:rsidTr="00C74545">
        <w:tc>
          <w:tcPr>
            <w:tcW w:w="552" w:type="dxa"/>
            <w:tcBorders>
              <w:top w:val="single" w:sz="2" w:space="0" w:color="auto"/>
              <w:left w:val="single" w:sz="12" w:space="0" w:color="auto"/>
              <w:bottom w:val="single" w:sz="2" w:space="0" w:color="auto"/>
              <w:right w:val="single" w:sz="2" w:space="0" w:color="auto"/>
            </w:tcBorders>
          </w:tcPr>
          <w:p w14:paraId="66B2AD38" w14:textId="77777777" w:rsidR="008359E1" w:rsidRPr="00B95FC2" w:rsidRDefault="00F9009A" w:rsidP="00C74545">
            <w:pPr>
              <w:widowControl/>
              <w:rPr>
                <w:color w:val="000000" w:themeColor="text1"/>
              </w:rPr>
            </w:pPr>
            <w:r w:rsidRPr="00B95FC2">
              <w:rPr>
                <w:rFonts w:hint="eastAsia"/>
                <w:color w:val="000000" w:themeColor="text1"/>
              </w:rPr>
              <w:t>1</w:t>
            </w:r>
            <w:r w:rsidRPr="00B95FC2">
              <w:rPr>
                <w:color w:val="000000" w:themeColor="text1"/>
              </w:rPr>
              <w:t>6.</w:t>
            </w:r>
          </w:p>
        </w:tc>
        <w:tc>
          <w:tcPr>
            <w:tcW w:w="2268" w:type="dxa"/>
            <w:tcBorders>
              <w:top w:val="single" w:sz="2" w:space="0" w:color="auto"/>
              <w:left w:val="single" w:sz="2" w:space="0" w:color="auto"/>
              <w:bottom w:val="single" w:sz="2" w:space="0" w:color="auto"/>
              <w:right w:val="single" w:sz="2" w:space="0" w:color="auto"/>
            </w:tcBorders>
          </w:tcPr>
          <w:p w14:paraId="6FAC2DA9"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3B6090F3"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02A58B21"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23D72417" w14:textId="77777777" w:rsidR="008359E1" w:rsidRPr="00B95FC2" w:rsidRDefault="008359E1" w:rsidP="00C74545">
            <w:pPr>
              <w:widowControl/>
              <w:rPr>
                <w:color w:val="000000" w:themeColor="text1"/>
              </w:rPr>
            </w:pPr>
          </w:p>
        </w:tc>
      </w:tr>
      <w:tr w:rsidR="00B95FC2" w:rsidRPr="00B95FC2" w14:paraId="54AAD6D5" w14:textId="77777777" w:rsidTr="00C74545">
        <w:tc>
          <w:tcPr>
            <w:tcW w:w="552" w:type="dxa"/>
            <w:tcBorders>
              <w:top w:val="single" w:sz="2" w:space="0" w:color="auto"/>
              <w:left w:val="single" w:sz="12" w:space="0" w:color="auto"/>
              <w:bottom w:val="single" w:sz="2" w:space="0" w:color="auto"/>
              <w:right w:val="single" w:sz="2" w:space="0" w:color="auto"/>
            </w:tcBorders>
          </w:tcPr>
          <w:p w14:paraId="30150EDC" w14:textId="77777777" w:rsidR="008359E1" w:rsidRPr="00B95FC2" w:rsidRDefault="00F9009A" w:rsidP="00C74545">
            <w:pPr>
              <w:widowControl/>
              <w:rPr>
                <w:color w:val="000000" w:themeColor="text1"/>
              </w:rPr>
            </w:pPr>
            <w:r w:rsidRPr="00B95FC2">
              <w:rPr>
                <w:rFonts w:hint="eastAsia"/>
                <w:color w:val="000000" w:themeColor="text1"/>
              </w:rPr>
              <w:t>1</w:t>
            </w:r>
            <w:r w:rsidRPr="00B95FC2">
              <w:rPr>
                <w:color w:val="000000" w:themeColor="text1"/>
              </w:rPr>
              <w:t>7.</w:t>
            </w:r>
          </w:p>
        </w:tc>
        <w:tc>
          <w:tcPr>
            <w:tcW w:w="2268" w:type="dxa"/>
            <w:tcBorders>
              <w:top w:val="single" w:sz="2" w:space="0" w:color="auto"/>
              <w:left w:val="single" w:sz="2" w:space="0" w:color="auto"/>
              <w:bottom w:val="single" w:sz="2" w:space="0" w:color="auto"/>
              <w:right w:val="single" w:sz="2" w:space="0" w:color="auto"/>
            </w:tcBorders>
          </w:tcPr>
          <w:p w14:paraId="32E7D135"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0251BC71"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14B6FAE5"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4AC3CD61" w14:textId="77777777" w:rsidR="008359E1" w:rsidRPr="00B95FC2" w:rsidRDefault="008359E1" w:rsidP="00C74545">
            <w:pPr>
              <w:widowControl/>
              <w:rPr>
                <w:color w:val="000000" w:themeColor="text1"/>
              </w:rPr>
            </w:pPr>
          </w:p>
        </w:tc>
      </w:tr>
      <w:tr w:rsidR="00B95FC2" w:rsidRPr="00B95FC2" w14:paraId="620A3B63" w14:textId="77777777" w:rsidTr="00C74545">
        <w:tc>
          <w:tcPr>
            <w:tcW w:w="552" w:type="dxa"/>
            <w:tcBorders>
              <w:top w:val="single" w:sz="2" w:space="0" w:color="auto"/>
              <w:left w:val="single" w:sz="12" w:space="0" w:color="auto"/>
              <w:bottom w:val="single" w:sz="2" w:space="0" w:color="auto"/>
              <w:right w:val="single" w:sz="2" w:space="0" w:color="auto"/>
            </w:tcBorders>
          </w:tcPr>
          <w:p w14:paraId="390085FE" w14:textId="77777777" w:rsidR="008359E1" w:rsidRPr="00B95FC2" w:rsidRDefault="00F9009A" w:rsidP="00C74545">
            <w:pPr>
              <w:widowControl/>
              <w:rPr>
                <w:color w:val="000000" w:themeColor="text1"/>
              </w:rPr>
            </w:pPr>
            <w:r w:rsidRPr="00B95FC2">
              <w:rPr>
                <w:rFonts w:hint="eastAsia"/>
                <w:color w:val="000000" w:themeColor="text1"/>
              </w:rPr>
              <w:t>1</w:t>
            </w:r>
            <w:r w:rsidRPr="00B95FC2">
              <w:rPr>
                <w:color w:val="000000" w:themeColor="text1"/>
              </w:rPr>
              <w:t>8.</w:t>
            </w:r>
          </w:p>
        </w:tc>
        <w:tc>
          <w:tcPr>
            <w:tcW w:w="2268" w:type="dxa"/>
            <w:tcBorders>
              <w:top w:val="single" w:sz="2" w:space="0" w:color="auto"/>
              <w:left w:val="single" w:sz="2" w:space="0" w:color="auto"/>
              <w:bottom w:val="single" w:sz="2" w:space="0" w:color="auto"/>
              <w:right w:val="single" w:sz="2" w:space="0" w:color="auto"/>
            </w:tcBorders>
          </w:tcPr>
          <w:p w14:paraId="6421283B"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671139CC"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1AE32333"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16CA1812" w14:textId="77777777" w:rsidR="008359E1" w:rsidRPr="00B95FC2" w:rsidRDefault="008359E1" w:rsidP="00C74545">
            <w:pPr>
              <w:widowControl/>
              <w:rPr>
                <w:color w:val="000000" w:themeColor="text1"/>
              </w:rPr>
            </w:pPr>
          </w:p>
        </w:tc>
      </w:tr>
      <w:tr w:rsidR="00B95FC2" w:rsidRPr="00B95FC2" w14:paraId="370D732F" w14:textId="77777777" w:rsidTr="00C74545">
        <w:tc>
          <w:tcPr>
            <w:tcW w:w="552" w:type="dxa"/>
            <w:tcBorders>
              <w:top w:val="single" w:sz="2" w:space="0" w:color="auto"/>
              <w:left w:val="single" w:sz="12" w:space="0" w:color="auto"/>
              <w:bottom w:val="single" w:sz="2" w:space="0" w:color="auto"/>
              <w:right w:val="single" w:sz="2" w:space="0" w:color="auto"/>
            </w:tcBorders>
          </w:tcPr>
          <w:p w14:paraId="3D951E6E" w14:textId="77777777" w:rsidR="008359E1" w:rsidRPr="00B95FC2" w:rsidRDefault="00F9009A" w:rsidP="00C74545">
            <w:pPr>
              <w:widowControl/>
              <w:rPr>
                <w:color w:val="000000" w:themeColor="text1"/>
              </w:rPr>
            </w:pPr>
            <w:r w:rsidRPr="00B95FC2">
              <w:rPr>
                <w:rFonts w:hint="eastAsia"/>
                <w:color w:val="000000" w:themeColor="text1"/>
              </w:rPr>
              <w:t>1</w:t>
            </w:r>
            <w:r w:rsidRPr="00B95FC2">
              <w:rPr>
                <w:color w:val="000000" w:themeColor="text1"/>
              </w:rPr>
              <w:t>9.</w:t>
            </w:r>
          </w:p>
        </w:tc>
        <w:tc>
          <w:tcPr>
            <w:tcW w:w="2268" w:type="dxa"/>
            <w:tcBorders>
              <w:top w:val="single" w:sz="2" w:space="0" w:color="auto"/>
              <w:left w:val="single" w:sz="2" w:space="0" w:color="auto"/>
              <w:bottom w:val="single" w:sz="2" w:space="0" w:color="auto"/>
              <w:right w:val="single" w:sz="2" w:space="0" w:color="auto"/>
            </w:tcBorders>
          </w:tcPr>
          <w:p w14:paraId="1CBD3728"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21F9C12A"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0574349D"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56132208" w14:textId="77777777" w:rsidR="008359E1" w:rsidRPr="00B95FC2" w:rsidRDefault="008359E1" w:rsidP="00C74545">
            <w:pPr>
              <w:widowControl/>
              <w:rPr>
                <w:color w:val="000000" w:themeColor="text1"/>
              </w:rPr>
            </w:pPr>
          </w:p>
        </w:tc>
      </w:tr>
      <w:tr w:rsidR="00B95FC2" w:rsidRPr="00B95FC2" w14:paraId="544CDA89" w14:textId="77777777" w:rsidTr="00C74545">
        <w:tc>
          <w:tcPr>
            <w:tcW w:w="552" w:type="dxa"/>
            <w:tcBorders>
              <w:top w:val="single" w:sz="2" w:space="0" w:color="auto"/>
              <w:left w:val="single" w:sz="12" w:space="0" w:color="auto"/>
              <w:bottom w:val="single" w:sz="2" w:space="0" w:color="auto"/>
              <w:right w:val="single" w:sz="2" w:space="0" w:color="auto"/>
            </w:tcBorders>
          </w:tcPr>
          <w:p w14:paraId="1A08A998" w14:textId="77777777" w:rsidR="008359E1" w:rsidRPr="00B95FC2" w:rsidRDefault="00F9009A" w:rsidP="00C74545">
            <w:pPr>
              <w:widowControl/>
              <w:rPr>
                <w:color w:val="000000" w:themeColor="text1"/>
              </w:rPr>
            </w:pPr>
            <w:r w:rsidRPr="00B95FC2">
              <w:rPr>
                <w:rFonts w:hint="eastAsia"/>
                <w:color w:val="000000" w:themeColor="text1"/>
              </w:rPr>
              <w:t>2</w:t>
            </w:r>
            <w:r w:rsidRPr="00B95FC2">
              <w:rPr>
                <w:color w:val="000000" w:themeColor="text1"/>
              </w:rPr>
              <w:t>0.</w:t>
            </w:r>
          </w:p>
        </w:tc>
        <w:tc>
          <w:tcPr>
            <w:tcW w:w="2268" w:type="dxa"/>
            <w:tcBorders>
              <w:top w:val="single" w:sz="2" w:space="0" w:color="auto"/>
              <w:left w:val="single" w:sz="2" w:space="0" w:color="auto"/>
              <w:bottom w:val="single" w:sz="2" w:space="0" w:color="auto"/>
              <w:right w:val="single" w:sz="2" w:space="0" w:color="auto"/>
            </w:tcBorders>
          </w:tcPr>
          <w:p w14:paraId="595EE5B0" w14:textId="77777777" w:rsidR="008359E1" w:rsidRPr="00B95FC2" w:rsidRDefault="008359E1" w:rsidP="00C74545">
            <w:pPr>
              <w:widowControl/>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14:paraId="289E76FE" w14:textId="77777777" w:rsidR="008359E1" w:rsidRPr="00B95FC2" w:rsidRDefault="008359E1" w:rsidP="00C74545">
            <w:pPr>
              <w:widowControl/>
              <w:rPr>
                <w:color w:val="000000" w:themeColor="text1"/>
              </w:rPr>
            </w:pPr>
          </w:p>
        </w:tc>
        <w:tc>
          <w:tcPr>
            <w:tcW w:w="2552" w:type="dxa"/>
            <w:tcBorders>
              <w:top w:val="single" w:sz="2" w:space="0" w:color="auto"/>
              <w:left w:val="single" w:sz="2" w:space="0" w:color="auto"/>
              <w:bottom w:val="single" w:sz="2" w:space="0" w:color="auto"/>
              <w:right w:val="single" w:sz="2" w:space="0" w:color="auto"/>
            </w:tcBorders>
          </w:tcPr>
          <w:p w14:paraId="6247B0E2" w14:textId="77777777" w:rsidR="008359E1" w:rsidRPr="00B95FC2" w:rsidRDefault="008359E1" w:rsidP="00C74545">
            <w:pPr>
              <w:widowControl/>
              <w:rPr>
                <w:color w:val="000000" w:themeColor="text1"/>
              </w:rPr>
            </w:pPr>
          </w:p>
        </w:tc>
        <w:tc>
          <w:tcPr>
            <w:tcW w:w="2194" w:type="dxa"/>
            <w:tcBorders>
              <w:top w:val="single" w:sz="2" w:space="0" w:color="auto"/>
              <w:left w:val="single" w:sz="2" w:space="0" w:color="auto"/>
              <w:bottom w:val="single" w:sz="2" w:space="0" w:color="auto"/>
              <w:right w:val="single" w:sz="12" w:space="0" w:color="auto"/>
            </w:tcBorders>
          </w:tcPr>
          <w:p w14:paraId="7359BA4C" w14:textId="77777777" w:rsidR="008359E1" w:rsidRPr="00B95FC2" w:rsidRDefault="008359E1" w:rsidP="00C74545">
            <w:pPr>
              <w:widowControl/>
              <w:rPr>
                <w:color w:val="000000" w:themeColor="text1"/>
              </w:rPr>
            </w:pPr>
          </w:p>
        </w:tc>
      </w:tr>
      <w:tr w:rsidR="00B95FC2" w:rsidRPr="00B95FC2" w14:paraId="01D06CDC" w14:textId="77777777" w:rsidTr="00C74545">
        <w:tc>
          <w:tcPr>
            <w:tcW w:w="9834" w:type="dxa"/>
            <w:gridSpan w:val="5"/>
            <w:tcBorders>
              <w:top w:val="single" w:sz="2" w:space="0" w:color="auto"/>
              <w:left w:val="single" w:sz="12" w:space="0" w:color="auto"/>
              <w:bottom w:val="single" w:sz="8" w:space="0" w:color="auto"/>
              <w:right w:val="single" w:sz="12" w:space="0" w:color="auto"/>
            </w:tcBorders>
          </w:tcPr>
          <w:p w14:paraId="2368AD63" w14:textId="77777777" w:rsidR="004D5AB5" w:rsidRPr="00B95FC2" w:rsidRDefault="00BA2636" w:rsidP="00C74545">
            <w:pPr>
              <w:widowControl/>
              <w:rPr>
                <w:color w:val="000000" w:themeColor="text1"/>
              </w:rPr>
            </w:pPr>
            <w:r w:rsidRPr="00B95FC2">
              <w:rPr>
                <w:color w:val="000000" w:themeColor="text1"/>
              </w:rPr>
              <w:t>*</w:t>
            </w:r>
            <w:r w:rsidR="00780B11" w:rsidRPr="00B95FC2">
              <w:rPr>
                <w:color w:val="000000" w:themeColor="text1"/>
              </w:rPr>
              <w:t xml:space="preserve"> Please follow the sequence of the music part indication: S – Soprano </w:t>
            </w:r>
            <w:r w:rsidR="00780B11" w:rsidRPr="00B95FC2">
              <w:rPr>
                <w:color w:val="000000" w:themeColor="text1"/>
              </w:rPr>
              <w:sym w:font="Wingdings" w:char="F0E0"/>
            </w:r>
            <w:r w:rsidR="00780B11" w:rsidRPr="00B95FC2">
              <w:rPr>
                <w:color w:val="000000" w:themeColor="text1"/>
              </w:rPr>
              <w:t xml:space="preserve"> A – Alto </w:t>
            </w:r>
            <w:r w:rsidR="00780B11" w:rsidRPr="00B95FC2">
              <w:rPr>
                <w:color w:val="000000" w:themeColor="text1"/>
              </w:rPr>
              <w:sym w:font="Wingdings" w:char="F0E0"/>
            </w:r>
            <w:r w:rsidR="00780B11" w:rsidRPr="00B95FC2">
              <w:rPr>
                <w:color w:val="000000" w:themeColor="text1"/>
              </w:rPr>
              <w:t xml:space="preserve"> T – Tenor </w:t>
            </w:r>
            <w:r w:rsidR="00780B11" w:rsidRPr="00B95FC2">
              <w:rPr>
                <w:color w:val="000000" w:themeColor="text1"/>
              </w:rPr>
              <w:sym w:font="Wingdings" w:char="F0E0"/>
            </w:r>
            <w:r w:rsidR="00780B11" w:rsidRPr="00B95FC2">
              <w:rPr>
                <w:color w:val="000000" w:themeColor="text1"/>
              </w:rPr>
              <w:t xml:space="preserve"> B – Bass.</w:t>
            </w:r>
            <w:r w:rsidR="00780B11" w:rsidRPr="00B95FC2">
              <w:rPr>
                <w:color w:val="000000" w:themeColor="text1"/>
              </w:rPr>
              <w:br/>
            </w:r>
            <w:r w:rsidR="004D5AB5" w:rsidRPr="00B95FC2">
              <w:rPr>
                <w:rFonts w:hint="eastAsia"/>
                <w:color w:val="000000" w:themeColor="text1"/>
              </w:rPr>
              <w:t>*</w:t>
            </w:r>
            <w:r w:rsidR="004D5AB5" w:rsidRPr="00B95FC2">
              <w:rPr>
                <w:color w:val="000000" w:themeColor="text1"/>
              </w:rPr>
              <w:t xml:space="preserve">* </w:t>
            </w:r>
            <w:r w:rsidR="00CC33ED" w:rsidRPr="00B95FC2">
              <w:rPr>
                <w:color w:val="000000" w:themeColor="text1"/>
              </w:rPr>
              <w:t xml:space="preserve">If the column of participants’ information is not adequate, please extend this section upon </w:t>
            </w:r>
            <w:r w:rsidR="007E374A" w:rsidRPr="00B95FC2">
              <w:rPr>
                <w:color w:val="000000" w:themeColor="text1"/>
              </w:rPr>
              <w:t>the</w:t>
            </w:r>
            <w:r w:rsidR="00CC33ED" w:rsidRPr="00B95FC2">
              <w:rPr>
                <w:color w:val="000000" w:themeColor="text1"/>
              </w:rPr>
              <w:t xml:space="preserve"> needs.</w:t>
            </w:r>
          </w:p>
        </w:tc>
      </w:tr>
      <w:tr w:rsidR="00B95FC2" w:rsidRPr="00B95FC2" w14:paraId="22A9C367" w14:textId="77777777" w:rsidTr="00C74545">
        <w:tc>
          <w:tcPr>
            <w:tcW w:w="9834" w:type="dxa"/>
            <w:gridSpan w:val="5"/>
            <w:tcBorders>
              <w:top w:val="single" w:sz="8" w:space="0" w:color="auto"/>
              <w:left w:val="single" w:sz="12" w:space="0" w:color="auto"/>
              <w:bottom w:val="double" w:sz="4" w:space="0" w:color="auto"/>
              <w:right w:val="single" w:sz="12" w:space="0" w:color="auto"/>
            </w:tcBorders>
          </w:tcPr>
          <w:p w14:paraId="33ECE8BF" w14:textId="77777777" w:rsidR="00BA2636" w:rsidRPr="00B95FC2" w:rsidRDefault="00BA2636" w:rsidP="00C74545">
            <w:pPr>
              <w:widowControl/>
              <w:jc w:val="center"/>
              <w:rPr>
                <w:color w:val="000000" w:themeColor="text1"/>
              </w:rPr>
            </w:pPr>
            <w:r w:rsidRPr="00B95FC2">
              <w:rPr>
                <w:rFonts w:hint="eastAsia"/>
                <w:color w:val="000000" w:themeColor="text1"/>
              </w:rPr>
              <w:lastRenderedPageBreak/>
              <w:t>A</w:t>
            </w:r>
            <w:r w:rsidRPr="00B95FC2">
              <w:rPr>
                <w:color w:val="000000" w:themeColor="text1"/>
              </w:rPr>
              <w:t>FFIDAVIT</w:t>
            </w:r>
          </w:p>
        </w:tc>
      </w:tr>
      <w:tr w:rsidR="00BA2636" w:rsidRPr="00B95FC2" w14:paraId="6DE0ED95" w14:textId="77777777" w:rsidTr="00C74545">
        <w:tc>
          <w:tcPr>
            <w:tcW w:w="9834" w:type="dxa"/>
            <w:gridSpan w:val="5"/>
            <w:tcBorders>
              <w:top w:val="double" w:sz="4" w:space="0" w:color="auto"/>
              <w:left w:val="single" w:sz="12" w:space="0" w:color="auto"/>
              <w:bottom w:val="single" w:sz="12" w:space="0" w:color="auto"/>
              <w:right w:val="single" w:sz="12" w:space="0" w:color="auto"/>
            </w:tcBorders>
          </w:tcPr>
          <w:p w14:paraId="65BA12FE" w14:textId="77777777" w:rsidR="00976F8D" w:rsidRPr="00B95FC2" w:rsidRDefault="00976F8D" w:rsidP="00976F8D">
            <w:pPr>
              <w:pStyle w:val="a3"/>
              <w:widowControl/>
              <w:numPr>
                <w:ilvl w:val="0"/>
                <w:numId w:val="7"/>
              </w:numPr>
              <w:ind w:leftChars="0"/>
              <w:rPr>
                <w:color w:val="000000" w:themeColor="text1"/>
              </w:rPr>
            </w:pPr>
            <w:r w:rsidRPr="00B95FC2">
              <w:rPr>
                <w:color w:val="000000" w:themeColor="text1"/>
              </w:rPr>
              <w:t>Our team attests that the enrollment form is fulfilled under the fact.  If any given information, under the guise of borrowing, on the pretext of usage, forgery, fraud, and so forth, are brought to light and verified by VFTY*</w:t>
            </w:r>
            <w:r w:rsidR="00E44D86" w:rsidRPr="00B95FC2">
              <w:rPr>
                <w:color w:val="000000" w:themeColor="text1"/>
              </w:rPr>
              <w:t>,</w:t>
            </w:r>
            <w:r w:rsidRPr="00B95FC2">
              <w:rPr>
                <w:color w:val="000000" w:themeColor="text1"/>
              </w:rPr>
              <w:t xml:space="preserve"> VFTY* has the right to annul its credentials of the participation and its winning prizes.  In addition, VFTY* reserves the right to demand the return of the prize and all related awards that have been issued.</w:t>
            </w:r>
          </w:p>
          <w:p w14:paraId="2E778C8A" w14:textId="77777777" w:rsidR="00976F8D" w:rsidRPr="00B95FC2" w:rsidRDefault="00976F8D" w:rsidP="00976F8D">
            <w:pPr>
              <w:pStyle w:val="a3"/>
              <w:widowControl/>
              <w:numPr>
                <w:ilvl w:val="0"/>
                <w:numId w:val="7"/>
              </w:numPr>
              <w:ind w:leftChars="0"/>
              <w:rPr>
                <w:color w:val="000000" w:themeColor="text1"/>
              </w:rPr>
            </w:pPr>
            <w:r w:rsidRPr="00B95FC2">
              <w:rPr>
                <w:rFonts w:hint="eastAsia"/>
                <w:color w:val="000000" w:themeColor="text1"/>
              </w:rPr>
              <w:t>O</w:t>
            </w:r>
            <w:r w:rsidRPr="00B95FC2">
              <w:rPr>
                <w:color w:val="000000" w:themeColor="text1"/>
              </w:rPr>
              <w:t>ur team agrees to authorize gratuitously and unconditionally the copyright of the renditions and the portrait rights, referred to the duration of the contests and all the activities of 2023 Vocal Festival in Taoyuan, to VFTY* and the third party authorized by VFTY*, in order to serve the purpose of non-profit promotion and popularization.  It can contain the acts of conducting the entire process of filming, the public transmission (eg.: various publicities, TV, broadcasting, etc.), the website reproduction, the needs of modifying, renovating, re-editing and so forth.</w:t>
            </w:r>
          </w:p>
          <w:p w14:paraId="3B57640C" w14:textId="77777777" w:rsidR="00976F8D" w:rsidRPr="00B95FC2" w:rsidRDefault="00976F8D" w:rsidP="00976F8D">
            <w:pPr>
              <w:pStyle w:val="a3"/>
              <w:widowControl/>
              <w:numPr>
                <w:ilvl w:val="0"/>
                <w:numId w:val="7"/>
              </w:numPr>
              <w:ind w:leftChars="0"/>
              <w:rPr>
                <w:color w:val="000000" w:themeColor="text1"/>
              </w:rPr>
            </w:pPr>
            <w:r w:rsidRPr="00B95FC2">
              <w:rPr>
                <w:rFonts w:hint="eastAsia"/>
                <w:color w:val="000000" w:themeColor="text1"/>
              </w:rPr>
              <w:t>O</w:t>
            </w:r>
            <w:r w:rsidRPr="00B95FC2">
              <w:rPr>
                <w:color w:val="000000" w:themeColor="text1"/>
              </w:rPr>
              <w:t>ur team attests that our chosen free-choice music piece is accessed through legal means, namely our team adopts sufficient quantity from the original or the authorized music score for the legal usage.  In case of any violations or a third party raises a protest regarding our music score versions, our team is willing to take the legal responsibility.</w:t>
            </w:r>
          </w:p>
          <w:p w14:paraId="22A5F900" w14:textId="77777777" w:rsidR="00976F8D" w:rsidRPr="00B95FC2" w:rsidRDefault="00976F8D" w:rsidP="00976F8D">
            <w:pPr>
              <w:pStyle w:val="a3"/>
              <w:widowControl/>
              <w:numPr>
                <w:ilvl w:val="0"/>
                <w:numId w:val="7"/>
              </w:numPr>
              <w:ind w:leftChars="0"/>
              <w:rPr>
                <w:color w:val="000000" w:themeColor="text1"/>
              </w:rPr>
            </w:pPr>
            <w:r w:rsidRPr="00B95FC2">
              <w:rPr>
                <w:color w:val="000000" w:themeColor="text1"/>
              </w:rPr>
              <w:t>Our team has carefully read the contest brochure and ensured a full comprehension of its procedures and the regulations.  Out team consents completely to abide by the rules of the contests, to comply the results from the juries, and to cooperate with the arrangements by VFTY*.</w:t>
            </w:r>
          </w:p>
          <w:p w14:paraId="544E4A44" w14:textId="41417EE3" w:rsidR="00976F8D" w:rsidRPr="00B95FC2" w:rsidRDefault="00976F8D" w:rsidP="00976F8D">
            <w:pPr>
              <w:pStyle w:val="a3"/>
              <w:widowControl/>
              <w:numPr>
                <w:ilvl w:val="0"/>
                <w:numId w:val="7"/>
              </w:numPr>
              <w:ind w:leftChars="0"/>
              <w:rPr>
                <w:color w:val="000000" w:themeColor="text1"/>
              </w:rPr>
            </w:pPr>
            <w:r w:rsidRPr="00B95FC2">
              <w:rPr>
                <w:rFonts w:hint="eastAsia"/>
                <w:color w:val="000000" w:themeColor="text1"/>
              </w:rPr>
              <w:t>I</w:t>
            </w:r>
            <w:r w:rsidRPr="00B95FC2">
              <w:rPr>
                <w:color w:val="000000" w:themeColor="text1"/>
              </w:rPr>
              <w:t>f our team has won the first prize at finals, we are willing to perform the final contest music pieces (assigned and free-choice pieces) at the Music Hall</w:t>
            </w:r>
            <w:r w:rsidR="004F7FA3" w:rsidRPr="00B95FC2">
              <w:rPr>
                <w:rFonts w:hint="eastAsia"/>
                <w:color w:val="000000" w:themeColor="text1"/>
              </w:rPr>
              <w:t xml:space="preserve"> of</w:t>
            </w:r>
            <w:r w:rsidRPr="00B95FC2">
              <w:rPr>
                <w:color w:val="000000" w:themeColor="text1"/>
              </w:rPr>
              <w:t xml:space="preserve"> Zhongli Arts Hall in the evening concert on 16</w:t>
            </w:r>
            <w:r w:rsidRPr="00B95FC2">
              <w:rPr>
                <w:color w:val="000000" w:themeColor="text1"/>
                <w:vertAlign w:val="superscript"/>
              </w:rPr>
              <w:t>th</w:t>
            </w:r>
            <w:r w:rsidRPr="00B95FC2">
              <w:rPr>
                <w:color w:val="000000" w:themeColor="text1"/>
              </w:rPr>
              <w:t xml:space="preserve"> July, 2023 (S</w:t>
            </w:r>
            <w:r w:rsidR="00792FC3" w:rsidRPr="00B95FC2">
              <w:rPr>
                <w:color w:val="000000" w:themeColor="text1"/>
              </w:rPr>
              <w:t>unday</w:t>
            </w:r>
            <w:r w:rsidRPr="00B95FC2">
              <w:rPr>
                <w:color w:val="000000" w:themeColor="text1"/>
              </w:rPr>
              <w:t>).</w:t>
            </w:r>
          </w:p>
          <w:p w14:paraId="5A8407AA" w14:textId="77777777" w:rsidR="00976F8D" w:rsidRPr="00B95FC2" w:rsidRDefault="00976F8D" w:rsidP="00976F8D">
            <w:pPr>
              <w:pStyle w:val="a3"/>
              <w:widowControl/>
              <w:ind w:leftChars="0" w:left="360"/>
              <w:rPr>
                <w:color w:val="000000" w:themeColor="text1"/>
              </w:rPr>
            </w:pPr>
          </w:p>
          <w:p w14:paraId="1626F35B" w14:textId="77777777" w:rsidR="00976F8D" w:rsidRPr="00B95FC2" w:rsidRDefault="00976F8D" w:rsidP="00976F8D">
            <w:pPr>
              <w:widowControl/>
              <w:rPr>
                <w:color w:val="000000" w:themeColor="text1"/>
              </w:rPr>
            </w:pPr>
            <w:r w:rsidRPr="00B95FC2">
              <w:rPr>
                <w:rFonts w:hint="eastAsia"/>
                <w:color w:val="000000" w:themeColor="text1"/>
              </w:rPr>
              <w:t>*</w:t>
            </w:r>
            <w:r w:rsidRPr="00B95FC2">
              <w:rPr>
                <w:color w:val="000000" w:themeColor="text1"/>
              </w:rPr>
              <w:t xml:space="preserve"> VFTY: 2023 Vocal Festival in Taoyuan.</w:t>
            </w:r>
          </w:p>
          <w:p w14:paraId="6F52A16E" w14:textId="77777777" w:rsidR="00BA2636" w:rsidRPr="00B95FC2" w:rsidRDefault="00BA2636" w:rsidP="00C74545">
            <w:pPr>
              <w:widowControl/>
              <w:rPr>
                <w:color w:val="000000" w:themeColor="text1"/>
              </w:rPr>
            </w:pPr>
          </w:p>
          <w:p w14:paraId="5007DBB7" w14:textId="77777777" w:rsidR="00BA2636" w:rsidRPr="00B95FC2" w:rsidRDefault="00BA2636" w:rsidP="00C74545">
            <w:pPr>
              <w:widowControl/>
              <w:rPr>
                <w:color w:val="000000" w:themeColor="text1"/>
              </w:rPr>
            </w:pPr>
            <w:r w:rsidRPr="00B95FC2">
              <w:rPr>
                <w:rFonts w:hint="eastAsia"/>
                <w:color w:val="000000" w:themeColor="text1"/>
              </w:rPr>
              <w:t>S</w:t>
            </w:r>
            <w:r w:rsidRPr="00B95FC2">
              <w:rPr>
                <w:color w:val="000000" w:themeColor="text1"/>
              </w:rPr>
              <w:t>ignature of authorized representative: (block letter with signature)</w:t>
            </w:r>
          </w:p>
          <w:p w14:paraId="5884E4E7" w14:textId="77777777" w:rsidR="00BA2636" w:rsidRPr="00B95FC2" w:rsidRDefault="00BA2636" w:rsidP="00C74545">
            <w:pPr>
              <w:widowControl/>
              <w:rPr>
                <w:color w:val="000000" w:themeColor="text1"/>
              </w:rPr>
            </w:pPr>
          </w:p>
          <w:p w14:paraId="7D4E618F" w14:textId="77777777" w:rsidR="00BA2636" w:rsidRPr="00B95FC2" w:rsidRDefault="00BA2636" w:rsidP="00C74545">
            <w:pPr>
              <w:widowControl/>
              <w:rPr>
                <w:color w:val="000000" w:themeColor="text1"/>
              </w:rPr>
            </w:pPr>
          </w:p>
          <w:p w14:paraId="43019D84" w14:textId="77777777" w:rsidR="00BA2636" w:rsidRPr="00B95FC2" w:rsidRDefault="00BA2636" w:rsidP="00C74545">
            <w:pPr>
              <w:widowControl/>
              <w:rPr>
                <w:color w:val="000000" w:themeColor="text1"/>
              </w:rPr>
            </w:pPr>
          </w:p>
          <w:p w14:paraId="3004A074" w14:textId="77777777" w:rsidR="00BA2636" w:rsidRPr="00B95FC2" w:rsidRDefault="00BA2636" w:rsidP="00C74545">
            <w:pPr>
              <w:widowControl/>
              <w:rPr>
                <w:color w:val="000000" w:themeColor="text1"/>
              </w:rPr>
            </w:pPr>
          </w:p>
          <w:p w14:paraId="3C8C5144" w14:textId="77777777" w:rsidR="00BA2636" w:rsidRPr="00B95FC2" w:rsidRDefault="00BA2636" w:rsidP="00C74545">
            <w:pPr>
              <w:widowControl/>
              <w:rPr>
                <w:color w:val="000000" w:themeColor="text1"/>
              </w:rPr>
            </w:pPr>
          </w:p>
          <w:p w14:paraId="6E167059" w14:textId="77777777" w:rsidR="00BA2636" w:rsidRPr="00B95FC2" w:rsidRDefault="00BA2636" w:rsidP="00C74545">
            <w:pPr>
              <w:widowControl/>
              <w:rPr>
                <w:color w:val="000000" w:themeColor="text1"/>
              </w:rPr>
            </w:pPr>
            <w:r w:rsidRPr="00B95FC2">
              <w:rPr>
                <w:rFonts w:hint="eastAsia"/>
                <w:color w:val="000000" w:themeColor="text1"/>
              </w:rPr>
              <w:t>D</w:t>
            </w:r>
            <w:r w:rsidRPr="00B95FC2">
              <w:rPr>
                <w:color w:val="000000" w:themeColor="text1"/>
              </w:rPr>
              <w:t>ate: day / month / year</w:t>
            </w:r>
          </w:p>
        </w:tc>
      </w:tr>
    </w:tbl>
    <w:p w14:paraId="690752A8" w14:textId="77777777" w:rsidR="00BA2636" w:rsidRPr="00B95FC2" w:rsidRDefault="00BA2636" w:rsidP="00BA2636">
      <w:pPr>
        <w:widowControl/>
        <w:pBdr>
          <w:bottom w:val="single" w:sz="6" w:space="1" w:color="auto"/>
        </w:pBdr>
        <w:rPr>
          <w:color w:val="000000" w:themeColor="text1"/>
        </w:rPr>
      </w:pPr>
    </w:p>
    <w:p w14:paraId="58FAD5AA" w14:textId="77777777" w:rsidR="00857572" w:rsidRPr="00B95FC2" w:rsidRDefault="00857572" w:rsidP="00BA2636">
      <w:pPr>
        <w:widowControl/>
        <w:pBdr>
          <w:bottom w:val="single" w:sz="6" w:space="1" w:color="auto"/>
        </w:pBdr>
        <w:rPr>
          <w:rFonts w:hint="eastAsia"/>
          <w:color w:val="000000" w:themeColor="text1"/>
        </w:rPr>
      </w:pPr>
    </w:p>
    <w:p w14:paraId="6387262A" w14:textId="77777777" w:rsidR="00635FF4" w:rsidRPr="00B95FC2" w:rsidRDefault="00635FF4" w:rsidP="00B95FC2">
      <w:pPr>
        <w:widowControl/>
        <w:jc w:val="center"/>
        <w:rPr>
          <w:color w:val="000000" w:themeColor="text1"/>
          <w:sz w:val="32"/>
          <w:szCs w:val="32"/>
        </w:rPr>
      </w:pPr>
      <w:r w:rsidRPr="00B95FC2">
        <w:rPr>
          <w:color w:val="000000" w:themeColor="text1"/>
          <w:sz w:val="32"/>
          <w:szCs w:val="32"/>
        </w:rPr>
        <w:t>Programme Selection Form – Cho</w:t>
      </w:r>
      <w:r w:rsidR="008F008D" w:rsidRPr="00B95FC2">
        <w:rPr>
          <w:color w:val="000000" w:themeColor="text1"/>
          <w:sz w:val="32"/>
          <w:szCs w:val="32"/>
        </w:rPr>
        <w:t>rus</w:t>
      </w:r>
      <w:r w:rsidRPr="00B95FC2">
        <w:rPr>
          <w:color w:val="000000" w:themeColor="text1"/>
          <w:sz w:val="32"/>
          <w:szCs w:val="32"/>
        </w:rPr>
        <w:t xml:space="preserve"> Team</w:t>
      </w:r>
    </w:p>
    <w:p w14:paraId="314C3018" w14:textId="41D749BD" w:rsidR="005A2116" w:rsidRPr="00B95FC2" w:rsidRDefault="00635FF4" w:rsidP="00B95FC2">
      <w:pPr>
        <w:widowControl/>
        <w:jc w:val="center"/>
        <w:rPr>
          <w:rFonts w:hint="eastAsia"/>
          <w:color w:val="000000" w:themeColor="text1"/>
          <w:sz w:val="32"/>
          <w:szCs w:val="32"/>
        </w:rPr>
      </w:pPr>
      <w:r w:rsidRPr="00B95FC2">
        <w:rPr>
          <w:color w:val="000000" w:themeColor="text1"/>
          <w:sz w:val="32"/>
          <w:szCs w:val="32"/>
        </w:rPr>
        <w:t>(for the final contest)</w:t>
      </w:r>
    </w:p>
    <w:p w14:paraId="52DDDA3D" w14:textId="77777777" w:rsidR="00D1686A" w:rsidRPr="00B95FC2" w:rsidRDefault="00D1686A" w:rsidP="00D1686A">
      <w:pPr>
        <w:widowControl/>
        <w:rPr>
          <w:color w:val="000000" w:themeColor="text1"/>
        </w:rPr>
      </w:pPr>
      <w:r w:rsidRPr="00B95FC2">
        <w:rPr>
          <w:rFonts w:hint="eastAsia"/>
          <w:color w:val="000000" w:themeColor="text1"/>
        </w:rPr>
        <w:t>N</w:t>
      </w:r>
      <w:r w:rsidRPr="00B95FC2">
        <w:rPr>
          <w:color w:val="000000" w:themeColor="text1"/>
        </w:rPr>
        <w:t>ame of the team: _________________________________________</w:t>
      </w:r>
    </w:p>
    <w:p w14:paraId="240A47FA" w14:textId="77777777" w:rsidR="00857572" w:rsidRPr="00B95FC2" w:rsidRDefault="00857572" w:rsidP="00D1686A">
      <w:pPr>
        <w:widowControl/>
        <w:rPr>
          <w:color w:val="000000" w:themeColor="text1"/>
        </w:rPr>
      </w:pPr>
    </w:p>
    <w:tbl>
      <w:tblPr>
        <w:tblStyle w:val="a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67"/>
        <w:gridCol w:w="1966"/>
        <w:gridCol w:w="1966"/>
        <w:gridCol w:w="1968"/>
        <w:gridCol w:w="1967"/>
      </w:tblGrid>
      <w:tr w:rsidR="00B95FC2" w:rsidRPr="00B95FC2" w14:paraId="41C1E9D2" w14:textId="77777777" w:rsidTr="006C47AC">
        <w:tc>
          <w:tcPr>
            <w:tcW w:w="1967" w:type="dxa"/>
            <w:tcBorders>
              <w:top w:val="single" w:sz="12" w:space="0" w:color="auto"/>
              <w:bottom w:val="double" w:sz="4" w:space="0" w:color="auto"/>
            </w:tcBorders>
          </w:tcPr>
          <w:p w14:paraId="3978184A" w14:textId="77777777" w:rsidR="00635FF4" w:rsidRPr="00B95FC2" w:rsidRDefault="00635FF4" w:rsidP="001C3952">
            <w:pPr>
              <w:widowControl/>
              <w:jc w:val="center"/>
              <w:rPr>
                <w:color w:val="000000" w:themeColor="text1"/>
              </w:rPr>
            </w:pPr>
            <w:r w:rsidRPr="00B95FC2">
              <w:rPr>
                <w:rFonts w:hint="eastAsia"/>
                <w:color w:val="000000" w:themeColor="text1"/>
              </w:rPr>
              <w:t>P</w:t>
            </w:r>
            <w:r w:rsidRPr="00B95FC2">
              <w:rPr>
                <w:color w:val="000000" w:themeColor="text1"/>
              </w:rPr>
              <w:t>rogramme selection</w:t>
            </w:r>
          </w:p>
        </w:tc>
        <w:tc>
          <w:tcPr>
            <w:tcW w:w="1966" w:type="dxa"/>
            <w:tcBorders>
              <w:top w:val="single" w:sz="12" w:space="0" w:color="auto"/>
              <w:bottom w:val="double" w:sz="4" w:space="0" w:color="auto"/>
            </w:tcBorders>
          </w:tcPr>
          <w:p w14:paraId="4F4899E3" w14:textId="77777777" w:rsidR="00635FF4" w:rsidRPr="00B95FC2" w:rsidRDefault="00635FF4" w:rsidP="001C3952">
            <w:pPr>
              <w:widowControl/>
              <w:spacing w:beforeLines="50" w:before="120"/>
              <w:jc w:val="center"/>
              <w:rPr>
                <w:color w:val="000000" w:themeColor="text1"/>
              </w:rPr>
            </w:pPr>
            <w:r w:rsidRPr="00B95FC2">
              <w:rPr>
                <w:color w:val="000000" w:themeColor="text1"/>
              </w:rPr>
              <w:t>Song title</w:t>
            </w:r>
          </w:p>
        </w:tc>
        <w:tc>
          <w:tcPr>
            <w:tcW w:w="1966" w:type="dxa"/>
            <w:tcBorders>
              <w:top w:val="single" w:sz="12" w:space="0" w:color="auto"/>
              <w:bottom w:val="double" w:sz="4" w:space="0" w:color="auto"/>
            </w:tcBorders>
          </w:tcPr>
          <w:p w14:paraId="2F446C7D" w14:textId="77777777" w:rsidR="00635FF4" w:rsidRPr="00B95FC2" w:rsidRDefault="00635FF4" w:rsidP="001C3952">
            <w:pPr>
              <w:widowControl/>
              <w:spacing w:beforeLines="50" w:before="120"/>
              <w:jc w:val="center"/>
              <w:rPr>
                <w:color w:val="000000" w:themeColor="text1"/>
              </w:rPr>
            </w:pPr>
            <w:r w:rsidRPr="00B95FC2">
              <w:rPr>
                <w:rFonts w:hint="eastAsia"/>
                <w:color w:val="000000" w:themeColor="text1"/>
              </w:rPr>
              <w:t>L</w:t>
            </w:r>
            <w:r w:rsidRPr="00B95FC2">
              <w:rPr>
                <w:color w:val="000000" w:themeColor="text1"/>
              </w:rPr>
              <w:t>yrist</w:t>
            </w:r>
          </w:p>
        </w:tc>
        <w:tc>
          <w:tcPr>
            <w:tcW w:w="1968" w:type="dxa"/>
            <w:tcBorders>
              <w:top w:val="single" w:sz="12" w:space="0" w:color="auto"/>
              <w:bottom w:val="double" w:sz="4" w:space="0" w:color="auto"/>
            </w:tcBorders>
          </w:tcPr>
          <w:p w14:paraId="6F02B4C6" w14:textId="77777777" w:rsidR="00635FF4" w:rsidRPr="00B95FC2" w:rsidRDefault="00635FF4" w:rsidP="001C3952">
            <w:pPr>
              <w:widowControl/>
              <w:spacing w:beforeLines="50" w:before="120"/>
              <w:jc w:val="center"/>
              <w:rPr>
                <w:color w:val="000000" w:themeColor="text1"/>
              </w:rPr>
            </w:pPr>
            <w:r w:rsidRPr="00B95FC2">
              <w:rPr>
                <w:rFonts w:hint="eastAsia"/>
                <w:color w:val="000000" w:themeColor="text1"/>
              </w:rPr>
              <w:t>C</w:t>
            </w:r>
            <w:r w:rsidRPr="00B95FC2">
              <w:rPr>
                <w:color w:val="000000" w:themeColor="text1"/>
              </w:rPr>
              <w:t>omposer</w:t>
            </w:r>
          </w:p>
        </w:tc>
        <w:tc>
          <w:tcPr>
            <w:tcW w:w="1967" w:type="dxa"/>
            <w:tcBorders>
              <w:top w:val="single" w:sz="12" w:space="0" w:color="auto"/>
              <w:bottom w:val="double" w:sz="4" w:space="0" w:color="auto"/>
            </w:tcBorders>
          </w:tcPr>
          <w:p w14:paraId="55DE0711" w14:textId="77777777" w:rsidR="00635FF4" w:rsidRPr="00B95FC2" w:rsidRDefault="00635FF4" w:rsidP="001C3952">
            <w:pPr>
              <w:widowControl/>
              <w:spacing w:beforeLines="50" w:before="120"/>
              <w:jc w:val="center"/>
              <w:rPr>
                <w:color w:val="000000" w:themeColor="text1"/>
              </w:rPr>
            </w:pPr>
            <w:r w:rsidRPr="00B95FC2">
              <w:rPr>
                <w:rFonts w:hint="eastAsia"/>
                <w:color w:val="000000" w:themeColor="text1"/>
              </w:rPr>
              <w:t>A</w:t>
            </w:r>
            <w:r w:rsidRPr="00B95FC2">
              <w:rPr>
                <w:color w:val="000000" w:themeColor="text1"/>
              </w:rPr>
              <w:t>rranger</w:t>
            </w:r>
          </w:p>
        </w:tc>
      </w:tr>
      <w:tr w:rsidR="00B95FC2" w:rsidRPr="00B95FC2" w14:paraId="6AE2C2CE" w14:textId="77777777" w:rsidTr="006C47AC">
        <w:tc>
          <w:tcPr>
            <w:tcW w:w="1967" w:type="dxa"/>
            <w:tcBorders>
              <w:top w:val="double" w:sz="4" w:space="0" w:color="auto"/>
            </w:tcBorders>
          </w:tcPr>
          <w:p w14:paraId="4734048A" w14:textId="77777777" w:rsidR="00635FF4" w:rsidRPr="00B95FC2" w:rsidRDefault="00D442B1" w:rsidP="001C3952">
            <w:pPr>
              <w:widowControl/>
              <w:rPr>
                <w:color w:val="000000" w:themeColor="text1"/>
              </w:rPr>
            </w:pPr>
            <w:r w:rsidRPr="00B95FC2">
              <w:rPr>
                <w:color w:val="000000" w:themeColor="text1"/>
              </w:rPr>
              <w:t>Assigned</w:t>
            </w:r>
            <w:r w:rsidR="00635FF4" w:rsidRPr="00B95FC2">
              <w:rPr>
                <w:color w:val="000000" w:themeColor="text1"/>
              </w:rPr>
              <w:t xml:space="preserve"> piece</w:t>
            </w:r>
            <w:r w:rsidR="00942735" w:rsidRPr="00B95FC2">
              <w:rPr>
                <w:color w:val="000000" w:themeColor="text1"/>
              </w:rPr>
              <w:t>*</w:t>
            </w:r>
          </w:p>
        </w:tc>
        <w:tc>
          <w:tcPr>
            <w:tcW w:w="1966" w:type="dxa"/>
            <w:tcBorders>
              <w:top w:val="double" w:sz="4" w:space="0" w:color="auto"/>
            </w:tcBorders>
          </w:tcPr>
          <w:p w14:paraId="319F0783" w14:textId="77777777" w:rsidR="00635FF4" w:rsidRPr="00B95FC2" w:rsidRDefault="00635FF4" w:rsidP="001C3952">
            <w:pPr>
              <w:widowControl/>
              <w:rPr>
                <w:color w:val="000000" w:themeColor="text1"/>
              </w:rPr>
            </w:pPr>
          </w:p>
        </w:tc>
        <w:tc>
          <w:tcPr>
            <w:tcW w:w="1966" w:type="dxa"/>
            <w:tcBorders>
              <w:top w:val="double" w:sz="4" w:space="0" w:color="auto"/>
            </w:tcBorders>
          </w:tcPr>
          <w:p w14:paraId="3CEFFD37" w14:textId="77777777" w:rsidR="00635FF4" w:rsidRPr="00B95FC2" w:rsidRDefault="00635FF4" w:rsidP="001C3952">
            <w:pPr>
              <w:widowControl/>
              <w:rPr>
                <w:color w:val="000000" w:themeColor="text1"/>
              </w:rPr>
            </w:pPr>
          </w:p>
        </w:tc>
        <w:tc>
          <w:tcPr>
            <w:tcW w:w="1968" w:type="dxa"/>
            <w:tcBorders>
              <w:top w:val="double" w:sz="4" w:space="0" w:color="auto"/>
            </w:tcBorders>
          </w:tcPr>
          <w:p w14:paraId="5DD1EB8A" w14:textId="77777777" w:rsidR="00635FF4" w:rsidRPr="00B95FC2" w:rsidRDefault="00635FF4" w:rsidP="001C3952">
            <w:pPr>
              <w:widowControl/>
              <w:rPr>
                <w:color w:val="000000" w:themeColor="text1"/>
              </w:rPr>
            </w:pPr>
          </w:p>
        </w:tc>
        <w:tc>
          <w:tcPr>
            <w:tcW w:w="1967" w:type="dxa"/>
            <w:tcBorders>
              <w:top w:val="double" w:sz="4" w:space="0" w:color="auto"/>
            </w:tcBorders>
          </w:tcPr>
          <w:p w14:paraId="5945EEB0" w14:textId="77777777" w:rsidR="00635FF4" w:rsidRPr="00B95FC2" w:rsidRDefault="00635FF4" w:rsidP="001C3952">
            <w:pPr>
              <w:widowControl/>
              <w:rPr>
                <w:color w:val="000000" w:themeColor="text1"/>
              </w:rPr>
            </w:pPr>
          </w:p>
        </w:tc>
      </w:tr>
      <w:tr w:rsidR="00B95FC2" w:rsidRPr="00B95FC2" w14:paraId="4FC1956A" w14:textId="77777777" w:rsidTr="006C47AC">
        <w:tc>
          <w:tcPr>
            <w:tcW w:w="1967" w:type="dxa"/>
          </w:tcPr>
          <w:p w14:paraId="1858561E" w14:textId="77777777" w:rsidR="00635FF4" w:rsidRPr="00B95FC2" w:rsidRDefault="00635FF4" w:rsidP="001C3952">
            <w:pPr>
              <w:widowControl/>
              <w:rPr>
                <w:color w:val="000000" w:themeColor="text1"/>
              </w:rPr>
            </w:pPr>
            <w:r w:rsidRPr="00B95FC2">
              <w:rPr>
                <w:rFonts w:hint="eastAsia"/>
                <w:color w:val="000000" w:themeColor="text1"/>
              </w:rPr>
              <w:t>F</w:t>
            </w:r>
            <w:r w:rsidRPr="00B95FC2">
              <w:rPr>
                <w:color w:val="000000" w:themeColor="text1"/>
              </w:rPr>
              <w:t>ree-choice piece</w:t>
            </w:r>
          </w:p>
        </w:tc>
        <w:tc>
          <w:tcPr>
            <w:tcW w:w="1966" w:type="dxa"/>
          </w:tcPr>
          <w:p w14:paraId="0FEC8B5A" w14:textId="77777777" w:rsidR="00635FF4" w:rsidRPr="00B95FC2" w:rsidRDefault="00635FF4" w:rsidP="001C3952">
            <w:pPr>
              <w:widowControl/>
              <w:rPr>
                <w:color w:val="000000" w:themeColor="text1"/>
              </w:rPr>
            </w:pPr>
          </w:p>
        </w:tc>
        <w:tc>
          <w:tcPr>
            <w:tcW w:w="1966" w:type="dxa"/>
          </w:tcPr>
          <w:p w14:paraId="00AAB5FE" w14:textId="77777777" w:rsidR="00635FF4" w:rsidRPr="00B95FC2" w:rsidRDefault="00635FF4" w:rsidP="001C3952">
            <w:pPr>
              <w:widowControl/>
              <w:rPr>
                <w:color w:val="000000" w:themeColor="text1"/>
              </w:rPr>
            </w:pPr>
          </w:p>
        </w:tc>
        <w:tc>
          <w:tcPr>
            <w:tcW w:w="1968" w:type="dxa"/>
          </w:tcPr>
          <w:p w14:paraId="301490E4" w14:textId="77777777" w:rsidR="00635FF4" w:rsidRPr="00B95FC2" w:rsidRDefault="00635FF4" w:rsidP="001C3952">
            <w:pPr>
              <w:widowControl/>
              <w:rPr>
                <w:color w:val="000000" w:themeColor="text1"/>
              </w:rPr>
            </w:pPr>
          </w:p>
        </w:tc>
        <w:tc>
          <w:tcPr>
            <w:tcW w:w="1967" w:type="dxa"/>
          </w:tcPr>
          <w:p w14:paraId="20073679" w14:textId="77777777" w:rsidR="00635FF4" w:rsidRPr="00B95FC2" w:rsidRDefault="00635FF4" w:rsidP="001C3952">
            <w:pPr>
              <w:widowControl/>
              <w:rPr>
                <w:color w:val="000000" w:themeColor="text1"/>
              </w:rPr>
            </w:pPr>
          </w:p>
        </w:tc>
      </w:tr>
    </w:tbl>
    <w:p w14:paraId="579BCF35" w14:textId="1A28A51B" w:rsidR="001066AF" w:rsidRPr="00B95FC2" w:rsidRDefault="00942735" w:rsidP="00B95FC2">
      <w:pPr>
        <w:widowControl/>
        <w:pBdr>
          <w:bottom w:val="single" w:sz="6" w:space="1" w:color="auto"/>
        </w:pBdr>
        <w:rPr>
          <w:rFonts w:hint="eastAsia"/>
          <w:color w:val="000000" w:themeColor="text1"/>
        </w:rPr>
      </w:pPr>
      <w:r w:rsidRPr="00B95FC2">
        <w:rPr>
          <w:rFonts w:hint="eastAsia"/>
          <w:color w:val="000000" w:themeColor="text1"/>
        </w:rPr>
        <w:t>*</w:t>
      </w:r>
      <w:r w:rsidRPr="00B95FC2">
        <w:rPr>
          <w:color w:val="000000" w:themeColor="text1"/>
        </w:rPr>
        <w:t xml:space="preserve">Assigned piece: the decision must be made and </w:t>
      </w:r>
      <w:r w:rsidR="004A6305" w:rsidRPr="00B95FC2">
        <w:rPr>
          <w:color w:val="000000" w:themeColor="text1"/>
        </w:rPr>
        <w:t>acquaint</w:t>
      </w:r>
      <w:r w:rsidRPr="00B95FC2">
        <w:rPr>
          <w:color w:val="000000" w:themeColor="text1"/>
        </w:rPr>
        <w:t>ed to</w:t>
      </w:r>
      <w:r w:rsidR="00872E7C" w:rsidRPr="00B95FC2">
        <w:rPr>
          <w:color w:val="000000" w:themeColor="text1"/>
        </w:rPr>
        <w:t xml:space="preserve"> </w:t>
      </w:r>
      <w:r w:rsidR="005778A7" w:rsidRPr="00B95FC2">
        <w:rPr>
          <w:color w:val="000000" w:themeColor="text1"/>
        </w:rPr>
        <w:t>2023 Vocal Festival in Taoyuan (vfty.info@gmail.com)</w:t>
      </w:r>
      <w:r w:rsidR="00582EFF" w:rsidRPr="00B95FC2">
        <w:rPr>
          <w:color w:val="000000" w:themeColor="text1"/>
        </w:rPr>
        <w:t xml:space="preserve"> </w:t>
      </w:r>
      <w:r w:rsidRPr="00B95FC2">
        <w:rPr>
          <w:color w:val="000000" w:themeColor="text1"/>
        </w:rPr>
        <w:t>on and before 16</w:t>
      </w:r>
      <w:r w:rsidRPr="00B95FC2">
        <w:rPr>
          <w:color w:val="000000" w:themeColor="text1"/>
          <w:vertAlign w:val="superscript"/>
        </w:rPr>
        <w:t>th</w:t>
      </w:r>
      <w:r w:rsidRPr="00B95FC2">
        <w:rPr>
          <w:color w:val="000000" w:themeColor="text1"/>
        </w:rPr>
        <w:t xml:space="preserve"> </w:t>
      </w:r>
      <w:r w:rsidR="003F186C" w:rsidRPr="00B95FC2">
        <w:rPr>
          <w:color w:val="000000" w:themeColor="text1"/>
        </w:rPr>
        <w:t>June</w:t>
      </w:r>
      <w:r w:rsidRPr="00B95FC2">
        <w:rPr>
          <w:color w:val="000000" w:themeColor="text1"/>
        </w:rPr>
        <w:t>, 2023 (Friday).</w:t>
      </w:r>
    </w:p>
    <w:sectPr w:rsidR="001066AF" w:rsidRPr="00B95FC2" w:rsidSect="00B95FC2">
      <w:pgSz w:w="11906" w:h="16838"/>
      <w:pgMar w:top="1021" w:right="1021" w:bottom="1134"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0089" w14:textId="77777777" w:rsidR="001D6095" w:rsidRDefault="001D6095" w:rsidP="00051BDE">
      <w:r>
        <w:separator/>
      </w:r>
    </w:p>
  </w:endnote>
  <w:endnote w:type="continuationSeparator" w:id="0">
    <w:p w14:paraId="5485A659" w14:textId="77777777" w:rsidR="001D6095" w:rsidRDefault="001D6095" w:rsidP="0005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F1002BFF" w:usb1="29DFFFFF" w:usb2="00000037" w:usb3="00000000" w:csb0="0010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1EB2" w14:textId="77777777" w:rsidR="001D6095" w:rsidRDefault="001D6095" w:rsidP="00051BDE">
      <w:r>
        <w:separator/>
      </w:r>
    </w:p>
  </w:footnote>
  <w:footnote w:type="continuationSeparator" w:id="0">
    <w:p w14:paraId="336C48E1" w14:textId="77777777" w:rsidR="001D6095" w:rsidRDefault="001D6095" w:rsidP="0005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031"/>
    <w:multiLevelType w:val="hybridMultilevel"/>
    <w:tmpl w:val="6BEE0B16"/>
    <w:lvl w:ilvl="0" w:tplc="3C4A6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D4485"/>
    <w:multiLevelType w:val="hybridMultilevel"/>
    <w:tmpl w:val="3D4881F0"/>
    <w:lvl w:ilvl="0" w:tplc="08282632">
      <w:start w:val="1"/>
      <w:numFmt w:val="decimal"/>
      <w:lvlText w:val="%1."/>
      <w:lvlJc w:val="left"/>
      <w:pPr>
        <w:ind w:left="1080" w:hanging="360"/>
      </w:pPr>
      <w:rPr>
        <w:rFonts w:hint="default"/>
      </w:rPr>
    </w:lvl>
    <w:lvl w:ilvl="1" w:tplc="0409000B">
      <w:start w:val="1"/>
      <w:numFmt w:val="bullet"/>
      <w:lvlText w:val=""/>
      <w:lvlJc w:val="left"/>
      <w:pPr>
        <w:ind w:left="1680" w:hanging="480"/>
      </w:pPr>
      <w:rPr>
        <w:rFonts w:ascii="Wingdings" w:hAnsi="Wingdings" w:hint="default"/>
      </w:rPr>
    </w:lvl>
    <w:lvl w:ilvl="2" w:tplc="6E205ED6">
      <w:start w:val="1"/>
      <w:numFmt w:val="lowerLetter"/>
      <w:lvlText w:val="%3."/>
      <w:lvlJc w:val="left"/>
      <w:pPr>
        <w:ind w:left="2040" w:hanging="360"/>
      </w:pPr>
      <w:rPr>
        <w:rFonts w:ascii="Times New Roman" w:eastAsia="Times New Roman" w:hAnsi="Times New Roman" w:cs="Times New Roman"/>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7C55313"/>
    <w:multiLevelType w:val="hybridMultilevel"/>
    <w:tmpl w:val="5A3E5F74"/>
    <w:lvl w:ilvl="0" w:tplc="D074A42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10E7B"/>
    <w:multiLevelType w:val="hybridMultilevel"/>
    <w:tmpl w:val="4F3C081E"/>
    <w:lvl w:ilvl="0" w:tplc="B7744E40">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A5B71AF"/>
    <w:multiLevelType w:val="hybridMultilevel"/>
    <w:tmpl w:val="CA969400"/>
    <w:lvl w:ilvl="0" w:tplc="CCD802A4">
      <w:start w:val="1"/>
      <w:numFmt w:val="lowerLetter"/>
      <w:lvlText w:val="%1."/>
      <w:lvlJc w:val="left"/>
      <w:pPr>
        <w:ind w:left="1097" w:hanging="36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5" w15:restartNumberingAfterBreak="0">
    <w:nsid w:val="0E9E74BD"/>
    <w:multiLevelType w:val="hybridMultilevel"/>
    <w:tmpl w:val="B604336E"/>
    <w:lvl w:ilvl="0" w:tplc="0409000B">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6" w15:restartNumberingAfterBreak="0">
    <w:nsid w:val="112E4D49"/>
    <w:multiLevelType w:val="hybridMultilevel"/>
    <w:tmpl w:val="5CC45546"/>
    <w:lvl w:ilvl="0" w:tplc="C9F2DCD6">
      <w:start w:val="1"/>
      <w:numFmt w:val="lowerLetter"/>
      <w:lvlText w:val="%1."/>
      <w:lvlJc w:val="left"/>
      <w:pPr>
        <w:ind w:left="720" w:hanging="360"/>
      </w:pPr>
      <w:rPr>
        <w:rFonts w:asciiTheme="minorHAnsi" w:eastAsiaTheme="minorEastAsia" w:hAnsiTheme="minorHAnsi"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2CF3209"/>
    <w:multiLevelType w:val="hybridMultilevel"/>
    <w:tmpl w:val="73C01DE0"/>
    <w:lvl w:ilvl="0" w:tplc="F9D866A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4F24A0F"/>
    <w:multiLevelType w:val="hybridMultilevel"/>
    <w:tmpl w:val="B7F8361E"/>
    <w:lvl w:ilvl="0" w:tplc="0409000B">
      <w:start w:val="1"/>
      <w:numFmt w:val="bullet"/>
      <w:lvlText w:val=""/>
      <w:lvlJc w:val="left"/>
      <w:pPr>
        <w:ind w:left="1080" w:hanging="36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9324514"/>
    <w:multiLevelType w:val="hybridMultilevel"/>
    <w:tmpl w:val="AF20EB4A"/>
    <w:lvl w:ilvl="0" w:tplc="F49A8048">
      <w:start w:val="2"/>
      <w:numFmt w:val="bullet"/>
      <w:lvlText w:val="-"/>
      <w:lvlJc w:val="left"/>
      <w:pPr>
        <w:ind w:left="1080" w:hanging="360"/>
      </w:pPr>
      <w:rPr>
        <w:rFonts w:ascii="Calibri" w:eastAsiaTheme="minorEastAsia" w:hAnsi="Calibri" w:cs="Calibri"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1ACC3F5D"/>
    <w:multiLevelType w:val="hybridMultilevel"/>
    <w:tmpl w:val="C544594E"/>
    <w:lvl w:ilvl="0" w:tplc="E14A7DC0">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B6243D7"/>
    <w:multiLevelType w:val="hybridMultilevel"/>
    <w:tmpl w:val="A314DCDE"/>
    <w:lvl w:ilvl="0" w:tplc="F49A8048">
      <w:start w:val="2"/>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751CE7"/>
    <w:multiLevelType w:val="hybridMultilevel"/>
    <w:tmpl w:val="F8F21D7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8F57B9"/>
    <w:multiLevelType w:val="hybridMultilevel"/>
    <w:tmpl w:val="47F4CAE2"/>
    <w:lvl w:ilvl="0" w:tplc="4718D6C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25364F72"/>
    <w:multiLevelType w:val="hybridMultilevel"/>
    <w:tmpl w:val="AFFCC4F6"/>
    <w:lvl w:ilvl="0" w:tplc="C5607234">
      <w:start w:val="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36A34C8A"/>
    <w:multiLevelType w:val="hybridMultilevel"/>
    <w:tmpl w:val="4DBED046"/>
    <w:lvl w:ilvl="0" w:tplc="C9F2DCD6">
      <w:start w:val="1"/>
      <w:numFmt w:val="lowerLetter"/>
      <w:lvlText w:val="%1."/>
      <w:lvlJc w:val="left"/>
      <w:pPr>
        <w:ind w:left="1080" w:hanging="360"/>
      </w:pPr>
      <w:rPr>
        <w:rFonts w:asciiTheme="minorHAnsi" w:eastAsiaTheme="minorEastAsia" w:hAnsiTheme="minorHAnsi" w:cstheme="minorBidi" w:hint="default"/>
      </w:rPr>
    </w:lvl>
    <w:lvl w:ilvl="1" w:tplc="0409000B">
      <w:start w:val="1"/>
      <w:numFmt w:val="bullet"/>
      <w:lvlText w:val=""/>
      <w:lvlJc w:val="left"/>
      <w:pPr>
        <w:ind w:left="1680" w:hanging="480"/>
      </w:pPr>
      <w:rPr>
        <w:rFonts w:ascii="Wingdings" w:hAnsi="Wingding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6FE6BE9"/>
    <w:multiLevelType w:val="hybridMultilevel"/>
    <w:tmpl w:val="3AB49F90"/>
    <w:lvl w:ilvl="0" w:tplc="F49A8048">
      <w:start w:val="2"/>
      <w:numFmt w:val="bullet"/>
      <w:lvlText w:val="-"/>
      <w:lvlJc w:val="left"/>
      <w:pPr>
        <w:ind w:left="720" w:hanging="360"/>
      </w:pPr>
      <w:rPr>
        <w:rFonts w:ascii="Calibri" w:eastAsiaTheme="minorEastAsia" w:hAnsi="Calibri" w:cs="Calibr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B5C0992"/>
    <w:multiLevelType w:val="hybridMultilevel"/>
    <w:tmpl w:val="792AD2CE"/>
    <w:lvl w:ilvl="0" w:tplc="2022379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E0E62AF"/>
    <w:multiLevelType w:val="hybridMultilevel"/>
    <w:tmpl w:val="4830B5F4"/>
    <w:lvl w:ilvl="0" w:tplc="F49A8048">
      <w:start w:val="2"/>
      <w:numFmt w:val="bullet"/>
      <w:lvlText w:val="-"/>
      <w:lvlJc w:val="left"/>
      <w:pPr>
        <w:ind w:left="720" w:hanging="360"/>
      </w:pPr>
      <w:rPr>
        <w:rFonts w:ascii="Calibri" w:eastAsiaTheme="minorEastAsia" w:hAnsi="Calibri" w:cs="Calibr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3F5A2A4E"/>
    <w:multiLevelType w:val="hybridMultilevel"/>
    <w:tmpl w:val="662ADD20"/>
    <w:lvl w:ilvl="0" w:tplc="0409000F">
      <w:start w:val="1"/>
      <w:numFmt w:val="decimal"/>
      <w:lvlText w:val="%1."/>
      <w:lvlJc w:val="left"/>
      <w:pPr>
        <w:ind w:left="1080" w:hanging="360"/>
      </w:pPr>
      <w:rPr>
        <w:rFonts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2E76381"/>
    <w:multiLevelType w:val="hybridMultilevel"/>
    <w:tmpl w:val="23085FA0"/>
    <w:lvl w:ilvl="0" w:tplc="C9F2DCD6">
      <w:start w:val="1"/>
      <w:numFmt w:val="lowerLetter"/>
      <w:lvlText w:val="%1."/>
      <w:lvlJc w:val="left"/>
      <w:pPr>
        <w:ind w:left="1080" w:hanging="360"/>
      </w:pPr>
      <w:rPr>
        <w:rFonts w:asciiTheme="minorHAnsi" w:eastAsiaTheme="minorEastAsia" w:hAnsiTheme="minorHAnsi" w:cstheme="minorBidi"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432E79E0"/>
    <w:multiLevelType w:val="hybridMultilevel"/>
    <w:tmpl w:val="B70CFC46"/>
    <w:lvl w:ilvl="0" w:tplc="C928AD7A">
      <w:start w:val="1"/>
      <w:numFmt w:val="bullet"/>
      <w:lvlText w:val="※"/>
      <w:lvlJc w:val="left"/>
      <w:pPr>
        <w:ind w:left="1080" w:hanging="360"/>
      </w:pPr>
      <w:rPr>
        <w:rFonts w:ascii="標楷體" w:eastAsia="標楷體" w:hAnsi="標楷體" w:cs="Times New Roman" w:hint="eastAsia"/>
        <w:color w:val="000000" w:themeColor="text1"/>
        <w:sz w:val="22"/>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443C79B4"/>
    <w:multiLevelType w:val="hybridMultilevel"/>
    <w:tmpl w:val="65C2648A"/>
    <w:lvl w:ilvl="0" w:tplc="0409000F">
      <w:start w:val="1"/>
      <w:numFmt w:val="decimal"/>
      <w:lvlText w:val="%1."/>
      <w:lvlJc w:val="left"/>
      <w:pPr>
        <w:ind w:left="1080" w:hanging="360"/>
      </w:pPr>
      <w:rPr>
        <w:rFonts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3" w15:restartNumberingAfterBreak="0">
    <w:nsid w:val="4A2E0E96"/>
    <w:multiLevelType w:val="hybridMultilevel"/>
    <w:tmpl w:val="AC4EBC42"/>
    <w:lvl w:ilvl="0" w:tplc="08282632">
      <w:start w:val="1"/>
      <w:numFmt w:val="decimal"/>
      <w:lvlText w:val="%1."/>
      <w:lvlJc w:val="left"/>
      <w:pPr>
        <w:ind w:left="1080" w:hanging="360"/>
      </w:pPr>
      <w:rPr>
        <w:rFonts w:hint="default"/>
      </w:rPr>
    </w:lvl>
    <w:lvl w:ilvl="1" w:tplc="0409000B">
      <w:start w:val="1"/>
      <w:numFmt w:val="bullet"/>
      <w:lvlText w:val=""/>
      <w:lvlJc w:val="left"/>
      <w:pPr>
        <w:ind w:left="1680" w:hanging="480"/>
      </w:pPr>
      <w:rPr>
        <w:rFonts w:ascii="Wingdings" w:hAnsi="Wingdings" w:hint="default"/>
      </w:rPr>
    </w:lvl>
    <w:lvl w:ilvl="2" w:tplc="C9F2DCD6">
      <w:start w:val="1"/>
      <w:numFmt w:val="lowerLetter"/>
      <w:lvlText w:val="%3."/>
      <w:lvlJc w:val="left"/>
      <w:pPr>
        <w:ind w:left="2040" w:hanging="360"/>
      </w:pPr>
      <w:rPr>
        <w:rFonts w:asciiTheme="minorHAnsi" w:eastAsiaTheme="minorEastAsia" w:hAnsiTheme="minorHAnsi" w:cstheme="minorBidi"/>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F4658AE"/>
    <w:multiLevelType w:val="hybridMultilevel"/>
    <w:tmpl w:val="C69C0706"/>
    <w:lvl w:ilvl="0" w:tplc="F49A8048">
      <w:start w:val="2"/>
      <w:numFmt w:val="bullet"/>
      <w:lvlText w:val="-"/>
      <w:lvlJc w:val="left"/>
      <w:pPr>
        <w:ind w:left="840" w:hanging="48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61B35C78"/>
    <w:multiLevelType w:val="hybridMultilevel"/>
    <w:tmpl w:val="48E03146"/>
    <w:lvl w:ilvl="0" w:tplc="F9D866A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63A7911"/>
    <w:multiLevelType w:val="hybridMultilevel"/>
    <w:tmpl w:val="BD8AEFBC"/>
    <w:lvl w:ilvl="0" w:tplc="C9F2DCD6">
      <w:start w:val="1"/>
      <w:numFmt w:val="lowerLetter"/>
      <w:lvlText w:val="%1."/>
      <w:lvlJc w:val="left"/>
      <w:pPr>
        <w:ind w:left="1080" w:hanging="360"/>
      </w:pPr>
      <w:rPr>
        <w:rFonts w:asciiTheme="minorHAnsi" w:eastAsiaTheme="minorEastAsia" w:hAnsiTheme="minorHAnsi" w:cstheme="minorBidi"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69801B2C"/>
    <w:multiLevelType w:val="hybridMultilevel"/>
    <w:tmpl w:val="27B47228"/>
    <w:lvl w:ilvl="0" w:tplc="0E1816EE">
      <w:start w:val="1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C47217B"/>
    <w:multiLevelType w:val="hybridMultilevel"/>
    <w:tmpl w:val="7964629A"/>
    <w:lvl w:ilvl="0" w:tplc="0D8CEE0A">
      <w:start w:val="1"/>
      <w:numFmt w:val="lowerLetter"/>
      <w:lvlText w:val="%1."/>
      <w:lvlJc w:val="left"/>
      <w:pPr>
        <w:ind w:left="1097" w:hanging="36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29" w15:restartNumberingAfterBreak="0">
    <w:nsid w:val="6EB61D9E"/>
    <w:multiLevelType w:val="hybridMultilevel"/>
    <w:tmpl w:val="EA045308"/>
    <w:lvl w:ilvl="0" w:tplc="0DB683D0">
      <w:numFmt w:val="bullet"/>
      <w:lvlText w:val="○"/>
      <w:lvlJc w:val="left"/>
      <w:pPr>
        <w:ind w:left="480" w:hanging="480"/>
      </w:pPr>
      <w:rPr>
        <w:rFonts w:ascii="標楷體" w:eastAsia="標楷體" w:hAnsi="標楷體" w:cs="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E213D1"/>
    <w:multiLevelType w:val="hybridMultilevel"/>
    <w:tmpl w:val="F7C02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DF33CD"/>
    <w:multiLevelType w:val="hybridMultilevel"/>
    <w:tmpl w:val="04D6BEC0"/>
    <w:lvl w:ilvl="0" w:tplc="918E9DB8">
      <w:start w:val="1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52840D8"/>
    <w:multiLevelType w:val="hybridMultilevel"/>
    <w:tmpl w:val="9C503764"/>
    <w:lvl w:ilvl="0" w:tplc="F49A8048">
      <w:start w:val="2"/>
      <w:numFmt w:val="bullet"/>
      <w:lvlText w:val="-"/>
      <w:lvlJc w:val="left"/>
      <w:pPr>
        <w:ind w:left="960" w:hanging="480"/>
      </w:pPr>
      <w:rPr>
        <w:rFonts w:ascii="Calibri" w:eastAsiaTheme="minorEastAsia" w:hAnsi="Calibri" w:cs="Calibr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75A63904"/>
    <w:multiLevelType w:val="hybridMultilevel"/>
    <w:tmpl w:val="8B92D9E2"/>
    <w:lvl w:ilvl="0" w:tplc="648493E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BF4034"/>
    <w:multiLevelType w:val="hybridMultilevel"/>
    <w:tmpl w:val="B5D419EC"/>
    <w:lvl w:ilvl="0" w:tplc="F49A8048">
      <w:start w:val="2"/>
      <w:numFmt w:val="bullet"/>
      <w:lvlText w:val="-"/>
      <w:lvlJc w:val="left"/>
      <w:pPr>
        <w:ind w:left="840" w:hanging="48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0">
    <w:nsid w:val="78E8243F"/>
    <w:multiLevelType w:val="hybridMultilevel"/>
    <w:tmpl w:val="41E43E12"/>
    <w:lvl w:ilvl="0" w:tplc="ECF2B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342528"/>
    <w:multiLevelType w:val="hybridMultilevel"/>
    <w:tmpl w:val="8B361C0E"/>
    <w:lvl w:ilvl="0" w:tplc="B21EC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371783"/>
    <w:multiLevelType w:val="hybridMultilevel"/>
    <w:tmpl w:val="457AC3CA"/>
    <w:lvl w:ilvl="0" w:tplc="41689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403071"/>
    <w:multiLevelType w:val="hybridMultilevel"/>
    <w:tmpl w:val="1ADCBBF4"/>
    <w:lvl w:ilvl="0" w:tplc="08282632">
      <w:start w:val="1"/>
      <w:numFmt w:val="decimal"/>
      <w:lvlText w:val="%1."/>
      <w:lvlJc w:val="left"/>
      <w:pPr>
        <w:ind w:left="1080" w:hanging="360"/>
      </w:pPr>
      <w:rPr>
        <w:rFonts w:hint="default"/>
      </w:rPr>
    </w:lvl>
    <w:lvl w:ilvl="1" w:tplc="0409000B">
      <w:start w:val="1"/>
      <w:numFmt w:val="bullet"/>
      <w:lvlText w:val=""/>
      <w:lvlJc w:val="left"/>
      <w:pPr>
        <w:ind w:left="1680" w:hanging="480"/>
      </w:pPr>
      <w:rPr>
        <w:rFonts w:ascii="Wingdings" w:hAnsi="Wingding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315069272">
    <w:abstractNumId w:val="2"/>
  </w:num>
  <w:num w:numId="2" w16cid:durableId="22557765">
    <w:abstractNumId w:val="7"/>
  </w:num>
  <w:num w:numId="3" w16cid:durableId="1984457492">
    <w:abstractNumId w:val="14"/>
  </w:num>
  <w:num w:numId="4" w16cid:durableId="667513854">
    <w:abstractNumId w:val="9"/>
  </w:num>
  <w:num w:numId="5" w16cid:durableId="1210994843">
    <w:abstractNumId w:val="21"/>
  </w:num>
  <w:num w:numId="6" w16cid:durableId="556361516">
    <w:abstractNumId w:val="13"/>
  </w:num>
  <w:num w:numId="7" w16cid:durableId="1452439757">
    <w:abstractNumId w:val="35"/>
  </w:num>
  <w:num w:numId="8" w16cid:durableId="1877966156">
    <w:abstractNumId w:val="36"/>
  </w:num>
  <w:num w:numId="9" w16cid:durableId="452942754">
    <w:abstractNumId w:val="27"/>
  </w:num>
  <w:num w:numId="10" w16cid:durableId="922957596">
    <w:abstractNumId w:val="31"/>
  </w:num>
  <w:num w:numId="11" w16cid:durableId="1918436793">
    <w:abstractNumId w:val="0"/>
  </w:num>
  <w:num w:numId="12" w16cid:durableId="672993176">
    <w:abstractNumId w:val="33"/>
  </w:num>
  <w:num w:numId="13" w16cid:durableId="165172496">
    <w:abstractNumId w:val="17"/>
  </w:num>
  <w:num w:numId="14" w16cid:durableId="633022549">
    <w:abstractNumId w:val="15"/>
  </w:num>
  <w:num w:numId="15" w16cid:durableId="248737190">
    <w:abstractNumId w:val="37"/>
  </w:num>
  <w:num w:numId="16" w16cid:durableId="1329822605">
    <w:abstractNumId w:val="38"/>
  </w:num>
  <w:num w:numId="17" w16cid:durableId="1099719917">
    <w:abstractNumId w:val="1"/>
  </w:num>
  <w:num w:numId="18" w16cid:durableId="1039550554">
    <w:abstractNumId w:val="5"/>
  </w:num>
  <w:num w:numId="19" w16cid:durableId="1145396587">
    <w:abstractNumId w:val="23"/>
  </w:num>
  <w:num w:numId="20" w16cid:durableId="1875924893">
    <w:abstractNumId w:val="6"/>
  </w:num>
  <w:num w:numId="21" w16cid:durableId="1910574199">
    <w:abstractNumId w:val="25"/>
  </w:num>
  <w:num w:numId="22" w16cid:durableId="1174762124">
    <w:abstractNumId w:val="24"/>
  </w:num>
  <w:num w:numId="23" w16cid:durableId="1975792951">
    <w:abstractNumId w:val="18"/>
  </w:num>
  <w:num w:numId="24" w16cid:durableId="438450293">
    <w:abstractNumId w:val="29"/>
  </w:num>
  <w:num w:numId="25" w16cid:durableId="629018330">
    <w:abstractNumId w:val="3"/>
  </w:num>
  <w:num w:numId="26" w16cid:durableId="100494663">
    <w:abstractNumId w:val="32"/>
  </w:num>
  <w:num w:numId="27" w16cid:durableId="2019261832">
    <w:abstractNumId w:val="28"/>
  </w:num>
  <w:num w:numId="28" w16cid:durableId="1347948507">
    <w:abstractNumId w:val="4"/>
  </w:num>
  <w:num w:numId="29" w16cid:durableId="2097557470">
    <w:abstractNumId w:val="16"/>
  </w:num>
  <w:num w:numId="30" w16cid:durableId="1138104692">
    <w:abstractNumId w:val="11"/>
  </w:num>
  <w:num w:numId="31" w16cid:durableId="662587787">
    <w:abstractNumId w:val="20"/>
  </w:num>
  <w:num w:numId="32" w16cid:durableId="1953051513">
    <w:abstractNumId w:val="34"/>
  </w:num>
  <w:num w:numId="33" w16cid:durableId="113325993">
    <w:abstractNumId w:val="26"/>
  </w:num>
  <w:num w:numId="34" w16cid:durableId="1746149395">
    <w:abstractNumId w:val="8"/>
  </w:num>
  <w:num w:numId="35" w16cid:durableId="1276206135">
    <w:abstractNumId w:val="22"/>
  </w:num>
  <w:num w:numId="36" w16cid:durableId="324624461">
    <w:abstractNumId w:val="19"/>
  </w:num>
  <w:num w:numId="37" w16cid:durableId="1878661494">
    <w:abstractNumId w:val="30"/>
  </w:num>
  <w:num w:numId="38" w16cid:durableId="1417628618">
    <w:abstractNumId w:val="12"/>
  </w:num>
  <w:num w:numId="39" w16cid:durableId="1867062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55"/>
    <w:rsid w:val="000014BF"/>
    <w:rsid w:val="000025FB"/>
    <w:rsid w:val="00004CEF"/>
    <w:rsid w:val="00005552"/>
    <w:rsid w:val="000069AD"/>
    <w:rsid w:val="000069C0"/>
    <w:rsid w:val="000071C0"/>
    <w:rsid w:val="00011C5C"/>
    <w:rsid w:val="00013E24"/>
    <w:rsid w:val="00015F1C"/>
    <w:rsid w:val="000200D8"/>
    <w:rsid w:val="00023B71"/>
    <w:rsid w:val="000250B8"/>
    <w:rsid w:val="00027A0F"/>
    <w:rsid w:val="00032919"/>
    <w:rsid w:val="00034284"/>
    <w:rsid w:val="000342B5"/>
    <w:rsid w:val="00036204"/>
    <w:rsid w:val="000408C8"/>
    <w:rsid w:val="00040C3F"/>
    <w:rsid w:val="0004177F"/>
    <w:rsid w:val="00042BD5"/>
    <w:rsid w:val="000436D7"/>
    <w:rsid w:val="00043D3D"/>
    <w:rsid w:val="00043F65"/>
    <w:rsid w:val="00044675"/>
    <w:rsid w:val="00045722"/>
    <w:rsid w:val="00051BDE"/>
    <w:rsid w:val="0005419F"/>
    <w:rsid w:val="00055268"/>
    <w:rsid w:val="00055276"/>
    <w:rsid w:val="000558F0"/>
    <w:rsid w:val="00056238"/>
    <w:rsid w:val="00060903"/>
    <w:rsid w:val="00064EEC"/>
    <w:rsid w:val="000661DE"/>
    <w:rsid w:val="00067E67"/>
    <w:rsid w:val="00070580"/>
    <w:rsid w:val="00071D2C"/>
    <w:rsid w:val="0007708D"/>
    <w:rsid w:val="0007746D"/>
    <w:rsid w:val="00080D2F"/>
    <w:rsid w:val="000819DA"/>
    <w:rsid w:val="00083649"/>
    <w:rsid w:val="000836C2"/>
    <w:rsid w:val="0008524A"/>
    <w:rsid w:val="000877F5"/>
    <w:rsid w:val="00090508"/>
    <w:rsid w:val="00091EA9"/>
    <w:rsid w:val="00092301"/>
    <w:rsid w:val="00092D38"/>
    <w:rsid w:val="0009623C"/>
    <w:rsid w:val="0009666C"/>
    <w:rsid w:val="00097001"/>
    <w:rsid w:val="000A12B9"/>
    <w:rsid w:val="000A1596"/>
    <w:rsid w:val="000A31F6"/>
    <w:rsid w:val="000A45AC"/>
    <w:rsid w:val="000A5554"/>
    <w:rsid w:val="000A59CB"/>
    <w:rsid w:val="000A7D14"/>
    <w:rsid w:val="000B0929"/>
    <w:rsid w:val="000B0B20"/>
    <w:rsid w:val="000B0C82"/>
    <w:rsid w:val="000B3805"/>
    <w:rsid w:val="000B3D0C"/>
    <w:rsid w:val="000B4D67"/>
    <w:rsid w:val="000B6793"/>
    <w:rsid w:val="000B70DB"/>
    <w:rsid w:val="000B71D8"/>
    <w:rsid w:val="000C04C1"/>
    <w:rsid w:val="000C1A83"/>
    <w:rsid w:val="000C696B"/>
    <w:rsid w:val="000C76B3"/>
    <w:rsid w:val="000D27FA"/>
    <w:rsid w:val="000D2905"/>
    <w:rsid w:val="000D316A"/>
    <w:rsid w:val="000D3B12"/>
    <w:rsid w:val="000D5AEB"/>
    <w:rsid w:val="000D615A"/>
    <w:rsid w:val="000D66EA"/>
    <w:rsid w:val="000D6B02"/>
    <w:rsid w:val="000E0C27"/>
    <w:rsid w:val="000E1A1D"/>
    <w:rsid w:val="000E4BED"/>
    <w:rsid w:val="000E4ED3"/>
    <w:rsid w:val="000E78FE"/>
    <w:rsid w:val="000F1262"/>
    <w:rsid w:val="000F20AF"/>
    <w:rsid w:val="000F2FA6"/>
    <w:rsid w:val="000F4F36"/>
    <w:rsid w:val="000F6E3B"/>
    <w:rsid w:val="000F7295"/>
    <w:rsid w:val="001000AD"/>
    <w:rsid w:val="00101355"/>
    <w:rsid w:val="00102753"/>
    <w:rsid w:val="001032B3"/>
    <w:rsid w:val="001059AF"/>
    <w:rsid w:val="001066AF"/>
    <w:rsid w:val="00107B85"/>
    <w:rsid w:val="0011062B"/>
    <w:rsid w:val="00112D6E"/>
    <w:rsid w:val="00114747"/>
    <w:rsid w:val="00114F5A"/>
    <w:rsid w:val="00116644"/>
    <w:rsid w:val="0011697E"/>
    <w:rsid w:val="001200D4"/>
    <w:rsid w:val="00120385"/>
    <w:rsid w:val="00122F3A"/>
    <w:rsid w:val="00123BDB"/>
    <w:rsid w:val="00125F97"/>
    <w:rsid w:val="00130703"/>
    <w:rsid w:val="00131107"/>
    <w:rsid w:val="00131526"/>
    <w:rsid w:val="00131DD3"/>
    <w:rsid w:val="00133433"/>
    <w:rsid w:val="001347F5"/>
    <w:rsid w:val="00136BA6"/>
    <w:rsid w:val="00136CD9"/>
    <w:rsid w:val="001406D3"/>
    <w:rsid w:val="0014337C"/>
    <w:rsid w:val="001433A7"/>
    <w:rsid w:val="00146863"/>
    <w:rsid w:val="00146C4B"/>
    <w:rsid w:val="00147657"/>
    <w:rsid w:val="0015117C"/>
    <w:rsid w:val="0015207E"/>
    <w:rsid w:val="00154747"/>
    <w:rsid w:val="00155081"/>
    <w:rsid w:val="0015654B"/>
    <w:rsid w:val="00163FBA"/>
    <w:rsid w:val="001658E6"/>
    <w:rsid w:val="001665CE"/>
    <w:rsid w:val="00166DFB"/>
    <w:rsid w:val="00166F26"/>
    <w:rsid w:val="00170875"/>
    <w:rsid w:val="001721FC"/>
    <w:rsid w:val="001723FE"/>
    <w:rsid w:val="0017355F"/>
    <w:rsid w:val="00175BEA"/>
    <w:rsid w:val="00184090"/>
    <w:rsid w:val="001875B6"/>
    <w:rsid w:val="0019020A"/>
    <w:rsid w:val="00190732"/>
    <w:rsid w:val="00191E5E"/>
    <w:rsid w:val="00192C69"/>
    <w:rsid w:val="00193D36"/>
    <w:rsid w:val="00194280"/>
    <w:rsid w:val="00195AC3"/>
    <w:rsid w:val="0019756F"/>
    <w:rsid w:val="0019772D"/>
    <w:rsid w:val="001A0A83"/>
    <w:rsid w:val="001A1A3D"/>
    <w:rsid w:val="001A4795"/>
    <w:rsid w:val="001A4867"/>
    <w:rsid w:val="001A653D"/>
    <w:rsid w:val="001B23AB"/>
    <w:rsid w:val="001B51E8"/>
    <w:rsid w:val="001C0083"/>
    <w:rsid w:val="001C1F39"/>
    <w:rsid w:val="001C23C9"/>
    <w:rsid w:val="001C34F8"/>
    <w:rsid w:val="001C3952"/>
    <w:rsid w:val="001C465E"/>
    <w:rsid w:val="001C46EA"/>
    <w:rsid w:val="001C4C7D"/>
    <w:rsid w:val="001C7140"/>
    <w:rsid w:val="001D022C"/>
    <w:rsid w:val="001D0E2C"/>
    <w:rsid w:val="001D17E7"/>
    <w:rsid w:val="001D1B9D"/>
    <w:rsid w:val="001D25F7"/>
    <w:rsid w:val="001D272C"/>
    <w:rsid w:val="001D3CEC"/>
    <w:rsid w:val="001D3E9F"/>
    <w:rsid w:val="001D401A"/>
    <w:rsid w:val="001D410C"/>
    <w:rsid w:val="001D5846"/>
    <w:rsid w:val="001D6095"/>
    <w:rsid w:val="001E17B3"/>
    <w:rsid w:val="001E1FC3"/>
    <w:rsid w:val="001E280B"/>
    <w:rsid w:val="001E4C04"/>
    <w:rsid w:val="001E7A24"/>
    <w:rsid w:val="001E7D79"/>
    <w:rsid w:val="001F0B83"/>
    <w:rsid w:val="001F18E7"/>
    <w:rsid w:val="001F1BCB"/>
    <w:rsid w:val="001F6893"/>
    <w:rsid w:val="00200616"/>
    <w:rsid w:val="0020069B"/>
    <w:rsid w:val="00200D4A"/>
    <w:rsid w:val="002034F7"/>
    <w:rsid w:val="00203DAB"/>
    <w:rsid w:val="0020462A"/>
    <w:rsid w:val="002049B1"/>
    <w:rsid w:val="00214E04"/>
    <w:rsid w:val="002151D6"/>
    <w:rsid w:val="00215F64"/>
    <w:rsid w:val="002208C5"/>
    <w:rsid w:val="002208E8"/>
    <w:rsid w:val="00220B69"/>
    <w:rsid w:val="0022228D"/>
    <w:rsid w:val="00225986"/>
    <w:rsid w:val="002260E1"/>
    <w:rsid w:val="002270E8"/>
    <w:rsid w:val="00227AC6"/>
    <w:rsid w:val="0023091A"/>
    <w:rsid w:val="00230E15"/>
    <w:rsid w:val="00232280"/>
    <w:rsid w:val="002339F8"/>
    <w:rsid w:val="00233DB2"/>
    <w:rsid w:val="00233FBD"/>
    <w:rsid w:val="002417AD"/>
    <w:rsid w:val="0024266F"/>
    <w:rsid w:val="00242D24"/>
    <w:rsid w:val="00246115"/>
    <w:rsid w:val="00247E01"/>
    <w:rsid w:val="00251B08"/>
    <w:rsid w:val="00255854"/>
    <w:rsid w:val="00256A58"/>
    <w:rsid w:val="00257ACE"/>
    <w:rsid w:val="00257EAD"/>
    <w:rsid w:val="002602B8"/>
    <w:rsid w:val="00263414"/>
    <w:rsid w:val="002642A8"/>
    <w:rsid w:val="00265500"/>
    <w:rsid w:val="00266E5E"/>
    <w:rsid w:val="0027096F"/>
    <w:rsid w:val="002721D6"/>
    <w:rsid w:val="00274EB8"/>
    <w:rsid w:val="00276784"/>
    <w:rsid w:val="00276DB7"/>
    <w:rsid w:val="00286316"/>
    <w:rsid w:val="00287A37"/>
    <w:rsid w:val="00290DD5"/>
    <w:rsid w:val="00291BF5"/>
    <w:rsid w:val="002923CD"/>
    <w:rsid w:val="00292839"/>
    <w:rsid w:val="00292861"/>
    <w:rsid w:val="00292CF9"/>
    <w:rsid w:val="002938DD"/>
    <w:rsid w:val="00294385"/>
    <w:rsid w:val="00295763"/>
    <w:rsid w:val="002A00BF"/>
    <w:rsid w:val="002A1CC7"/>
    <w:rsid w:val="002A490D"/>
    <w:rsid w:val="002A59B2"/>
    <w:rsid w:val="002A5B69"/>
    <w:rsid w:val="002A6410"/>
    <w:rsid w:val="002A6B9A"/>
    <w:rsid w:val="002B1EF4"/>
    <w:rsid w:val="002B43EB"/>
    <w:rsid w:val="002B511A"/>
    <w:rsid w:val="002B65D6"/>
    <w:rsid w:val="002B6F9C"/>
    <w:rsid w:val="002C042C"/>
    <w:rsid w:val="002C1262"/>
    <w:rsid w:val="002C1620"/>
    <w:rsid w:val="002C2E23"/>
    <w:rsid w:val="002C54B0"/>
    <w:rsid w:val="002C6EEC"/>
    <w:rsid w:val="002C705A"/>
    <w:rsid w:val="002D0EF5"/>
    <w:rsid w:val="002D4572"/>
    <w:rsid w:val="002D4BD3"/>
    <w:rsid w:val="002D4C79"/>
    <w:rsid w:val="002D7913"/>
    <w:rsid w:val="002E20AA"/>
    <w:rsid w:val="002E2750"/>
    <w:rsid w:val="002E3EF5"/>
    <w:rsid w:val="002E40A1"/>
    <w:rsid w:val="002E5559"/>
    <w:rsid w:val="002E6289"/>
    <w:rsid w:val="002F0005"/>
    <w:rsid w:val="002F3157"/>
    <w:rsid w:val="002F6043"/>
    <w:rsid w:val="002F6E1E"/>
    <w:rsid w:val="00300ACD"/>
    <w:rsid w:val="00300D16"/>
    <w:rsid w:val="003056CB"/>
    <w:rsid w:val="00306D3D"/>
    <w:rsid w:val="003115F1"/>
    <w:rsid w:val="00312FF4"/>
    <w:rsid w:val="00313507"/>
    <w:rsid w:val="003160ED"/>
    <w:rsid w:val="00317322"/>
    <w:rsid w:val="003175C4"/>
    <w:rsid w:val="003222B5"/>
    <w:rsid w:val="003232CC"/>
    <w:rsid w:val="00325447"/>
    <w:rsid w:val="003277D0"/>
    <w:rsid w:val="00331FC5"/>
    <w:rsid w:val="00332A67"/>
    <w:rsid w:val="00333418"/>
    <w:rsid w:val="00334B6D"/>
    <w:rsid w:val="00335770"/>
    <w:rsid w:val="003359D3"/>
    <w:rsid w:val="00336FAE"/>
    <w:rsid w:val="0033701E"/>
    <w:rsid w:val="003477CA"/>
    <w:rsid w:val="0035265D"/>
    <w:rsid w:val="00352E47"/>
    <w:rsid w:val="003536AB"/>
    <w:rsid w:val="00353CAF"/>
    <w:rsid w:val="00354D3F"/>
    <w:rsid w:val="00355765"/>
    <w:rsid w:val="0035616E"/>
    <w:rsid w:val="00361C53"/>
    <w:rsid w:val="003635CB"/>
    <w:rsid w:val="00363A6A"/>
    <w:rsid w:val="00364E77"/>
    <w:rsid w:val="0036637C"/>
    <w:rsid w:val="00367DBF"/>
    <w:rsid w:val="0037175D"/>
    <w:rsid w:val="00381C9C"/>
    <w:rsid w:val="003902AE"/>
    <w:rsid w:val="00391673"/>
    <w:rsid w:val="003938B7"/>
    <w:rsid w:val="00393A82"/>
    <w:rsid w:val="00394658"/>
    <w:rsid w:val="003947B9"/>
    <w:rsid w:val="00394DBD"/>
    <w:rsid w:val="0039587D"/>
    <w:rsid w:val="00395B5D"/>
    <w:rsid w:val="003A082A"/>
    <w:rsid w:val="003A0FB5"/>
    <w:rsid w:val="003A122E"/>
    <w:rsid w:val="003A3299"/>
    <w:rsid w:val="003A3686"/>
    <w:rsid w:val="003A3FAC"/>
    <w:rsid w:val="003A4858"/>
    <w:rsid w:val="003A4F1A"/>
    <w:rsid w:val="003A5FAD"/>
    <w:rsid w:val="003A6750"/>
    <w:rsid w:val="003A7214"/>
    <w:rsid w:val="003A75BA"/>
    <w:rsid w:val="003B3244"/>
    <w:rsid w:val="003B5A99"/>
    <w:rsid w:val="003B615F"/>
    <w:rsid w:val="003B7FF2"/>
    <w:rsid w:val="003C05CE"/>
    <w:rsid w:val="003C0EA9"/>
    <w:rsid w:val="003C1489"/>
    <w:rsid w:val="003C1A39"/>
    <w:rsid w:val="003C31B5"/>
    <w:rsid w:val="003C46B2"/>
    <w:rsid w:val="003C5662"/>
    <w:rsid w:val="003C62D7"/>
    <w:rsid w:val="003D074C"/>
    <w:rsid w:val="003D2D81"/>
    <w:rsid w:val="003D4012"/>
    <w:rsid w:val="003D66E1"/>
    <w:rsid w:val="003E0DC2"/>
    <w:rsid w:val="003E0FB7"/>
    <w:rsid w:val="003E2BC7"/>
    <w:rsid w:val="003E2F81"/>
    <w:rsid w:val="003E3D69"/>
    <w:rsid w:val="003E3FFD"/>
    <w:rsid w:val="003E4D71"/>
    <w:rsid w:val="003E7A4A"/>
    <w:rsid w:val="003F186C"/>
    <w:rsid w:val="003F19B2"/>
    <w:rsid w:val="003F1A6C"/>
    <w:rsid w:val="003F288F"/>
    <w:rsid w:val="003F444E"/>
    <w:rsid w:val="00400EB8"/>
    <w:rsid w:val="00404843"/>
    <w:rsid w:val="00405290"/>
    <w:rsid w:val="004059CB"/>
    <w:rsid w:val="004104FC"/>
    <w:rsid w:val="0041133F"/>
    <w:rsid w:val="0041173A"/>
    <w:rsid w:val="0041289C"/>
    <w:rsid w:val="00413B55"/>
    <w:rsid w:val="004142B8"/>
    <w:rsid w:val="00417055"/>
    <w:rsid w:val="004178D0"/>
    <w:rsid w:val="00426C49"/>
    <w:rsid w:val="004307B2"/>
    <w:rsid w:val="004325A0"/>
    <w:rsid w:val="004369AA"/>
    <w:rsid w:val="00436DD6"/>
    <w:rsid w:val="004408DE"/>
    <w:rsid w:val="00441276"/>
    <w:rsid w:val="00444F1D"/>
    <w:rsid w:val="00445462"/>
    <w:rsid w:val="00446700"/>
    <w:rsid w:val="00450342"/>
    <w:rsid w:val="004514B9"/>
    <w:rsid w:val="00453385"/>
    <w:rsid w:val="00457E3F"/>
    <w:rsid w:val="00457E89"/>
    <w:rsid w:val="004634D0"/>
    <w:rsid w:val="004636E4"/>
    <w:rsid w:val="00463BC7"/>
    <w:rsid w:val="0046475D"/>
    <w:rsid w:val="00465A47"/>
    <w:rsid w:val="00466953"/>
    <w:rsid w:val="004671AF"/>
    <w:rsid w:val="00467939"/>
    <w:rsid w:val="00467EC3"/>
    <w:rsid w:val="00470CE2"/>
    <w:rsid w:val="00473838"/>
    <w:rsid w:val="00473B92"/>
    <w:rsid w:val="00475901"/>
    <w:rsid w:val="00480CF3"/>
    <w:rsid w:val="00481440"/>
    <w:rsid w:val="00482312"/>
    <w:rsid w:val="004826E5"/>
    <w:rsid w:val="00483737"/>
    <w:rsid w:val="00485E8D"/>
    <w:rsid w:val="00493376"/>
    <w:rsid w:val="004A0948"/>
    <w:rsid w:val="004A13BB"/>
    <w:rsid w:val="004A173C"/>
    <w:rsid w:val="004A5327"/>
    <w:rsid w:val="004A53D2"/>
    <w:rsid w:val="004A59B0"/>
    <w:rsid w:val="004A5F77"/>
    <w:rsid w:val="004A6305"/>
    <w:rsid w:val="004B05DA"/>
    <w:rsid w:val="004B2AAC"/>
    <w:rsid w:val="004B3849"/>
    <w:rsid w:val="004B5376"/>
    <w:rsid w:val="004B6B06"/>
    <w:rsid w:val="004B76F9"/>
    <w:rsid w:val="004B7D74"/>
    <w:rsid w:val="004C179B"/>
    <w:rsid w:val="004C1EA8"/>
    <w:rsid w:val="004C25E2"/>
    <w:rsid w:val="004C4C9D"/>
    <w:rsid w:val="004C7361"/>
    <w:rsid w:val="004C7C71"/>
    <w:rsid w:val="004D2D87"/>
    <w:rsid w:val="004D3D18"/>
    <w:rsid w:val="004D4E12"/>
    <w:rsid w:val="004D4F4B"/>
    <w:rsid w:val="004D56A0"/>
    <w:rsid w:val="004D5AB5"/>
    <w:rsid w:val="004D6CC3"/>
    <w:rsid w:val="004E1634"/>
    <w:rsid w:val="004E59D5"/>
    <w:rsid w:val="004E6717"/>
    <w:rsid w:val="004E707C"/>
    <w:rsid w:val="004F243A"/>
    <w:rsid w:val="004F3456"/>
    <w:rsid w:val="004F4ED8"/>
    <w:rsid w:val="004F6032"/>
    <w:rsid w:val="004F7D54"/>
    <w:rsid w:val="004F7FA3"/>
    <w:rsid w:val="00501DE3"/>
    <w:rsid w:val="00503094"/>
    <w:rsid w:val="00503A7F"/>
    <w:rsid w:val="005042B8"/>
    <w:rsid w:val="005065AF"/>
    <w:rsid w:val="0051199D"/>
    <w:rsid w:val="00512435"/>
    <w:rsid w:val="00514723"/>
    <w:rsid w:val="00515F93"/>
    <w:rsid w:val="00516AC5"/>
    <w:rsid w:val="00521688"/>
    <w:rsid w:val="00530262"/>
    <w:rsid w:val="005324F2"/>
    <w:rsid w:val="005347AF"/>
    <w:rsid w:val="00536093"/>
    <w:rsid w:val="0054377F"/>
    <w:rsid w:val="00544C28"/>
    <w:rsid w:val="00545371"/>
    <w:rsid w:val="00545B08"/>
    <w:rsid w:val="00547ADE"/>
    <w:rsid w:val="00550EA1"/>
    <w:rsid w:val="00552280"/>
    <w:rsid w:val="005523AA"/>
    <w:rsid w:val="00552955"/>
    <w:rsid w:val="00555100"/>
    <w:rsid w:val="005571F9"/>
    <w:rsid w:val="00557C8A"/>
    <w:rsid w:val="00557CBC"/>
    <w:rsid w:val="00560029"/>
    <w:rsid w:val="00564656"/>
    <w:rsid w:val="00564743"/>
    <w:rsid w:val="00564BE3"/>
    <w:rsid w:val="005661BD"/>
    <w:rsid w:val="0056779E"/>
    <w:rsid w:val="0057097D"/>
    <w:rsid w:val="005723F5"/>
    <w:rsid w:val="00572C14"/>
    <w:rsid w:val="0057618D"/>
    <w:rsid w:val="005778A7"/>
    <w:rsid w:val="00580242"/>
    <w:rsid w:val="00582EFF"/>
    <w:rsid w:val="00585146"/>
    <w:rsid w:val="00587FB3"/>
    <w:rsid w:val="00590339"/>
    <w:rsid w:val="0059359E"/>
    <w:rsid w:val="0059678A"/>
    <w:rsid w:val="005A2116"/>
    <w:rsid w:val="005A3CCE"/>
    <w:rsid w:val="005A5348"/>
    <w:rsid w:val="005A5726"/>
    <w:rsid w:val="005A5967"/>
    <w:rsid w:val="005A65B3"/>
    <w:rsid w:val="005B0069"/>
    <w:rsid w:val="005B1F57"/>
    <w:rsid w:val="005B43AA"/>
    <w:rsid w:val="005B48EF"/>
    <w:rsid w:val="005C05BD"/>
    <w:rsid w:val="005C1836"/>
    <w:rsid w:val="005C2F77"/>
    <w:rsid w:val="005C3B99"/>
    <w:rsid w:val="005C69BE"/>
    <w:rsid w:val="005C79CF"/>
    <w:rsid w:val="005D0274"/>
    <w:rsid w:val="005D0C6A"/>
    <w:rsid w:val="005D333A"/>
    <w:rsid w:val="005D4D46"/>
    <w:rsid w:val="005D6A78"/>
    <w:rsid w:val="005D7F54"/>
    <w:rsid w:val="005E17DC"/>
    <w:rsid w:val="005E21CA"/>
    <w:rsid w:val="005E2BE4"/>
    <w:rsid w:val="005E31E9"/>
    <w:rsid w:val="005E3C83"/>
    <w:rsid w:val="005E582E"/>
    <w:rsid w:val="005E5C57"/>
    <w:rsid w:val="005E5F1B"/>
    <w:rsid w:val="005F30D4"/>
    <w:rsid w:val="005F35A0"/>
    <w:rsid w:val="005F63FE"/>
    <w:rsid w:val="006002A1"/>
    <w:rsid w:val="006024B1"/>
    <w:rsid w:val="006035E1"/>
    <w:rsid w:val="00603B3C"/>
    <w:rsid w:val="00607EBC"/>
    <w:rsid w:val="0061442C"/>
    <w:rsid w:val="00615A6F"/>
    <w:rsid w:val="00617DE1"/>
    <w:rsid w:val="00625B0D"/>
    <w:rsid w:val="006269D9"/>
    <w:rsid w:val="006318B7"/>
    <w:rsid w:val="00631F38"/>
    <w:rsid w:val="00632F22"/>
    <w:rsid w:val="00635FF4"/>
    <w:rsid w:val="00636848"/>
    <w:rsid w:val="00636FFF"/>
    <w:rsid w:val="006374B3"/>
    <w:rsid w:val="00640D05"/>
    <w:rsid w:val="006410DE"/>
    <w:rsid w:val="00643635"/>
    <w:rsid w:val="006467B2"/>
    <w:rsid w:val="00651A34"/>
    <w:rsid w:val="0065359A"/>
    <w:rsid w:val="00655979"/>
    <w:rsid w:val="00656CC3"/>
    <w:rsid w:val="00660367"/>
    <w:rsid w:val="00660CB5"/>
    <w:rsid w:val="00661ECF"/>
    <w:rsid w:val="00662C92"/>
    <w:rsid w:val="0066392A"/>
    <w:rsid w:val="00671195"/>
    <w:rsid w:val="006723D0"/>
    <w:rsid w:val="00673339"/>
    <w:rsid w:val="006750B7"/>
    <w:rsid w:val="00676CBA"/>
    <w:rsid w:val="006779C0"/>
    <w:rsid w:val="006808A7"/>
    <w:rsid w:val="00682255"/>
    <w:rsid w:val="00682364"/>
    <w:rsid w:val="00684039"/>
    <w:rsid w:val="00684970"/>
    <w:rsid w:val="00686009"/>
    <w:rsid w:val="00686F33"/>
    <w:rsid w:val="00687CE3"/>
    <w:rsid w:val="00690DD5"/>
    <w:rsid w:val="00691633"/>
    <w:rsid w:val="00692887"/>
    <w:rsid w:val="00695F80"/>
    <w:rsid w:val="006960EC"/>
    <w:rsid w:val="006A22D8"/>
    <w:rsid w:val="006A2674"/>
    <w:rsid w:val="006A53C7"/>
    <w:rsid w:val="006A54BA"/>
    <w:rsid w:val="006A60D4"/>
    <w:rsid w:val="006A64F3"/>
    <w:rsid w:val="006A67F1"/>
    <w:rsid w:val="006B1597"/>
    <w:rsid w:val="006B4D4F"/>
    <w:rsid w:val="006B63EF"/>
    <w:rsid w:val="006B68A0"/>
    <w:rsid w:val="006C0355"/>
    <w:rsid w:val="006C1D50"/>
    <w:rsid w:val="006C2783"/>
    <w:rsid w:val="006C47AC"/>
    <w:rsid w:val="006C575A"/>
    <w:rsid w:val="006C789E"/>
    <w:rsid w:val="006D3423"/>
    <w:rsid w:val="006D3AA7"/>
    <w:rsid w:val="006D4AD8"/>
    <w:rsid w:val="006D4F76"/>
    <w:rsid w:val="006D6C82"/>
    <w:rsid w:val="006E27E1"/>
    <w:rsid w:val="006E36A7"/>
    <w:rsid w:val="006F0669"/>
    <w:rsid w:val="006F12DC"/>
    <w:rsid w:val="006F37FB"/>
    <w:rsid w:val="006F4367"/>
    <w:rsid w:val="00704D6F"/>
    <w:rsid w:val="00705DE2"/>
    <w:rsid w:val="00706B2A"/>
    <w:rsid w:val="00707C50"/>
    <w:rsid w:val="0071198F"/>
    <w:rsid w:val="00715A07"/>
    <w:rsid w:val="0071605C"/>
    <w:rsid w:val="007163D7"/>
    <w:rsid w:val="0071660B"/>
    <w:rsid w:val="007178A5"/>
    <w:rsid w:val="007227B8"/>
    <w:rsid w:val="00725331"/>
    <w:rsid w:val="00726D79"/>
    <w:rsid w:val="00730B58"/>
    <w:rsid w:val="00734200"/>
    <w:rsid w:val="00734A57"/>
    <w:rsid w:val="00737E29"/>
    <w:rsid w:val="00740540"/>
    <w:rsid w:val="00740DBA"/>
    <w:rsid w:val="00741886"/>
    <w:rsid w:val="007429DC"/>
    <w:rsid w:val="0074385A"/>
    <w:rsid w:val="00744D45"/>
    <w:rsid w:val="007464BE"/>
    <w:rsid w:val="00747F89"/>
    <w:rsid w:val="00751C1B"/>
    <w:rsid w:val="007528ED"/>
    <w:rsid w:val="007543D4"/>
    <w:rsid w:val="0075682B"/>
    <w:rsid w:val="00757042"/>
    <w:rsid w:val="007604FA"/>
    <w:rsid w:val="00761EE8"/>
    <w:rsid w:val="007655FC"/>
    <w:rsid w:val="0076790E"/>
    <w:rsid w:val="00771B02"/>
    <w:rsid w:val="00771FF8"/>
    <w:rsid w:val="00772B1F"/>
    <w:rsid w:val="00773B52"/>
    <w:rsid w:val="0078063D"/>
    <w:rsid w:val="00780B11"/>
    <w:rsid w:val="0078173B"/>
    <w:rsid w:val="00781968"/>
    <w:rsid w:val="00782979"/>
    <w:rsid w:val="007902D5"/>
    <w:rsid w:val="00792FC3"/>
    <w:rsid w:val="00793DFB"/>
    <w:rsid w:val="00793F6B"/>
    <w:rsid w:val="007973E2"/>
    <w:rsid w:val="007A514D"/>
    <w:rsid w:val="007A5A82"/>
    <w:rsid w:val="007A6881"/>
    <w:rsid w:val="007A7102"/>
    <w:rsid w:val="007A736C"/>
    <w:rsid w:val="007A7C9F"/>
    <w:rsid w:val="007A7F42"/>
    <w:rsid w:val="007B18F5"/>
    <w:rsid w:val="007B3CE6"/>
    <w:rsid w:val="007B5515"/>
    <w:rsid w:val="007B5D13"/>
    <w:rsid w:val="007B712B"/>
    <w:rsid w:val="007C007E"/>
    <w:rsid w:val="007C097F"/>
    <w:rsid w:val="007C0A0F"/>
    <w:rsid w:val="007C69E8"/>
    <w:rsid w:val="007C6E59"/>
    <w:rsid w:val="007D0F17"/>
    <w:rsid w:val="007D2B1E"/>
    <w:rsid w:val="007D2D3E"/>
    <w:rsid w:val="007D584C"/>
    <w:rsid w:val="007D750B"/>
    <w:rsid w:val="007E21C6"/>
    <w:rsid w:val="007E374A"/>
    <w:rsid w:val="007E53AD"/>
    <w:rsid w:val="007F06BB"/>
    <w:rsid w:val="007F19A3"/>
    <w:rsid w:val="007F20FA"/>
    <w:rsid w:val="007F26DE"/>
    <w:rsid w:val="00800B2B"/>
    <w:rsid w:val="00802B55"/>
    <w:rsid w:val="008039F0"/>
    <w:rsid w:val="00803AAD"/>
    <w:rsid w:val="00803E22"/>
    <w:rsid w:val="008042C1"/>
    <w:rsid w:val="00804599"/>
    <w:rsid w:val="00804735"/>
    <w:rsid w:val="00805455"/>
    <w:rsid w:val="008064FD"/>
    <w:rsid w:val="00807925"/>
    <w:rsid w:val="00813F90"/>
    <w:rsid w:val="00814089"/>
    <w:rsid w:val="00815AE2"/>
    <w:rsid w:val="00820987"/>
    <w:rsid w:val="00821E7A"/>
    <w:rsid w:val="008227DE"/>
    <w:rsid w:val="00822E40"/>
    <w:rsid w:val="00822E90"/>
    <w:rsid w:val="00823803"/>
    <w:rsid w:val="00823F09"/>
    <w:rsid w:val="00824920"/>
    <w:rsid w:val="00824DD2"/>
    <w:rsid w:val="00826B65"/>
    <w:rsid w:val="00827A7D"/>
    <w:rsid w:val="00832154"/>
    <w:rsid w:val="00833095"/>
    <w:rsid w:val="00834DE8"/>
    <w:rsid w:val="00835188"/>
    <w:rsid w:val="008359E1"/>
    <w:rsid w:val="00837FDA"/>
    <w:rsid w:val="0084417A"/>
    <w:rsid w:val="00844BA7"/>
    <w:rsid w:val="0084541B"/>
    <w:rsid w:val="008502D5"/>
    <w:rsid w:val="008510F6"/>
    <w:rsid w:val="00853ABF"/>
    <w:rsid w:val="00854F18"/>
    <w:rsid w:val="00855F49"/>
    <w:rsid w:val="00857414"/>
    <w:rsid w:val="00857572"/>
    <w:rsid w:val="0086078C"/>
    <w:rsid w:val="00860B12"/>
    <w:rsid w:val="00862816"/>
    <w:rsid w:val="00863495"/>
    <w:rsid w:val="00863B46"/>
    <w:rsid w:val="00863D4B"/>
    <w:rsid w:val="00866632"/>
    <w:rsid w:val="00867DDB"/>
    <w:rsid w:val="0087110A"/>
    <w:rsid w:val="00872E7C"/>
    <w:rsid w:val="00872F69"/>
    <w:rsid w:val="00874456"/>
    <w:rsid w:val="00875C63"/>
    <w:rsid w:val="00877F81"/>
    <w:rsid w:val="00880AA2"/>
    <w:rsid w:val="00881680"/>
    <w:rsid w:val="00886935"/>
    <w:rsid w:val="008878E7"/>
    <w:rsid w:val="00887AD5"/>
    <w:rsid w:val="008901F0"/>
    <w:rsid w:val="00890E64"/>
    <w:rsid w:val="0089299F"/>
    <w:rsid w:val="00894908"/>
    <w:rsid w:val="00894D54"/>
    <w:rsid w:val="00895081"/>
    <w:rsid w:val="008961E9"/>
    <w:rsid w:val="00896CD5"/>
    <w:rsid w:val="008A1404"/>
    <w:rsid w:val="008A2566"/>
    <w:rsid w:val="008A575D"/>
    <w:rsid w:val="008B092A"/>
    <w:rsid w:val="008B0B8B"/>
    <w:rsid w:val="008B31A9"/>
    <w:rsid w:val="008B5BF7"/>
    <w:rsid w:val="008B74FB"/>
    <w:rsid w:val="008B773E"/>
    <w:rsid w:val="008C0826"/>
    <w:rsid w:val="008C2B61"/>
    <w:rsid w:val="008C2E64"/>
    <w:rsid w:val="008C4AAE"/>
    <w:rsid w:val="008C543A"/>
    <w:rsid w:val="008D04C3"/>
    <w:rsid w:val="008D056D"/>
    <w:rsid w:val="008D0F82"/>
    <w:rsid w:val="008D1661"/>
    <w:rsid w:val="008D2236"/>
    <w:rsid w:val="008D3743"/>
    <w:rsid w:val="008D3A63"/>
    <w:rsid w:val="008D471E"/>
    <w:rsid w:val="008D6B89"/>
    <w:rsid w:val="008E14B3"/>
    <w:rsid w:val="008E38B8"/>
    <w:rsid w:val="008E3AD0"/>
    <w:rsid w:val="008E7518"/>
    <w:rsid w:val="008F008D"/>
    <w:rsid w:val="008F073B"/>
    <w:rsid w:val="008F161F"/>
    <w:rsid w:val="008F3648"/>
    <w:rsid w:val="008F3FDF"/>
    <w:rsid w:val="00901008"/>
    <w:rsid w:val="00902A21"/>
    <w:rsid w:val="0090335E"/>
    <w:rsid w:val="00905E31"/>
    <w:rsid w:val="00906671"/>
    <w:rsid w:val="00911530"/>
    <w:rsid w:val="009121A6"/>
    <w:rsid w:val="0091409E"/>
    <w:rsid w:val="00914BB2"/>
    <w:rsid w:val="00916AD9"/>
    <w:rsid w:val="00920791"/>
    <w:rsid w:val="0092335C"/>
    <w:rsid w:val="009235A7"/>
    <w:rsid w:val="00924AC8"/>
    <w:rsid w:val="00927CFF"/>
    <w:rsid w:val="00932425"/>
    <w:rsid w:val="0093489D"/>
    <w:rsid w:val="00934AF7"/>
    <w:rsid w:val="0093612B"/>
    <w:rsid w:val="00942735"/>
    <w:rsid w:val="009451EB"/>
    <w:rsid w:val="00945A33"/>
    <w:rsid w:val="00947983"/>
    <w:rsid w:val="009552AA"/>
    <w:rsid w:val="009571D2"/>
    <w:rsid w:val="0095750B"/>
    <w:rsid w:val="00957B1A"/>
    <w:rsid w:val="0096444E"/>
    <w:rsid w:val="00965A8E"/>
    <w:rsid w:val="009667F1"/>
    <w:rsid w:val="00966974"/>
    <w:rsid w:val="009704BC"/>
    <w:rsid w:val="00971C64"/>
    <w:rsid w:val="0097327D"/>
    <w:rsid w:val="009747F1"/>
    <w:rsid w:val="009757FC"/>
    <w:rsid w:val="00976F8D"/>
    <w:rsid w:val="009770E6"/>
    <w:rsid w:val="0097737A"/>
    <w:rsid w:val="00980FD3"/>
    <w:rsid w:val="00986FC3"/>
    <w:rsid w:val="009922A9"/>
    <w:rsid w:val="00993BB2"/>
    <w:rsid w:val="00995D61"/>
    <w:rsid w:val="00995D67"/>
    <w:rsid w:val="00995FE6"/>
    <w:rsid w:val="009967DC"/>
    <w:rsid w:val="00996F0C"/>
    <w:rsid w:val="009A2138"/>
    <w:rsid w:val="009A4198"/>
    <w:rsid w:val="009A5862"/>
    <w:rsid w:val="009A5CB4"/>
    <w:rsid w:val="009B3314"/>
    <w:rsid w:val="009B6AAB"/>
    <w:rsid w:val="009C2078"/>
    <w:rsid w:val="009C2FFB"/>
    <w:rsid w:val="009C327B"/>
    <w:rsid w:val="009C37F3"/>
    <w:rsid w:val="009C430E"/>
    <w:rsid w:val="009C5AB0"/>
    <w:rsid w:val="009C69F6"/>
    <w:rsid w:val="009D1545"/>
    <w:rsid w:val="009D25B2"/>
    <w:rsid w:val="009D3203"/>
    <w:rsid w:val="009D3686"/>
    <w:rsid w:val="009D4C15"/>
    <w:rsid w:val="009D5B43"/>
    <w:rsid w:val="009D6879"/>
    <w:rsid w:val="009E25BD"/>
    <w:rsid w:val="009E5015"/>
    <w:rsid w:val="009E543D"/>
    <w:rsid w:val="009E548E"/>
    <w:rsid w:val="009E5991"/>
    <w:rsid w:val="009E7DD9"/>
    <w:rsid w:val="009F055E"/>
    <w:rsid w:val="009F0859"/>
    <w:rsid w:val="009F2322"/>
    <w:rsid w:val="009F2AF7"/>
    <w:rsid w:val="009F2C78"/>
    <w:rsid w:val="009F53CF"/>
    <w:rsid w:val="00A0016E"/>
    <w:rsid w:val="00A02BED"/>
    <w:rsid w:val="00A04448"/>
    <w:rsid w:val="00A04DC4"/>
    <w:rsid w:val="00A05390"/>
    <w:rsid w:val="00A057AF"/>
    <w:rsid w:val="00A118D6"/>
    <w:rsid w:val="00A12428"/>
    <w:rsid w:val="00A12CF6"/>
    <w:rsid w:val="00A12EFA"/>
    <w:rsid w:val="00A137FA"/>
    <w:rsid w:val="00A24655"/>
    <w:rsid w:val="00A30C96"/>
    <w:rsid w:val="00A3350B"/>
    <w:rsid w:val="00A33652"/>
    <w:rsid w:val="00A33D4C"/>
    <w:rsid w:val="00A3467E"/>
    <w:rsid w:val="00A36378"/>
    <w:rsid w:val="00A40C84"/>
    <w:rsid w:val="00A468D2"/>
    <w:rsid w:val="00A54205"/>
    <w:rsid w:val="00A54DAE"/>
    <w:rsid w:val="00A554F3"/>
    <w:rsid w:val="00A5550F"/>
    <w:rsid w:val="00A56D6B"/>
    <w:rsid w:val="00A6100B"/>
    <w:rsid w:val="00A613C8"/>
    <w:rsid w:val="00A6215D"/>
    <w:rsid w:val="00A62FCA"/>
    <w:rsid w:val="00A6451C"/>
    <w:rsid w:val="00A658CB"/>
    <w:rsid w:val="00A658F6"/>
    <w:rsid w:val="00A674AC"/>
    <w:rsid w:val="00A67FAB"/>
    <w:rsid w:val="00A71157"/>
    <w:rsid w:val="00A7422D"/>
    <w:rsid w:val="00A750D0"/>
    <w:rsid w:val="00A7576D"/>
    <w:rsid w:val="00A777DB"/>
    <w:rsid w:val="00A777DF"/>
    <w:rsid w:val="00A77B7E"/>
    <w:rsid w:val="00A81410"/>
    <w:rsid w:val="00A828CF"/>
    <w:rsid w:val="00A835C6"/>
    <w:rsid w:val="00A847A8"/>
    <w:rsid w:val="00A87A36"/>
    <w:rsid w:val="00A93546"/>
    <w:rsid w:val="00A9401D"/>
    <w:rsid w:val="00A94430"/>
    <w:rsid w:val="00AA1B98"/>
    <w:rsid w:val="00AA4593"/>
    <w:rsid w:val="00AA5CA4"/>
    <w:rsid w:val="00AB0AAF"/>
    <w:rsid w:val="00AB2DAB"/>
    <w:rsid w:val="00AB6B05"/>
    <w:rsid w:val="00AB70CA"/>
    <w:rsid w:val="00AB795C"/>
    <w:rsid w:val="00AC0236"/>
    <w:rsid w:val="00AC11E2"/>
    <w:rsid w:val="00AC1458"/>
    <w:rsid w:val="00AC17B3"/>
    <w:rsid w:val="00AC1986"/>
    <w:rsid w:val="00AC284D"/>
    <w:rsid w:val="00AC3E25"/>
    <w:rsid w:val="00AD02C5"/>
    <w:rsid w:val="00AD0993"/>
    <w:rsid w:val="00AD1FE0"/>
    <w:rsid w:val="00AD3661"/>
    <w:rsid w:val="00AD49AE"/>
    <w:rsid w:val="00AD6ED3"/>
    <w:rsid w:val="00AD7B2A"/>
    <w:rsid w:val="00AE037C"/>
    <w:rsid w:val="00AE1255"/>
    <w:rsid w:val="00AE1FC3"/>
    <w:rsid w:val="00AE2FF9"/>
    <w:rsid w:val="00AE4A71"/>
    <w:rsid w:val="00AE4DC0"/>
    <w:rsid w:val="00AF0977"/>
    <w:rsid w:val="00AF17A1"/>
    <w:rsid w:val="00AF3454"/>
    <w:rsid w:val="00AF4190"/>
    <w:rsid w:val="00AF5285"/>
    <w:rsid w:val="00AF7E6F"/>
    <w:rsid w:val="00B00F51"/>
    <w:rsid w:val="00B03683"/>
    <w:rsid w:val="00B04A7F"/>
    <w:rsid w:val="00B06D52"/>
    <w:rsid w:val="00B10B3F"/>
    <w:rsid w:val="00B11467"/>
    <w:rsid w:val="00B1250B"/>
    <w:rsid w:val="00B133BA"/>
    <w:rsid w:val="00B13838"/>
    <w:rsid w:val="00B1544C"/>
    <w:rsid w:val="00B1664E"/>
    <w:rsid w:val="00B2363A"/>
    <w:rsid w:val="00B2429D"/>
    <w:rsid w:val="00B2439C"/>
    <w:rsid w:val="00B24478"/>
    <w:rsid w:val="00B3043F"/>
    <w:rsid w:val="00B30686"/>
    <w:rsid w:val="00B34E3F"/>
    <w:rsid w:val="00B35945"/>
    <w:rsid w:val="00B40AEA"/>
    <w:rsid w:val="00B41837"/>
    <w:rsid w:val="00B422D9"/>
    <w:rsid w:val="00B42FCE"/>
    <w:rsid w:val="00B42FE2"/>
    <w:rsid w:val="00B43062"/>
    <w:rsid w:val="00B45AFB"/>
    <w:rsid w:val="00B472B1"/>
    <w:rsid w:val="00B4797F"/>
    <w:rsid w:val="00B50020"/>
    <w:rsid w:val="00B51C3C"/>
    <w:rsid w:val="00B51F09"/>
    <w:rsid w:val="00B53DF3"/>
    <w:rsid w:val="00B620DE"/>
    <w:rsid w:val="00B67B37"/>
    <w:rsid w:val="00B7023C"/>
    <w:rsid w:val="00B721E5"/>
    <w:rsid w:val="00B72A04"/>
    <w:rsid w:val="00B75FDB"/>
    <w:rsid w:val="00B763CC"/>
    <w:rsid w:val="00B764BF"/>
    <w:rsid w:val="00B76C70"/>
    <w:rsid w:val="00B76E5C"/>
    <w:rsid w:val="00B776E6"/>
    <w:rsid w:val="00B80920"/>
    <w:rsid w:val="00B81BD9"/>
    <w:rsid w:val="00B830ED"/>
    <w:rsid w:val="00B83B47"/>
    <w:rsid w:val="00B92B8D"/>
    <w:rsid w:val="00B92EB1"/>
    <w:rsid w:val="00B9324F"/>
    <w:rsid w:val="00B95977"/>
    <w:rsid w:val="00B95FC2"/>
    <w:rsid w:val="00B9614B"/>
    <w:rsid w:val="00B9715A"/>
    <w:rsid w:val="00B97DE3"/>
    <w:rsid w:val="00BA0B73"/>
    <w:rsid w:val="00BA1CDB"/>
    <w:rsid w:val="00BA2636"/>
    <w:rsid w:val="00BA26FF"/>
    <w:rsid w:val="00BA3A21"/>
    <w:rsid w:val="00BA4174"/>
    <w:rsid w:val="00BA5164"/>
    <w:rsid w:val="00BB006D"/>
    <w:rsid w:val="00BB2604"/>
    <w:rsid w:val="00BB3334"/>
    <w:rsid w:val="00BB3BDE"/>
    <w:rsid w:val="00BB4065"/>
    <w:rsid w:val="00BB7188"/>
    <w:rsid w:val="00BB7382"/>
    <w:rsid w:val="00BB7DF2"/>
    <w:rsid w:val="00BC1C51"/>
    <w:rsid w:val="00BC3C37"/>
    <w:rsid w:val="00BC466F"/>
    <w:rsid w:val="00BC5F12"/>
    <w:rsid w:val="00BC6EA4"/>
    <w:rsid w:val="00BD0B83"/>
    <w:rsid w:val="00BD247E"/>
    <w:rsid w:val="00BD2679"/>
    <w:rsid w:val="00BD5646"/>
    <w:rsid w:val="00BD777A"/>
    <w:rsid w:val="00BE3C88"/>
    <w:rsid w:val="00BE3CDB"/>
    <w:rsid w:val="00BE59B2"/>
    <w:rsid w:val="00BE67CE"/>
    <w:rsid w:val="00BE6FDA"/>
    <w:rsid w:val="00BF3071"/>
    <w:rsid w:val="00BF3861"/>
    <w:rsid w:val="00C0002B"/>
    <w:rsid w:val="00C0014A"/>
    <w:rsid w:val="00C00BF0"/>
    <w:rsid w:val="00C01BD4"/>
    <w:rsid w:val="00C01FE2"/>
    <w:rsid w:val="00C0290E"/>
    <w:rsid w:val="00C0395D"/>
    <w:rsid w:val="00C04951"/>
    <w:rsid w:val="00C059C4"/>
    <w:rsid w:val="00C06CAB"/>
    <w:rsid w:val="00C079B0"/>
    <w:rsid w:val="00C12738"/>
    <w:rsid w:val="00C12C0E"/>
    <w:rsid w:val="00C14595"/>
    <w:rsid w:val="00C15758"/>
    <w:rsid w:val="00C225E7"/>
    <w:rsid w:val="00C24FD4"/>
    <w:rsid w:val="00C26E60"/>
    <w:rsid w:val="00C270CD"/>
    <w:rsid w:val="00C321A3"/>
    <w:rsid w:val="00C33B46"/>
    <w:rsid w:val="00C33D30"/>
    <w:rsid w:val="00C34715"/>
    <w:rsid w:val="00C36BDA"/>
    <w:rsid w:val="00C41CBC"/>
    <w:rsid w:val="00C41F7F"/>
    <w:rsid w:val="00C42FA2"/>
    <w:rsid w:val="00C43C9B"/>
    <w:rsid w:val="00C43FFD"/>
    <w:rsid w:val="00C47FA4"/>
    <w:rsid w:val="00C52118"/>
    <w:rsid w:val="00C5274D"/>
    <w:rsid w:val="00C5652A"/>
    <w:rsid w:val="00C573DD"/>
    <w:rsid w:val="00C57BD9"/>
    <w:rsid w:val="00C60273"/>
    <w:rsid w:val="00C613E9"/>
    <w:rsid w:val="00C62F0B"/>
    <w:rsid w:val="00C63D9F"/>
    <w:rsid w:val="00C65C38"/>
    <w:rsid w:val="00C67C49"/>
    <w:rsid w:val="00C71456"/>
    <w:rsid w:val="00C74545"/>
    <w:rsid w:val="00C77461"/>
    <w:rsid w:val="00C801D1"/>
    <w:rsid w:val="00C805C3"/>
    <w:rsid w:val="00C81D92"/>
    <w:rsid w:val="00C82B0A"/>
    <w:rsid w:val="00C905DC"/>
    <w:rsid w:val="00CA0397"/>
    <w:rsid w:val="00CA17AF"/>
    <w:rsid w:val="00CA224E"/>
    <w:rsid w:val="00CA2B37"/>
    <w:rsid w:val="00CA45B2"/>
    <w:rsid w:val="00CA5C68"/>
    <w:rsid w:val="00CA6F93"/>
    <w:rsid w:val="00CB060A"/>
    <w:rsid w:val="00CB1DAA"/>
    <w:rsid w:val="00CB1F46"/>
    <w:rsid w:val="00CB62AE"/>
    <w:rsid w:val="00CB712A"/>
    <w:rsid w:val="00CC14CA"/>
    <w:rsid w:val="00CC14E5"/>
    <w:rsid w:val="00CC16EB"/>
    <w:rsid w:val="00CC33ED"/>
    <w:rsid w:val="00CC6A0C"/>
    <w:rsid w:val="00CD408C"/>
    <w:rsid w:val="00CD6E80"/>
    <w:rsid w:val="00CD7882"/>
    <w:rsid w:val="00CE19EC"/>
    <w:rsid w:val="00CE1E62"/>
    <w:rsid w:val="00CE3900"/>
    <w:rsid w:val="00CE431E"/>
    <w:rsid w:val="00CE4B8D"/>
    <w:rsid w:val="00CE5F78"/>
    <w:rsid w:val="00CE65E3"/>
    <w:rsid w:val="00CE6D10"/>
    <w:rsid w:val="00CE72EE"/>
    <w:rsid w:val="00CF3A4F"/>
    <w:rsid w:val="00CF41AB"/>
    <w:rsid w:val="00D01062"/>
    <w:rsid w:val="00D01641"/>
    <w:rsid w:val="00D01A42"/>
    <w:rsid w:val="00D02C1E"/>
    <w:rsid w:val="00D03A95"/>
    <w:rsid w:val="00D047AC"/>
    <w:rsid w:val="00D04A5E"/>
    <w:rsid w:val="00D06CD8"/>
    <w:rsid w:val="00D0724B"/>
    <w:rsid w:val="00D10595"/>
    <w:rsid w:val="00D11265"/>
    <w:rsid w:val="00D12118"/>
    <w:rsid w:val="00D1328A"/>
    <w:rsid w:val="00D13693"/>
    <w:rsid w:val="00D14A3C"/>
    <w:rsid w:val="00D1686A"/>
    <w:rsid w:val="00D16E6E"/>
    <w:rsid w:val="00D16F29"/>
    <w:rsid w:val="00D17FB6"/>
    <w:rsid w:val="00D24A3D"/>
    <w:rsid w:val="00D276C0"/>
    <w:rsid w:val="00D27F85"/>
    <w:rsid w:val="00D30261"/>
    <w:rsid w:val="00D3043B"/>
    <w:rsid w:val="00D31032"/>
    <w:rsid w:val="00D31A79"/>
    <w:rsid w:val="00D31EE1"/>
    <w:rsid w:val="00D322A8"/>
    <w:rsid w:val="00D33157"/>
    <w:rsid w:val="00D3327A"/>
    <w:rsid w:val="00D33749"/>
    <w:rsid w:val="00D33A2C"/>
    <w:rsid w:val="00D34C84"/>
    <w:rsid w:val="00D37518"/>
    <w:rsid w:val="00D409CA"/>
    <w:rsid w:val="00D41F28"/>
    <w:rsid w:val="00D442B1"/>
    <w:rsid w:val="00D443F8"/>
    <w:rsid w:val="00D44C64"/>
    <w:rsid w:val="00D47426"/>
    <w:rsid w:val="00D50B90"/>
    <w:rsid w:val="00D559B5"/>
    <w:rsid w:val="00D56C46"/>
    <w:rsid w:val="00D61003"/>
    <w:rsid w:val="00D6150E"/>
    <w:rsid w:val="00D61F7F"/>
    <w:rsid w:val="00D653E2"/>
    <w:rsid w:val="00D6563B"/>
    <w:rsid w:val="00D65C50"/>
    <w:rsid w:val="00D6699E"/>
    <w:rsid w:val="00D6726A"/>
    <w:rsid w:val="00D67ECB"/>
    <w:rsid w:val="00D7106A"/>
    <w:rsid w:val="00D71F5F"/>
    <w:rsid w:val="00D730FA"/>
    <w:rsid w:val="00D73CCB"/>
    <w:rsid w:val="00D77B0C"/>
    <w:rsid w:val="00D77C31"/>
    <w:rsid w:val="00D8164D"/>
    <w:rsid w:val="00D826E4"/>
    <w:rsid w:val="00D8403D"/>
    <w:rsid w:val="00D84C02"/>
    <w:rsid w:val="00D8540C"/>
    <w:rsid w:val="00D93249"/>
    <w:rsid w:val="00D93B69"/>
    <w:rsid w:val="00D94742"/>
    <w:rsid w:val="00D950F6"/>
    <w:rsid w:val="00DA113F"/>
    <w:rsid w:val="00DA19B3"/>
    <w:rsid w:val="00DA25AB"/>
    <w:rsid w:val="00DA423E"/>
    <w:rsid w:val="00DA6190"/>
    <w:rsid w:val="00DA620D"/>
    <w:rsid w:val="00DA62BC"/>
    <w:rsid w:val="00DA789B"/>
    <w:rsid w:val="00DA7AA7"/>
    <w:rsid w:val="00DB2EC6"/>
    <w:rsid w:val="00DB4378"/>
    <w:rsid w:val="00DB6DD4"/>
    <w:rsid w:val="00DB76DE"/>
    <w:rsid w:val="00DC0DDA"/>
    <w:rsid w:val="00DC12A9"/>
    <w:rsid w:val="00DC3BC5"/>
    <w:rsid w:val="00DC52BB"/>
    <w:rsid w:val="00DD0730"/>
    <w:rsid w:val="00DD2579"/>
    <w:rsid w:val="00DD257A"/>
    <w:rsid w:val="00DD537A"/>
    <w:rsid w:val="00DE34B3"/>
    <w:rsid w:val="00DE4EFC"/>
    <w:rsid w:val="00DE688E"/>
    <w:rsid w:val="00DE6921"/>
    <w:rsid w:val="00DF0317"/>
    <w:rsid w:val="00DF0475"/>
    <w:rsid w:val="00DF0904"/>
    <w:rsid w:val="00DF1E1F"/>
    <w:rsid w:val="00DF237D"/>
    <w:rsid w:val="00DF470B"/>
    <w:rsid w:val="00DF56EE"/>
    <w:rsid w:val="00DF760F"/>
    <w:rsid w:val="00E0154D"/>
    <w:rsid w:val="00E03B15"/>
    <w:rsid w:val="00E0596F"/>
    <w:rsid w:val="00E06B17"/>
    <w:rsid w:val="00E1048E"/>
    <w:rsid w:val="00E10F11"/>
    <w:rsid w:val="00E11420"/>
    <w:rsid w:val="00E117EE"/>
    <w:rsid w:val="00E12269"/>
    <w:rsid w:val="00E13E9F"/>
    <w:rsid w:val="00E13FF7"/>
    <w:rsid w:val="00E16702"/>
    <w:rsid w:val="00E17208"/>
    <w:rsid w:val="00E17DE9"/>
    <w:rsid w:val="00E228E1"/>
    <w:rsid w:val="00E239B0"/>
    <w:rsid w:val="00E23F0C"/>
    <w:rsid w:val="00E25B81"/>
    <w:rsid w:val="00E3228C"/>
    <w:rsid w:val="00E34244"/>
    <w:rsid w:val="00E348BD"/>
    <w:rsid w:val="00E35497"/>
    <w:rsid w:val="00E36872"/>
    <w:rsid w:val="00E37C72"/>
    <w:rsid w:val="00E43F6E"/>
    <w:rsid w:val="00E44D86"/>
    <w:rsid w:val="00E44DF5"/>
    <w:rsid w:val="00E461D1"/>
    <w:rsid w:val="00E50694"/>
    <w:rsid w:val="00E535A5"/>
    <w:rsid w:val="00E54A93"/>
    <w:rsid w:val="00E55740"/>
    <w:rsid w:val="00E55EB9"/>
    <w:rsid w:val="00E56F4F"/>
    <w:rsid w:val="00E64CED"/>
    <w:rsid w:val="00E659A7"/>
    <w:rsid w:val="00E67197"/>
    <w:rsid w:val="00E67AF0"/>
    <w:rsid w:val="00E7256B"/>
    <w:rsid w:val="00E73175"/>
    <w:rsid w:val="00E74DD9"/>
    <w:rsid w:val="00E75B92"/>
    <w:rsid w:val="00E75F5F"/>
    <w:rsid w:val="00E771A0"/>
    <w:rsid w:val="00E8045B"/>
    <w:rsid w:val="00E844DF"/>
    <w:rsid w:val="00E85CEF"/>
    <w:rsid w:val="00E94FF5"/>
    <w:rsid w:val="00E96CFB"/>
    <w:rsid w:val="00EA0CCC"/>
    <w:rsid w:val="00EA2408"/>
    <w:rsid w:val="00EA4D5E"/>
    <w:rsid w:val="00EA5C0B"/>
    <w:rsid w:val="00EA5F31"/>
    <w:rsid w:val="00EA6414"/>
    <w:rsid w:val="00EB0A74"/>
    <w:rsid w:val="00EB35FD"/>
    <w:rsid w:val="00EB39B0"/>
    <w:rsid w:val="00EB4F58"/>
    <w:rsid w:val="00EB5236"/>
    <w:rsid w:val="00EB7988"/>
    <w:rsid w:val="00EC0E49"/>
    <w:rsid w:val="00EC1EEE"/>
    <w:rsid w:val="00EC5203"/>
    <w:rsid w:val="00EC6DE4"/>
    <w:rsid w:val="00EC7567"/>
    <w:rsid w:val="00ED0506"/>
    <w:rsid w:val="00ED232B"/>
    <w:rsid w:val="00ED46B6"/>
    <w:rsid w:val="00ED476F"/>
    <w:rsid w:val="00ED49AB"/>
    <w:rsid w:val="00ED4CB9"/>
    <w:rsid w:val="00ED6AE8"/>
    <w:rsid w:val="00ED6D4E"/>
    <w:rsid w:val="00EE07EB"/>
    <w:rsid w:val="00EE16C1"/>
    <w:rsid w:val="00EE2E89"/>
    <w:rsid w:val="00EF3021"/>
    <w:rsid w:val="00EF3415"/>
    <w:rsid w:val="00EF584B"/>
    <w:rsid w:val="00EF5B15"/>
    <w:rsid w:val="00EF5C72"/>
    <w:rsid w:val="00EF62CE"/>
    <w:rsid w:val="00F00CB4"/>
    <w:rsid w:val="00F04889"/>
    <w:rsid w:val="00F05C23"/>
    <w:rsid w:val="00F116A8"/>
    <w:rsid w:val="00F16407"/>
    <w:rsid w:val="00F177E5"/>
    <w:rsid w:val="00F202A9"/>
    <w:rsid w:val="00F209FE"/>
    <w:rsid w:val="00F23670"/>
    <w:rsid w:val="00F23866"/>
    <w:rsid w:val="00F26670"/>
    <w:rsid w:val="00F308B0"/>
    <w:rsid w:val="00F30AE4"/>
    <w:rsid w:val="00F35139"/>
    <w:rsid w:val="00F3523A"/>
    <w:rsid w:val="00F355D7"/>
    <w:rsid w:val="00F363C9"/>
    <w:rsid w:val="00F370F1"/>
    <w:rsid w:val="00F4086C"/>
    <w:rsid w:val="00F44588"/>
    <w:rsid w:val="00F446D2"/>
    <w:rsid w:val="00F47B31"/>
    <w:rsid w:val="00F47E6A"/>
    <w:rsid w:val="00F50D41"/>
    <w:rsid w:val="00F516BE"/>
    <w:rsid w:val="00F5177C"/>
    <w:rsid w:val="00F5187C"/>
    <w:rsid w:val="00F51E4B"/>
    <w:rsid w:val="00F55648"/>
    <w:rsid w:val="00F564B0"/>
    <w:rsid w:val="00F56B5D"/>
    <w:rsid w:val="00F62F49"/>
    <w:rsid w:val="00F63C23"/>
    <w:rsid w:val="00F65160"/>
    <w:rsid w:val="00F667C1"/>
    <w:rsid w:val="00F66E68"/>
    <w:rsid w:val="00F7145C"/>
    <w:rsid w:val="00F72F36"/>
    <w:rsid w:val="00F732D2"/>
    <w:rsid w:val="00F756AB"/>
    <w:rsid w:val="00F76229"/>
    <w:rsid w:val="00F80557"/>
    <w:rsid w:val="00F80D43"/>
    <w:rsid w:val="00F830A0"/>
    <w:rsid w:val="00F83C53"/>
    <w:rsid w:val="00F8415F"/>
    <w:rsid w:val="00F86442"/>
    <w:rsid w:val="00F9009A"/>
    <w:rsid w:val="00F90E07"/>
    <w:rsid w:val="00F913CC"/>
    <w:rsid w:val="00F9280D"/>
    <w:rsid w:val="00F95C59"/>
    <w:rsid w:val="00F96784"/>
    <w:rsid w:val="00FA2CB6"/>
    <w:rsid w:val="00FA54FB"/>
    <w:rsid w:val="00FA6A30"/>
    <w:rsid w:val="00FA70B3"/>
    <w:rsid w:val="00FA793A"/>
    <w:rsid w:val="00FA7A98"/>
    <w:rsid w:val="00FA7E8C"/>
    <w:rsid w:val="00FB125C"/>
    <w:rsid w:val="00FB1C52"/>
    <w:rsid w:val="00FB20FA"/>
    <w:rsid w:val="00FB30D2"/>
    <w:rsid w:val="00FB4F9D"/>
    <w:rsid w:val="00FC231F"/>
    <w:rsid w:val="00FC28AC"/>
    <w:rsid w:val="00FC5126"/>
    <w:rsid w:val="00FC5A03"/>
    <w:rsid w:val="00FC5F3A"/>
    <w:rsid w:val="00FC77D5"/>
    <w:rsid w:val="00FD003D"/>
    <w:rsid w:val="00FD2B0F"/>
    <w:rsid w:val="00FD2E32"/>
    <w:rsid w:val="00FD41E9"/>
    <w:rsid w:val="00FD41F3"/>
    <w:rsid w:val="00FD4BB5"/>
    <w:rsid w:val="00FD5073"/>
    <w:rsid w:val="00FD5F11"/>
    <w:rsid w:val="00FD689A"/>
    <w:rsid w:val="00FD73BD"/>
    <w:rsid w:val="00FE2630"/>
    <w:rsid w:val="00FE30B4"/>
    <w:rsid w:val="00FE49DC"/>
    <w:rsid w:val="00FE5842"/>
    <w:rsid w:val="00FE69A9"/>
    <w:rsid w:val="00FE6FB0"/>
    <w:rsid w:val="00FF62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8504"/>
  <w15:docId w15:val="{6FBA1ACB-71A3-2548-A35B-222D692D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E24"/>
    <w:pPr>
      <w:ind w:leftChars="200" w:left="480"/>
    </w:pPr>
  </w:style>
  <w:style w:type="character" w:styleId="a4">
    <w:name w:val="Hyperlink"/>
    <w:basedOn w:val="a0"/>
    <w:uiPriority w:val="99"/>
    <w:unhideWhenUsed/>
    <w:rsid w:val="004C7C71"/>
    <w:rPr>
      <w:color w:val="0000FF"/>
      <w:u w:val="single"/>
    </w:rPr>
  </w:style>
  <w:style w:type="character" w:customStyle="1" w:styleId="rynqvb">
    <w:name w:val="rynqvb"/>
    <w:basedOn w:val="a0"/>
    <w:rsid w:val="008F3648"/>
  </w:style>
  <w:style w:type="character" w:customStyle="1" w:styleId="1">
    <w:name w:val="未解析的提及1"/>
    <w:basedOn w:val="a0"/>
    <w:uiPriority w:val="99"/>
    <w:semiHidden/>
    <w:unhideWhenUsed/>
    <w:rsid w:val="00AD3661"/>
    <w:rPr>
      <w:color w:val="605E5C"/>
      <w:shd w:val="clear" w:color="auto" w:fill="E1DFDD"/>
    </w:rPr>
  </w:style>
  <w:style w:type="character" w:styleId="a5">
    <w:name w:val="FollowedHyperlink"/>
    <w:basedOn w:val="a0"/>
    <w:uiPriority w:val="99"/>
    <w:semiHidden/>
    <w:unhideWhenUsed/>
    <w:rsid w:val="00AD3661"/>
    <w:rPr>
      <w:color w:val="954F72" w:themeColor="followedHyperlink"/>
      <w:u w:val="single"/>
    </w:rPr>
  </w:style>
  <w:style w:type="table" w:styleId="a6">
    <w:name w:val="Table Grid"/>
    <w:basedOn w:val="a1"/>
    <w:uiPriority w:val="39"/>
    <w:rsid w:val="0085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51BDE"/>
    <w:pPr>
      <w:tabs>
        <w:tab w:val="center" w:pos="4153"/>
        <w:tab w:val="right" w:pos="8306"/>
      </w:tabs>
      <w:snapToGrid w:val="0"/>
    </w:pPr>
    <w:rPr>
      <w:sz w:val="20"/>
      <w:szCs w:val="20"/>
    </w:rPr>
  </w:style>
  <w:style w:type="character" w:customStyle="1" w:styleId="a8">
    <w:name w:val="頁首 字元"/>
    <w:basedOn w:val="a0"/>
    <w:link w:val="a7"/>
    <w:uiPriority w:val="99"/>
    <w:rsid w:val="00051BDE"/>
    <w:rPr>
      <w:sz w:val="20"/>
      <w:szCs w:val="20"/>
    </w:rPr>
  </w:style>
  <w:style w:type="paragraph" w:styleId="a9">
    <w:name w:val="footer"/>
    <w:basedOn w:val="a"/>
    <w:link w:val="aa"/>
    <w:uiPriority w:val="99"/>
    <w:unhideWhenUsed/>
    <w:rsid w:val="00051BDE"/>
    <w:pPr>
      <w:tabs>
        <w:tab w:val="center" w:pos="4153"/>
        <w:tab w:val="right" w:pos="8306"/>
      </w:tabs>
      <w:snapToGrid w:val="0"/>
    </w:pPr>
    <w:rPr>
      <w:sz w:val="20"/>
      <w:szCs w:val="20"/>
    </w:rPr>
  </w:style>
  <w:style w:type="character" w:customStyle="1" w:styleId="aa">
    <w:name w:val="頁尾 字元"/>
    <w:basedOn w:val="a0"/>
    <w:link w:val="a9"/>
    <w:uiPriority w:val="99"/>
    <w:rsid w:val="00051BDE"/>
    <w:rPr>
      <w:sz w:val="20"/>
      <w:szCs w:val="20"/>
    </w:rPr>
  </w:style>
  <w:style w:type="character" w:styleId="ab">
    <w:name w:val="annotation reference"/>
    <w:basedOn w:val="a0"/>
    <w:uiPriority w:val="99"/>
    <w:semiHidden/>
    <w:unhideWhenUsed/>
    <w:rsid w:val="00B92B8D"/>
    <w:rPr>
      <w:sz w:val="18"/>
      <w:szCs w:val="18"/>
    </w:rPr>
  </w:style>
  <w:style w:type="paragraph" w:styleId="ac">
    <w:name w:val="annotation text"/>
    <w:basedOn w:val="a"/>
    <w:link w:val="ad"/>
    <w:uiPriority w:val="99"/>
    <w:semiHidden/>
    <w:unhideWhenUsed/>
    <w:rsid w:val="00B92B8D"/>
  </w:style>
  <w:style w:type="character" w:customStyle="1" w:styleId="ad">
    <w:name w:val="註解文字 字元"/>
    <w:basedOn w:val="a0"/>
    <w:link w:val="ac"/>
    <w:uiPriority w:val="99"/>
    <w:semiHidden/>
    <w:rsid w:val="00B92B8D"/>
  </w:style>
  <w:style w:type="paragraph" w:styleId="ae">
    <w:name w:val="annotation subject"/>
    <w:basedOn w:val="ac"/>
    <w:next w:val="ac"/>
    <w:link w:val="af"/>
    <w:uiPriority w:val="99"/>
    <w:semiHidden/>
    <w:unhideWhenUsed/>
    <w:rsid w:val="00B92B8D"/>
    <w:rPr>
      <w:b/>
      <w:bCs/>
    </w:rPr>
  </w:style>
  <w:style w:type="character" w:customStyle="1" w:styleId="af">
    <w:name w:val="註解主旨 字元"/>
    <w:basedOn w:val="ad"/>
    <w:link w:val="ae"/>
    <w:uiPriority w:val="99"/>
    <w:semiHidden/>
    <w:rsid w:val="00B92B8D"/>
    <w:rPr>
      <w:b/>
      <w:bCs/>
    </w:rPr>
  </w:style>
  <w:style w:type="paragraph" w:styleId="af0">
    <w:name w:val="Balloon Text"/>
    <w:basedOn w:val="a"/>
    <w:link w:val="af1"/>
    <w:uiPriority w:val="99"/>
    <w:semiHidden/>
    <w:unhideWhenUsed/>
    <w:rsid w:val="00B92B8D"/>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92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1D87-DBAD-4D95-AD0B-4976843A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CHEN</dc:creator>
  <cp:keywords/>
  <dc:description/>
  <cp:lastModifiedBy>Microsoft Office User</cp:lastModifiedBy>
  <cp:revision>3</cp:revision>
  <cp:lastPrinted>2023-03-15T14:58:00Z</cp:lastPrinted>
  <dcterms:created xsi:type="dcterms:W3CDTF">2023-03-28T07:19:00Z</dcterms:created>
  <dcterms:modified xsi:type="dcterms:W3CDTF">2023-03-28T07:23:00Z</dcterms:modified>
</cp:coreProperties>
</file>